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CAF7" w14:textId="77777777" w:rsidR="005006E2" w:rsidRDefault="005006E2" w:rsidP="0023644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1AF4194" w14:textId="51D7FABA" w:rsidR="00121A61" w:rsidRPr="0004788F" w:rsidRDefault="00731186" w:rsidP="0023644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788F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2FA3F0" wp14:editId="7EB1167C">
                <wp:simplePos x="0" y="0"/>
                <wp:positionH relativeFrom="column">
                  <wp:posOffset>-293370</wp:posOffset>
                </wp:positionH>
                <wp:positionV relativeFrom="page">
                  <wp:posOffset>258445</wp:posOffset>
                </wp:positionV>
                <wp:extent cx="6236335" cy="23977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6335" cy="239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1E045" w14:textId="77777777" w:rsidR="00731186" w:rsidRPr="00B62B95" w:rsidRDefault="00731186" w:rsidP="0073118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B62B95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Reliability test and improvement of a sensor system for object detection </w:t>
                            </w:r>
                          </w:p>
                          <w:p w14:paraId="08258020" w14:textId="3E564C61" w:rsidR="00731186" w:rsidRPr="00B62B95" w:rsidRDefault="00731186" w:rsidP="0073118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40" w:after="8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333333"/>
                                <w:sz w:val="36"/>
                                <w:szCs w:val="36"/>
                              </w:rPr>
                            </w:pPr>
                            <w:r w:rsidRPr="00B62B95">
                              <w:rPr>
                                <w:rFonts w:ascii="Times New Roman" w:hAnsi="Times New Roman" w:cs="Times New Roman"/>
                                <w:bCs/>
                                <w:color w:val="333333"/>
                                <w:sz w:val="36"/>
                                <w:szCs w:val="36"/>
                              </w:rPr>
                              <w:t>Information Technology</w:t>
                            </w:r>
                          </w:p>
                          <w:p w14:paraId="21B102ED" w14:textId="77777777" w:rsidR="00731186" w:rsidRPr="00B62B95" w:rsidRDefault="00731186" w:rsidP="0073118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8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333333"/>
                                <w:sz w:val="28"/>
                                <w:szCs w:val="28"/>
                              </w:rPr>
                            </w:pPr>
                            <w:r w:rsidRPr="00B62B95">
                              <w:rPr>
                                <w:rFonts w:ascii="Times New Roman" w:hAnsi="Times New Roman" w:cs="Times New Roman"/>
                                <w:bCs/>
                                <w:color w:val="333333"/>
                                <w:sz w:val="28"/>
                                <w:szCs w:val="28"/>
                              </w:rPr>
                              <w:t>Modules Autonomous Intelligent Systems and Machine Learning</w:t>
                            </w:r>
                          </w:p>
                          <w:p w14:paraId="1EC9F386" w14:textId="344D4531" w:rsidR="00731186" w:rsidRPr="00236441" w:rsidRDefault="00731186" w:rsidP="00731186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8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236441">
                              <w:rPr>
                                <w:rFonts w:ascii="Times New Roman" w:hAnsi="Times New Roman" w:cs="Times New Roman"/>
                                <w:bCs/>
                                <w:color w:val="333333"/>
                                <w:sz w:val="18"/>
                                <w:szCs w:val="18"/>
                              </w:rPr>
                              <w:t>By Dr. Peter Nauth</w:t>
                            </w:r>
                            <w:r w:rsidR="00B62B95">
                              <w:rPr>
                                <w:rFonts w:ascii="Times New Roman" w:hAnsi="Times New Roman" w:cs="Times New Roman"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      &amp;     </w:t>
                            </w:r>
                            <w:r w:rsidRPr="00236441">
                              <w:rPr>
                                <w:rFonts w:ascii="Times New Roman" w:hAnsi="Times New Roman" w:cs="Times New Roman"/>
                                <w:bCs/>
                                <w:color w:val="333333"/>
                                <w:sz w:val="18"/>
                                <w:szCs w:val="18"/>
                              </w:rPr>
                              <w:t xml:space="preserve"> Dr. Andreas Pech</w:t>
                            </w:r>
                          </w:p>
                          <w:tbl>
                            <w:tblPr>
                              <w:tblW w:w="4476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2302"/>
                              <w:gridCol w:w="2174"/>
                            </w:tblGrid>
                            <w:tr w:rsidR="00731186" w:rsidRPr="00236441" w14:paraId="0B0559AA" w14:textId="77777777" w:rsidTr="000A3844">
                              <w:trPr>
                                <w:trHeight w:val="153"/>
                                <w:jc w:val="center"/>
                              </w:trPr>
                              <w:tc>
                                <w:tcPr>
                                  <w:tcW w:w="2302" w:type="dxa"/>
                                  <w:shd w:val="clear" w:color="auto" w:fill="auto"/>
                                  <w:hideMark/>
                                </w:tcPr>
                                <w:p w14:paraId="449022B6" w14:textId="557EEF83" w:rsidR="00731186" w:rsidRPr="00236441" w:rsidRDefault="00B62B95" w:rsidP="00FD7D5E">
                                  <w:pPr>
                                    <w:pStyle w:val="Author"/>
                                    <w:spacing w:before="0" w:after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Deblina Karmakar</w:t>
                                  </w:r>
                                </w:p>
                                <w:p w14:paraId="68908172" w14:textId="647FE30A" w:rsidR="00731186" w:rsidRPr="00236441" w:rsidRDefault="00B62B95" w:rsidP="00B62B95">
                                  <w:pPr>
                                    <w:pStyle w:val="Author"/>
                                    <w:spacing w:before="0" w:after="0"/>
                                    <w:jc w:val="left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="00731186" w:rsidRPr="00236441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14</w:t>
                                  </w: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27365</w:t>
                                  </w:r>
                                </w:p>
                              </w:tc>
                              <w:tc>
                                <w:tcPr>
                                  <w:tcW w:w="2174" w:type="dxa"/>
                                  <w:shd w:val="clear" w:color="auto" w:fill="auto"/>
                                  <w:hideMark/>
                                </w:tcPr>
                                <w:p w14:paraId="0AC2F0BF" w14:textId="7FF21FBC" w:rsidR="00731186" w:rsidRPr="00236441" w:rsidRDefault="00B62B95" w:rsidP="00FD7D5E">
                                  <w:pPr>
                                    <w:pStyle w:val="Author"/>
                                    <w:spacing w:before="0" w:after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Indranil Saha</w:t>
                                  </w:r>
                                </w:p>
                                <w:p w14:paraId="739A8C4D" w14:textId="5B35876D" w:rsidR="00731186" w:rsidRPr="00236441" w:rsidRDefault="00B62B95" w:rsidP="00B62B95">
                                  <w:pPr>
                                    <w:pStyle w:val="Author"/>
                                    <w:spacing w:before="0" w:after="0"/>
                                    <w:jc w:val="left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           1427190</w:t>
                                  </w:r>
                                </w:p>
                              </w:tc>
                            </w:tr>
                            <w:tr w:rsidR="00731186" w:rsidRPr="00236441" w14:paraId="716A109D" w14:textId="77777777" w:rsidTr="000A3844">
                              <w:trPr>
                                <w:trHeight w:val="427"/>
                                <w:jc w:val="center"/>
                              </w:trPr>
                              <w:tc>
                                <w:tcPr>
                                  <w:tcW w:w="2302" w:type="dxa"/>
                                  <w:shd w:val="clear" w:color="auto" w:fill="auto"/>
                                  <w:hideMark/>
                                </w:tcPr>
                                <w:p w14:paraId="674D939D" w14:textId="506D0AA1" w:rsidR="00731186" w:rsidRPr="00236441" w:rsidRDefault="00B62B95" w:rsidP="00FD7D5E">
                                  <w:pPr>
                                    <w:pStyle w:val="Author"/>
                                    <w:spacing w:before="0" w:after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deblina.karmakar</w:t>
                                  </w:r>
                                  <w:r w:rsidR="00731186" w:rsidRPr="00236441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@stud.fra-uas.de</w:t>
                                  </w:r>
                                </w:p>
                              </w:tc>
                              <w:tc>
                                <w:tcPr>
                                  <w:tcW w:w="2174" w:type="dxa"/>
                                  <w:shd w:val="clear" w:color="auto" w:fill="auto"/>
                                  <w:hideMark/>
                                </w:tcPr>
                                <w:p w14:paraId="2624EB78" w14:textId="137A5379" w:rsidR="00731186" w:rsidRPr="00236441" w:rsidRDefault="00B62B95" w:rsidP="00FD7D5E">
                                  <w:pPr>
                                    <w:pStyle w:val="Author"/>
                                    <w:spacing w:before="0" w:after="0"/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indranil.saha</w:t>
                                  </w:r>
                                  <w:r w:rsidR="00731186" w:rsidRPr="00236441">
                                    <w:rPr>
                                      <w:color w:val="000000"/>
                                      <w:sz w:val="18"/>
                                      <w:szCs w:val="18"/>
                                    </w:rPr>
                                    <w:t>@stud.fra-uas.de</w:t>
                                  </w:r>
                                </w:p>
                              </w:tc>
                            </w:tr>
                          </w:tbl>
                          <w:p w14:paraId="0D0C55D1" w14:textId="77777777" w:rsidR="00731186" w:rsidRPr="006D67B9" w:rsidRDefault="00731186" w:rsidP="00731186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FA3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1pt;margin-top:20.35pt;width:491.05pt;height:18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GM+DwIAAPcDAAAOAAAAZHJzL2Uyb0RvYy54bWysU9tu2zAMfR+wfxD0vjhxLm2MOEWXLsOA&#10;7gJ0+wBZlmNhsqhRSuzs60cpaRp0b8P0IJAidUQeHq3uhs6wg0KvwZZ8MhpzpqyEWttdyX983767&#10;5cwHYWthwKqSH5Xnd+u3b1a9K1QOLZhaISMQ64velbwNwRVZ5mWrOuFH4JSlYAPYiUAu7rIaRU/o&#10;ncny8XiR9YC1Q5DKezp9OAX5OuE3jZLha9N4FZgpOdUW0o5pr+KerVei2KFwrZbnMsQ/VNEJbenR&#10;C9SDCILtUf8F1WmJ4KEJIwldBk2jpUo9UDeT8atunlrhVOqFyPHuQpP/f7Dyy+HJfUMWhvcw0ABT&#10;E949gvzpmYVNK+xO3SNC3ypR08OTSFnWO1+cr0aqfeEjSNV/hpqGLPYBEtDQYBdZoT4ZodMAjhfS&#10;1RCYpMNFPl1Mp3POJMXy6fLmZpHGkoni+bpDHz4q6Fg0So401QQvDo8+xHJE8ZwSX/NgdL3VxiQH&#10;d9XGIDsIUsA2rdTBqzRjWV/y5TyfJ2QL8X4SR6cDKdToruS347hOmol0fLB1SglCm5NNlRh75idS&#10;ciInDNVAiZGnCuojMYVwUiL9HDJawN+c9aTCkvtfe4GKM/PJEtvLyWwWZZuc2fwmJwevI9V1RFhJ&#10;UCUPnJ3MTUhSjzxYuKepNDrx9VLJuVZSV6Lx/BOifK/9lPXyX9d/AAAA//8DAFBLAwQUAAYACAAA&#10;ACEA8CoAGd8AAAAKAQAADwAAAGRycy9kb3ducmV2LnhtbEyPwU6DQBCG7ya+w2ZMvJh2aUuhIEuj&#10;JhqvrX2AgZ0Ckd0l7LbQt3c86XFmvvzz/cV+Nr240ug7ZxWslhEIsrXTnW0UnL7eFzsQPqDV2DtL&#10;Cm7kYV/e3xWYazfZA12PoREcYn2OCtoQhlxKX7dk0C/dQJZvZzcaDDyOjdQjThxuermOokQa7Cx/&#10;aHGgt5bq7+PFKDh/Tk/bbKo+wik9xMkrdmnlbko9PswvzyACzeEPhl99VoeSnSp3sdqLXsEiTtaM&#10;KoijFAQD2Wabgah4sdptQJaF/F+h/AEAAP//AwBQSwECLQAUAAYACAAAACEAtoM4kv4AAADhAQAA&#10;EwAAAAAAAAAAAAAAAAAAAAAAW0NvbnRlbnRfVHlwZXNdLnhtbFBLAQItABQABgAIAAAAIQA4/SH/&#10;1gAAAJQBAAALAAAAAAAAAAAAAAAAAC8BAABfcmVscy8ucmVsc1BLAQItABQABgAIAAAAIQAprGM+&#10;DwIAAPcDAAAOAAAAAAAAAAAAAAAAAC4CAABkcnMvZTJvRG9jLnhtbFBLAQItABQABgAIAAAAIQDw&#10;KgAZ3wAAAAoBAAAPAAAAAAAAAAAAAAAAAGkEAABkcnMvZG93bnJldi54bWxQSwUGAAAAAAQABADz&#10;AAAAdQUAAAAA&#10;" stroked="f">
                <v:textbox>
                  <w:txbxContent>
                    <w:p w14:paraId="27A1E045" w14:textId="77777777" w:rsidR="00731186" w:rsidRPr="00B62B95" w:rsidRDefault="00731186" w:rsidP="0073118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B62B95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Reliability test and improvement of a sensor system for object detection </w:t>
                      </w:r>
                    </w:p>
                    <w:p w14:paraId="08258020" w14:textId="3E564C61" w:rsidR="00731186" w:rsidRPr="00B62B95" w:rsidRDefault="00731186" w:rsidP="0073118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40" w:after="8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333333"/>
                          <w:sz w:val="36"/>
                          <w:szCs w:val="36"/>
                        </w:rPr>
                      </w:pPr>
                      <w:r w:rsidRPr="00B62B95">
                        <w:rPr>
                          <w:rFonts w:ascii="Times New Roman" w:hAnsi="Times New Roman" w:cs="Times New Roman"/>
                          <w:bCs/>
                          <w:color w:val="333333"/>
                          <w:sz w:val="36"/>
                          <w:szCs w:val="36"/>
                        </w:rPr>
                        <w:t>Information Technology</w:t>
                      </w:r>
                    </w:p>
                    <w:p w14:paraId="21B102ED" w14:textId="77777777" w:rsidR="00731186" w:rsidRPr="00B62B95" w:rsidRDefault="00731186" w:rsidP="0073118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8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333333"/>
                          <w:sz w:val="28"/>
                          <w:szCs w:val="28"/>
                        </w:rPr>
                      </w:pPr>
                      <w:r w:rsidRPr="00B62B95">
                        <w:rPr>
                          <w:rFonts w:ascii="Times New Roman" w:hAnsi="Times New Roman" w:cs="Times New Roman"/>
                          <w:bCs/>
                          <w:color w:val="333333"/>
                          <w:sz w:val="28"/>
                          <w:szCs w:val="28"/>
                        </w:rPr>
                        <w:t>Modules Autonomous Intelligent Systems and Machine Learning</w:t>
                      </w:r>
                    </w:p>
                    <w:p w14:paraId="1EC9F386" w14:textId="344D4531" w:rsidR="00731186" w:rsidRPr="00236441" w:rsidRDefault="00731186" w:rsidP="00731186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80" w:line="240" w:lineRule="auto"/>
                        <w:jc w:val="center"/>
                        <w:rPr>
                          <w:rFonts w:ascii="Times New Roman" w:hAnsi="Times New Roman" w:cs="Times New Roman"/>
                          <w:bCs/>
                          <w:color w:val="333333"/>
                          <w:sz w:val="18"/>
                          <w:szCs w:val="18"/>
                        </w:rPr>
                      </w:pPr>
                      <w:r w:rsidRPr="00236441">
                        <w:rPr>
                          <w:rFonts w:ascii="Times New Roman" w:hAnsi="Times New Roman" w:cs="Times New Roman"/>
                          <w:bCs/>
                          <w:color w:val="333333"/>
                          <w:sz w:val="18"/>
                          <w:szCs w:val="18"/>
                        </w:rPr>
                        <w:t>By Dr. Peter Nauth</w:t>
                      </w:r>
                      <w:r w:rsidR="00B62B95">
                        <w:rPr>
                          <w:rFonts w:ascii="Times New Roman" w:hAnsi="Times New Roman" w:cs="Times New Roman"/>
                          <w:bCs/>
                          <w:color w:val="333333"/>
                          <w:sz w:val="18"/>
                          <w:szCs w:val="18"/>
                        </w:rPr>
                        <w:t xml:space="preserve">       &amp;     </w:t>
                      </w:r>
                      <w:r w:rsidRPr="00236441">
                        <w:rPr>
                          <w:rFonts w:ascii="Times New Roman" w:hAnsi="Times New Roman" w:cs="Times New Roman"/>
                          <w:bCs/>
                          <w:color w:val="333333"/>
                          <w:sz w:val="18"/>
                          <w:szCs w:val="18"/>
                        </w:rPr>
                        <w:t xml:space="preserve"> Dr. Andreas Pech</w:t>
                      </w:r>
                    </w:p>
                    <w:tbl>
                      <w:tblPr>
                        <w:tblW w:w="4476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2302"/>
                        <w:gridCol w:w="2174"/>
                      </w:tblGrid>
                      <w:tr w:rsidR="00731186" w:rsidRPr="00236441" w14:paraId="0B0559AA" w14:textId="77777777" w:rsidTr="000A3844">
                        <w:trPr>
                          <w:trHeight w:val="153"/>
                          <w:jc w:val="center"/>
                        </w:trPr>
                        <w:tc>
                          <w:tcPr>
                            <w:tcW w:w="2302" w:type="dxa"/>
                            <w:shd w:val="clear" w:color="auto" w:fill="auto"/>
                            <w:hideMark/>
                          </w:tcPr>
                          <w:p w14:paraId="449022B6" w14:textId="557EEF83" w:rsidR="00731186" w:rsidRPr="00236441" w:rsidRDefault="00B62B95" w:rsidP="00FD7D5E">
                            <w:pPr>
                              <w:pStyle w:val="Author"/>
                              <w:spacing w:before="0" w:after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Deblina Karmakar</w:t>
                            </w:r>
                          </w:p>
                          <w:p w14:paraId="68908172" w14:textId="647FE30A" w:rsidR="00731186" w:rsidRPr="00236441" w:rsidRDefault="00B62B95" w:rsidP="00B62B95">
                            <w:pPr>
                              <w:pStyle w:val="Author"/>
                              <w:spacing w:before="0" w:after="0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731186" w:rsidRPr="0023644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14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27365</w:t>
                            </w:r>
                          </w:p>
                        </w:tc>
                        <w:tc>
                          <w:tcPr>
                            <w:tcW w:w="2174" w:type="dxa"/>
                            <w:shd w:val="clear" w:color="auto" w:fill="auto"/>
                            <w:hideMark/>
                          </w:tcPr>
                          <w:p w14:paraId="0AC2F0BF" w14:textId="7FF21FBC" w:rsidR="00731186" w:rsidRPr="00236441" w:rsidRDefault="00B62B95" w:rsidP="00FD7D5E">
                            <w:pPr>
                              <w:pStyle w:val="Author"/>
                              <w:spacing w:before="0" w:after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Indranil Saha</w:t>
                            </w:r>
                          </w:p>
                          <w:p w14:paraId="739A8C4D" w14:textId="5B35876D" w:rsidR="00731186" w:rsidRPr="00236441" w:rsidRDefault="00B62B95" w:rsidP="00B62B95">
                            <w:pPr>
                              <w:pStyle w:val="Author"/>
                              <w:spacing w:before="0" w:after="0"/>
                              <w:jc w:val="lef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1427190</w:t>
                            </w:r>
                          </w:p>
                        </w:tc>
                      </w:tr>
                      <w:tr w:rsidR="00731186" w:rsidRPr="00236441" w14:paraId="716A109D" w14:textId="77777777" w:rsidTr="000A3844">
                        <w:trPr>
                          <w:trHeight w:val="427"/>
                          <w:jc w:val="center"/>
                        </w:trPr>
                        <w:tc>
                          <w:tcPr>
                            <w:tcW w:w="2302" w:type="dxa"/>
                            <w:shd w:val="clear" w:color="auto" w:fill="auto"/>
                            <w:hideMark/>
                          </w:tcPr>
                          <w:p w14:paraId="674D939D" w14:textId="506D0AA1" w:rsidR="00731186" w:rsidRPr="00236441" w:rsidRDefault="00B62B95" w:rsidP="00FD7D5E">
                            <w:pPr>
                              <w:pStyle w:val="Author"/>
                              <w:spacing w:before="0" w:after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deblina.karmakar</w:t>
                            </w:r>
                            <w:r w:rsidR="00731186" w:rsidRPr="00236441">
                              <w:rPr>
                                <w:color w:val="000000"/>
                                <w:sz w:val="18"/>
                                <w:szCs w:val="18"/>
                              </w:rPr>
                              <w:t>@stud.fra-uas.de</w:t>
                            </w:r>
                          </w:p>
                        </w:tc>
                        <w:tc>
                          <w:tcPr>
                            <w:tcW w:w="2174" w:type="dxa"/>
                            <w:shd w:val="clear" w:color="auto" w:fill="auto"/>
                            <w:hideMark/>
                          </w:tcPr>
                          <w:p w14:paraId="2624EB78" w14:textId="137A5379" w:rsidR="00731186" w:rsidRPr="00236441" w:rsidRDefault="00B62B95" w:rsidP="00FD7D5E">
                            <w:pPr>
                              <w:pStyle w:val="Author"/>
                              <w:spacing w:before="0" w:after="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indranil.saha</w:t>
                            </w:r>
                            <w:r w:rsidR="00731186" w:rsidRPr="00236441">
                              <w:rPr>
                                <w:color w:val="000000"/>
                                <w:sz w:val="18"/>
                                <w:szCs w:val="18"/>
                              </w:rPr>
                              <w:t>@stud.fra-uas.de</w:t>
                            </w:r>
                          </w:p>
                        </w:tc>
                      </w:tr>
                    </w:tbl>
                    <w:p w14:paraId="0D0C55D1" w14:textId="77777777" w:rsidR="00731186" w:rsidRPr="006D67B9" w:rsidRDefault="00731186" w:rsidP="00731186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21A61" w:rsidRPr="0004788F">
        <w:rPr>
          <w:rFonts w:ascii="Times New Roman" w:hAnsi="Times New Roman" w:cs="Times New Roman"/>
          <w:b/>
          <w:bCs/>
          <w:sz w:val="28"/>
          <w:szCs w:val="28"/>
          <w:u w:val="single"/>
        </w:rPr>
        <w:t>Data Setup</w:t>
      </w:r>
      <w:r w:rsidR="0004788F" w:rsidRPr="0004788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B73B41D" w14:textId="77777777" w:rsidR="00121A61" w:rsidRPr="00236441" w:rsidRDefault="00121A6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>1. Data Collection</w:t>
      </w:r>
    </w:p>
    <w:p w14:paraId="30D1A536" w14:textId="77777777" w:rsidR="00121A61" w:rsidRPr="00236441" w:rsidRDefault="00121A6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>1.1 Hard Surface Measurements</w:t>
      </w:r>
    </w:p>
    <w:p w14:paraId="75BBD8F0" w14:textId="74440BB1" w:rsidR="00121A61" w:rsidRPr="00236441" w:rsidRDefault="00121A6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We measured </w:t>
      </w:r>
      <w:r w:rsidR="000F3C1B" w:rsidRPr="00236441">
        <w:rPr>
          <w:rFonts w:ascii="Times New Roman" w:hAnsi="Times New Roman" w:cs="Times New Roman"/>
          <w:sz w:val="20"/>
          <w:szCs w:val="20"/>
        </w:rPr>
        <w:t xml:space="preserve">for </w:t>
      </w:r>
      <w:r w:rsidRPr="00236441">
        <w:rPr>
          <w:rFonts w:ascii="Times New Roman" w:hAnsi="Times New Roman" w:cs="Times New Roman"/>
          <w:sz w:val="20"/>
          <w:szCs w:val="20"/>
        </w:rPr>
        <w:t xml:space="preserve">hard surfaces at two distances: 1 meter (m) and 50 </w:t>
      </w:r>
      <w:r w:rsidR="003F660C" w:rsidRPr="00236441">
        <w:rPr>
          <w:rFonts w:ascii="Times New Roman" w:hAnsi="Times New Roman" w:cs="Times New Roman"/>
          <w:sz w:val="20"/>
          <w:szCs w:val="20"/>
        </w:rPr>
        <w:t>centimetres</w:t>
      </w:r>
      <w:r w:rsidRPr="00236441">
        <w:rPr>
          <w:rFonts w:ascii="Times New Roman" w:hAnsi="Times New Roman" w:cs="Times New Roman"/>
          <w:sz w:val="20"/>
          <w:szCs w:val="20"/>
        </w:rPr>
        <w:t xml:space="preserve"> (cm). The measurements were taken to assess. For each distance, we obtained </w:t>
      </w:r>
      <w:r w:rsidR="000F3C1B" w:rsidRPr="00236441">
        <w:rPr>
          <w:rFonts w:ascii="Times New Roman" w:hAnsi="Times New Roman" w:cs="Times New Roman"/>
          <w:sz w:val="20"/>
          <w:szCs w:val="20"/>
        </w:rPr>
        <w:t>1000 measurements</w:t>
      </w:r>
      <w:r w:rsidRPr="00236441">
        <w:rPr>
          <w:rFonts w:ascii="Times New Roman" w:hAnsi="Times New Roman" w:cs="Times New Roman"/>
          <w:sz w:val="20"/>
          <w:szCs w:val="20"/>
        </w:rPr>
        <w:t>.</w:t>
      </w:r>
    </w:p>
    <w:p w14:paraId="427E649A" w14:textId="77777777" w:rsidR="00121A61" w:rsidRPr="00236441" w:rsidRDefault="00121A6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E633B4" w14:textId="77777777" w:rsidR="00121A61" w:rsidRPr="0004788F" w:rsidRDefault="00121A61" w:rsidP="00236441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4788F">
        <w:rPr>
          <w:rFonts w:ascii="Times New Roman" w:hAnsi="Times New Roman" w:cs="Times New Roman"/>
          <w:b/>
          <w:bCs/>
          <w:sz w:val="28"/>
          <w:szCs w:val="28"/>
          <w:u w:val="single"/>
        </w:rPr>
        <w:t>Distance</w:t>
      </w:r>
      <w:r w:rsidRPr="0004788F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C70D53E" w14:textId="77777777" w:rsidR="00121A61" w:rsidRPr="00236441" w:rsidRDefault="00121A6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>1 meter (m)</w:t>
      </w:r>
    </w:p>
    <w:p w14:paraId="0FB1A67C" w14:textId="0F1CAC82" w:rsidR="00121A61" w:rsidRPr="00236441" w:rsidRDefault="00121A6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50 </w:t>
      </w:r>
      <w:r w:rsidR="003F660C" w:rsidRPr="00236441">
        <w:rPr>
          <w:rFonts w:ascii="Times New Roman" w:hAnsi="Times New Roman" w:cs="Times New Roman"/>
          <w:sz w:val="20"/>
          <w:szCs w:val="20"/>
        </w:rPr>
        <w:t>centimetres</w:t>
      </w:r>
      <w:r w:rsidRPr="00236441">
        <w:rPr>
          <w:rFonts w:ascii="Times New Roman" w:hAnsi="Times New Roman" w:cs="Times New Roman"/>
          <w:sz w:val="20"/>
          <w:szCs w:val="20"/>
        </w:rPr>
        <w:t xml:space="preserve"> (cm)</w:t>
      </w:r>
    </w:p>
    <w:p w14:paraId="2D4C995F" w14:textId="77777777" w:rsidR="00121A61" w:rsidRPr="00236441" w:rsidRDefault="00121A6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b/>
          <w:bCs/>
          <w:sz w:val="20"/>
          <w:szCs w:val="20"/>
        </w:rPr>
        <w:t>Number of Measurements</w:t>
      </w:r>
      <w:r w:rsidRPr="00236441">
        <w:rPr>
          <w:rFonts w:ascii="Times New Roman" w:hAnsi="Times New Roman" w:cs="Times New Roman"/>
          <w:sz w:val="20"/>
          <w:szCs w:val="20"/>
        </w:rPr>
        <w:t>:</w:t>
      </w:r>
    </w:p>
    <w:p w14:paraId="7A30AC69" w14:textId="3C8561EE" w:rsidR="00960F17" w:rsidRPr="00236441" w:rsidRDefault="00121A6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>1000 readings for each distance</w:t>
      </w:r>
    </w:p>
    <w:p w14:paraId="13306824" w14:textId="77777777" w:rsidR="00960F17" w:rsidRPr="00236441" w:rsidRDefault="00960F17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B808A12" w14:textId="15482C90" w:rsidR="00960F17" w:rsidRPr="00236441" w:rsidRDefault="000F3C1B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23644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73AD98" wp14:editId="1ED7630F">
            <wp:extent cx="1867546" cy="2490131"/>
            <wp:effectExtent l="0" t="0" r="0" b="5715"/>
            <wp:docPr id="1321056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56341" name="Picture 13210563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574" cy="25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FD04" w14:textId="203FA315" w:rsidR="00960F17" w:rsidRPr="00236441" w:rsidRDefault="00960F17" w:rsidP="00236441">
      <w:pPr>
        <w:spacing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14:paraId="6EAF5AD3" w14:textId="77777777" w:rsidR="000F3C1B" w:rsidRPr="00236441" w:rsidRDefault="000F3C1B" w:rsidP="00236441">
      <w:pPr>
        <w:spacing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236441">
        <w:rPr>
          <w:rFonts w:ascii="Times New Roman" w:hAnsi="Times New Roman" w:cs="Times New Roman"/>
          <w:noProof/>
          <w:sz w:val="20"/>
          <w:szCs w:val="20"/>
        </w:rPr>
        <w:t>1.2 Soft Surface (Person) Measurements</w:t>
      </w:r>
    </w:p>
    <w:p w14:paraId="583C5413" w14:textId="22432982" w:rsidR="000F3C1B" w:rsidRPr="00236441" w:rsidRDefault="000F3C1B" w:rsidP="00236441">
      <w:pPr>
        <w:spacing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236441">
        <w:rPr>
          <w:rFonts w:ascii="Times New Roman" w:hAnsi="Times New Roman" w:cs="Times New Roman"/>
          <w:noProof/>
          <w:sz w:val="20"/>
          <w:szCs w:val="20"/>
        </w:rPr>
        <w:t>Similar measurements were taken on soft surfaces to take the readings. The following details outline the data collection process:</w:t>
      </w:r>
    </w:p>
    <w:p w14:paraId="1D724DD2" w14:textId="77777777" w:rsidR="000F3C1B" w:rsidRPr="00236441" w:rsidRDefault="000F3C1B" w:rsidP="00236441">
      <w:pPr>
        <w:spacing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14:paraId="452040DD" w14:textId="77777777" w:rsidR="000F3C1B" w:rsidRPr="00236441" w:rsidRDefault="000F3C1B" w:rsidP="00236441">
      <w:pPr>
        <w:spacing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236441">
        <w:rPr>
          <w:rFonts w:ascii="Times New Roman" w:hAnsi="Times New Roman" w:cs="Times New Roman"/>
          <w:noProof/>
          <w:sz w:val="20"/>
          <w:szCs w:val="20"/>
        </w:rPr>
        <w:lastRenderedPageBreak/>
        <w:t>Number of Measurements:</w:t>
      </w:r>
    </w:p>
    <w:p w14:paraId="06DA0AEA" w14:textId="01653462" w:rsidR="00960F17" w:rsidRPr="00236441" w:rsidRDefault="000F3C1B" w:rsidP="00236441">
      <w:pPr>
        <w:spacing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236441">
        <w:rPr>
          <w:rFonts w:ascii="Times New Roman" w:hAnsi="Times New Roman" w:cs="Times New Roman"/>
          <w:noProof/>
          <w:sz w:val="20"/>
          <w:szCs w:val="20"/>
        </w:rPr>
        <w:t>1000 readings</w:t>
      </w:r>
    </w:p>
    <w:p w14:paraId="51C07A23" w14:textId="77777777" w:rsidR="000F3C1B" w:rsidRPr="00236441" w:rsidRDefault="000F3C1B" w:rsidP="00236441">
      <w:pPr>
        <w:spacing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14:paraId="712033A0" w14:textId="1790BC57" w:rsidR="000F3C1B" w:rsidRPr="00236441" w:rsidRDefault="000F3C1B" w:rsidP="00236441">
      <w:pPr>
        <w:spacing w:line="240" w:lineRule="auto"/>
        <w:rPr>
          <w:rFonts w:ascii="Times New Roman" w:hAnsi="Times New Roman" w:cs="Times New Roman"/>
          <w:noProof/>
          <w:sz w:val="20"/>
          <w:szCs w:val="20"/>
        </w:rPr>
      </w:pPr>
      <w:r w:rsidRPr="0023644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696117A" wp14:editId="7635E053">
            <wp:extent cx="2256181" cy="3008326"/>
            <wp:effectExtent l="0" t="0" r="0" b="1905"/>
            <wp:docPr id="528268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68612" name="Picture 5282686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800" cy="301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A321" w14:textId="77777777" w:rsidR="00091104" w:rsidRPr="00236441" w:rsidRDefault="00091104" w:rsidP="00236441">
      <w:pPr>
        <w:pStyle w:val="Defaul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6"/>
      </w:tblGrid>
      <w:tr w:rsidR="00091104" w:rsidRPr="00236441" w14:paraId="019236ED" w14:textId="77777777" w:rsidTr="00091104">
        <w:trPr>
          <w:trHeight w:val="134"/>
        </w:trPr>
        <w:tc>
          <w:tcPr>
            <w:tcW w:w="4906" w:type="dxa"/>
            <w:tcBorders>
              <w:top w:val="nil"/>
              <w:left w:val="nil"/>
              <w:bottom w:val="nil"/>
              <w:right w:val="nil"/>
            </w:tcBorders>
          </w:tcPr>
          <w:p w14:paraId="7D515DEB" w14:textId="77777777" w:rsidR="00091104" w:rsidRPr="00236441" w:rsidRDefault="00091104" w:rsidP="00236441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2364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D4B89C2" w14:textId="0150CB0F" w:rsidR="00091104" w:rsidRPr="00236441" w:rsidRDefault="00091104" w:rsidP="00236441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364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FIUS inbuilt distance measurement (</w:t>
            </w:r>
            <w:proofErr w:type="spellStart"/>
            <w:r w:rsidRPr="002364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dFIUS</w:t>
            </w:r>
            <w:proofErr w:type="spellEnd"/>
            <w:r w:rsidRPr="002364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):</w:t>
            </w:r>
          </w:p>
          <w:p w14:paraId="05F0CA6C" w14:textId="77777777" w:rsidR="00091104" w:rsidRPr="00236441" w:rsidRDefault="00091104" w:rsidP="00236441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D03616" w14:textId="61383AAF" w:rsidR="00091104" w:rsidRPr="00236441" w:rsidRDefault="00091104" w:rsidP="00236441">
      <w:pPr>
        <w:spacing w:line="240" w:lineRule="auto"/>
        <w:rPr>
          <w:rFonts w:ascii="Times New Roman" w:hAnsi="Times New Roman" w:cs="Times New Roman"/>
          <w:noProof/>
          <w:sz w:val="20"/>
          <w:szCs w:val="20"/>
        </w:rPr>
      </w:pPr>
    </w:p>
    <w:p w14:paraId="3E534F1B" w14:textId="1E62F73E" w:rsidR="00960F17" w:rsidRPr="00236441" w:rsidRDefault="00091104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5B3D133" wp14:editId="173B3470">
            <wp:extent cx="4975725" cy="3352800"/>
            <wp:effectExtent l="0" t="0" r="0" b="0"/>
            <wp:docPr id="2044241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41520" name="Picture 20442415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665" cy="33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BF7B" w14:textId="1AE4F534" w:rsidR="00091104" w:rsidRPr="00236441" w:rsidRDefault="00091104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8297966" w14:textId="77777777" w:rsidR="00091104" w:rsidRPr="00236441" w:rsidRDefault="00091104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2C25260" wp14:editId="3A20CBE7">
            <wp:extent cx="4960856" cy="3384550"/>
            <wp:effectExtent l="0" t="0" r="0" b="6350"/>
            <wp:docPr id="176744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4572" name="Picture 17674457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10" cy="338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3DCD" w14:textId="0B5E9FEA" w:rsidR="000F3C1B" w:rsidRPr="00236441" w:rsidRDefault="00091104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D56A64F" wp14:editId="1CE5E221">
            <wp:extent cx="4928212" cy="3319145"/>
            <wp:effectExtent l="0" t="0" r="6350" b="0"/>
            <wp:docPr id="6043015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01549" name="Picture 60430154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359" cy="332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9CDB" w14:textId="77777777" w:rsidR="00091104" w:rsidRPr="00236441" w:rsidRDefault="00091104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C22A0AF" w14:textId="77777777" w:rsidR="00927481" w:rsidRPr="00236441" w:rsidRDefault="00927481" w:rsidP="00236441">
      <w:pPr>
        <w:pStyle w:val="Default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1"/>
      </w:tblGrid>
      <w:tr w:rsidR="00927481" w:rsidRPr="00236441" w14:paraId="1E808E4C" w14:textId="77777777" w:rsidTr="00927481">
        <w:trPr>
          <w:trHeight w:val="244"/>
        </w:trPr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377B3403" w14:textId="77777777" w:rsidR="00927481" w:rsidRPr="00236441" w:rsidRDefault="00927481" w:rsidP="00236441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2364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0C873A26" w14:textId="3CD87A38" w:rsidR="00927481" w:rsidRPr="00236441" w:rsidRDefault="00927481" w:rsidP="00236441">
            <w:pPr>
              <w:pStyle w:val="Default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364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 Manually measured distance using a folding meter stick (</w:t>
            </w:r>
            <w:proofErr w:type="spellStart"/>
            <w:r w:rsidRPr="002364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dMAN</w:t>
            </w:r>
            <w:proofErr w:type="spellEnd"/>
            <w:r w:rsidRPr="002364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):</w:t>
            </w:r>
          </w:p>
          <w:p w14:paraId="3ACE7C3A" w14:textId="77777777" w:rsidR="00927481" w:rsidRPr="00236441" w:rsidRDefault="00927481" w:rsidP="00236441">
            <w:pPr>
              <w:pStyle w:val="Defaul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4025160F" w14:textId="5CEB16F9" w:rsidR="00091104" w:rsidRPr="00236441" w:rsidRDefault="000B527F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D90625B" wp14:editId="7719F900">
            <wp:extent cx="1856370" cy="2475230"/>
            <wp:effectExtent l="0" t="0" r="0" b="1270"/>
            <wp:docPr id="6220172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017230" name="Picture 62201723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62108" cy="248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441">
        <w:rPr>
          <w:rFonts w:ascii="Times New Roman" w:hAnsi="Times New Roman" w:cs="Times New Roman"/>
          <w:sz w:val="20"/>
          <w:szCs w:val="20"/>
        </w:rPr>
        <w:t xml:space="preserve">         </w:t>
      </w:r>
      <w:r w:rsidRPr="00236441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DD33E9" wp14:editId="5E1D493C">
            <wp:extent cx="1851660" cy="2468948"/>
            <wp:effectExtent l="0" t="0" r="0" b="7620"/>
            <wp:docPr id="39517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76299" name="Picture 39517629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738" cy="24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34CC" w14:textId="77777777" w:rsidR="005B504C" w:rsidRPr="00236441" w:rsidRDefault="005B504C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1BC27E8" w14:textId="0BED213A" w:rsidR="005B504C" w:rsidRPr="00236441" w:rsidRDefault="005B504C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b/>
          <w:bCs/>
          <w:sz w:val="20"/>
          <w:szCs w:val="20"/>
        </w:rPr>
        <w:t>Comparison</w:t>
      </w:r>
      <w:r w:rsidRPr="00236441">
        <w:rPr>
          <w:rFonts w:ascii="Times New Roman" w:hAnsi="Times New Roman" w:cs="Times New Roman"/>
          <w:sz w:val="20"/>
          <w:szCs w:val="20"/>
        </w:rPr>
        <w:t>:</w:t>
      </w:r>
    </w:p>
    <w:tbl>
      <w:tblPr>
        <w:tblStyle w:val="TableGrid"/>
        <w:tblpPr w:leftFromText="180" w:rightFromText="180" w:vertAnchor="text" w:horzAnchor="page" w:tblpX="2749" w:tblpY="322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5B504C" w:rsidRPr="00236441" w14:paraId="0F80A1C0" w14:textId="77777777" w:rsidTr="005B504C">
        <w:trPr>
          <w:trHeight w:val="606"/>
        </w:trPr>
        <w:tc>
          <w:tcPr>
            <w:tcW w:w="2263" w:type="dxa"/>
          </w:tcPr>
          <w:p w14:paraId="57D59F82" w14:textId="6C4E65A0" w:rsidR="005B504C" w:rsidRPr="00236441" w:rsidRDefault="005B504C" w:rsidP="00236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64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dFIUS</w:t>
            </w:r>
            <w:proofErr w:type="spellEnd"/>
          </w:p>
        </w:tc>
        <w:tc>
          <w:tcPr>
            <w:tcW w:w="2410" w:type="dxa"/>
          </w:tcPr>
          <w:p w14:paraId="3955112C" w14:textId="183C009E" w:rsidR="005B504C" w:rsidRPr="00236441" w:rsidRDefault="005B504C" w:rsidP="00236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364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dMAN</w:t>
            </w:r>
            <w:proofErr w:type="spellEnd"/>
          </w:p>
        </w:tc>
      </w:tr>
      <w:tr w:rsidR="005B504C" w:rsidRPr="00236441" w14:paraId="32F8862E" w14:textId="77777777" w:rsidTr="005B504C">
        <w:trPr>
          <w:trHeight w:val="606"/>
        </w:trPr>
        <w:tc>
          <w:tcPr>
            <w:tcW w:w="2263" w:type="dxa"/>
          </w:tcPr>
          <w:p w14:paraId="65331E92" w14:textId="77777777" w:rsidR="005B504C" w:rsidRPr="00236441" w:rsidRDefault="005B504C" w:rsidP="00236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6441">
              <w:rPr>
                <w:rFonts w:ascii="Times New Roman" w:hAnsi="Times New Roman" w:cs="Times New Roman"/>
                <w:sz w:val="20"/>
                <w:szCs w:val="20"/>
              </w:rPr>
              <w:t>1m</w:t>
            </w:r>
          </w:p>
        </w:tc>
        <w:tc>
          <w:tcPr>
            <w:tcW w:w="2410" w:type="dxa"/>
          </w:tcPr>
          <w:p w14:paraId="7528A2C0" w14:textId="77777777" w:rsidR="005B504C" w:rsidRPr="00236441" w:rsidRDefault="005B504C" w:rsidP="00236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6441">
              <w:rPr>
                <w:rFonts w:ascii="Times New Roman" w:hAnsi="Times New Roman" w:cs="Times New Roman"/>
                <w:sz w:val="20"/>
                <w:szCs w:val="20"/>
              </w:rPr>
              <w:t>0.99m</w:t>
            </w:r>
          </w:p>
        </w:tc>
      </w:tr>
      <w:tr w:rsidR="005B504C" w:rsidRPr="00236441" w14:paraId="105EDEFC" w14:textId="77777777" w:rsidTr="005B504C">
        <w:trPr>
          <w:trHeight w:val="606"/>
        </w:trPr>
        <w:tc>
          <w:tcPr>
            <w:tcW w:w="2263" w:type="dxa"/>
          </w:tcPr>
          <w:p w14:paraId="4CCF60A4" w14:textId="7EA716F9" w:rsidR="005B504C" w:rsidRPr="00236441" w:rsidRDefault="005B504C" w:rsidP="00236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6441">
              <w:rPr>
                <w:rFonts w:ascii="Times New Roman" w:hAnsi="Times New Roman" w:cs="Times New Roman"/>
                <w:sz w:val="20"/>
                <w:szCs w:val="20"/>
              </w:rPr>
              <w:t>50cm</w:t>
            </w:r>
          </w:p>
        </w:tc>
        <w:tc>
          <w:tcPr>
            <w:tcW w:w="2410" w:type="dxa"/>
          </w:tcPr>
          <w:p w14:paraId="4ABB5955" w14:textId="7F51EEFE" w:rsidR="005B504C" w:rsidRPr="00236441" w:rsidRDefault="005B504C" w:rsidP="002364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6441">
              <w:rPr>
                <w:rFonts w:ascii="Times New Roman" w:hAnsi="Times New Roman" w:cs="Times New Roman"/>
                <w:sz w:val="20"/>
                <w:szCs w:val="20"/>
              </w:rPr>
              <w:t>0.50m</w:t>
            </w:r>
          </w:p>
        </w:tc>
      </w:tr>
    </w:tbl>
    <w:p w14:paraId="7C48F893" w14:textId="77777777" w:rsidR="005B504C" w:rsidRPr="00236441" w:rsidRDefault="005B504C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583F80E" w14:textId="77777777" w:rsidR="005B504C" w:rsidRPr="00236441" w:rsidRDefault="005B504C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DA669E" w14:textId="77777777" w:rsidR="00731186" w:rsidRPr="00236441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760FA8" w14:textId="77777777" w:rsidR="00731186" w:rsidRPr="00236441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21571D4" w14:textId="77777777" w:rsidR="00731186" w:rsidRPr="00236441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861B982" w14:textId="16D470F6" w:rsid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B9760CF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4B74CB" w14:textId="0BACE426" w:rsidR="00731186" w:rsidRPr="00236441" w:rsidRDefault="00236441" w:rsidP="0023644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36441">
        <w:rPr>
          <w:rFonts w:ascii="Times New Roman" w:hAnsi="Times New Roman" w:cs="Times New Roman"/>
          <w:b/>
          <w:bCs/>
          <w:sz w:val="20"/>
          <w:szCs w:val="20"/>
        </w:rPr>
        <w:t xml:space="preserve">Python program that automatically calculates and displays the distance </w:t>
      </w:r>
      <w:proofErr w:type="spellStart"/>
      <w:r w:rsidRPr="00236441">
        <w:rPr>
          <w:rFonts w:ascii="Times New Roman" w:hAnsi="Times New Roman" w:cs="Times New Roman"/>
          <w:b/>
          <w:bCs/>
          <w:sz w:val="20"/>
          <w:szCs w:val="20"/>
        </w:rPr>
        <w:t>dML</w:t>
      </w:r>
      <w:proofErr w:type="spellEnd"/>
      <w:r w:rsidRPr="00236441">
        <w:rPr>
          <w:rFonts w:ascii="Times New Roman" w:hAnsi="Times New Roman" w:cs="Times New Roman"/>
          <w:b/>
          <w:bCs/>
          <w:sz w:val="20"/>
          <w:szCs w:val="20"/>
        </w:rPr>
        <w:t xml:space="preserve"> between the sensor and the first reflection using the ML first echo detection algorithm given using the Source code.</w:t>
      </w:r>
    </w:p>
    <w:p w14:paraId="3916A8A3" w14:textId="5D1FE7DB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36441">
        <w:rPr>
          <w:rFonts w:ascii="Times New Roman" w:hAnsi="Times New Roman" w:cs="Times New Roman"/>
          <w:b/>
          <w:bCs/>
          <w:sz w:val="20"/>
          <w:szCs w:val="20"/>
          <w:u w:val="single"/>
        </w:rPr>
        <w:t>Approach I:</w:t>
      </w:r>
    </w:p>
    <w:p w14:paraId="65C4B5E3" w14:textId="255D70D1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smbus</w:t>
      </w:r>
      <w:proofErr w:type="spellEnd"/>
    </w:p>
    <w:p w14:paraId="4682A0CD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>import time</w:t>
      </w:r>
    </w:p>
    <w:p w14:paraId="1C5FC26C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20B27CEE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scipy.signal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 xml:space="preserve"> import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find_peaks</w:t>
      </w:r>
      <w:proofErr w:type="spellEnd"/>
    </w:p>
    <w:p w14:paraId="7A6F8C2D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46192C2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># Constants</w:t>
      </w:r>
    </w:p>
    <w:p w14:paraId="4E47F26B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>I2C_ADDRESS = 0x70</w:t>
      </w:r>
    </w:p>
    <w:p w14:paraId="392BD9D3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>V_SONIC_WAVE = 343.2  # Speed of sound in m/s</w:t>
      </w:r>
    </w:p>
    <w:p w14:paraId="62503D28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>ADC_START_DELAY_US = int(0.30 * 2 * 1e6 / V_SONIC_WAVE)</w:t>
      </w:r>
    </w:p>
    <w:p w14:paraId="3B4708A4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>ADC_BUFFER_DELAY_US = int((16_384 * 512) / 1e3)  # Assuming ADC_BUFFER_SIZE is 16384</w:t>
      </w:r>
    </w:p>
    <w:p w14:paraId="2F233EA4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>ADC_MID_US = ADC_START_DELAY_US + (ADC_BUFFER_DELAY_US // 2)</w:t>
      </w:r>
    </w:p>
    <w:p w14:paraId="7626E2DB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CD9DE20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># Setup I2C</w:t>
      </w:r>
    </w:p>
    <w:p w14:paraId="5D2B411F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bus =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smbus.SMBus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(1)  # Typically 1 for /dev/i2c-1</w:t>
      </w:r>
    </w:p>
    <w:p w14:paraId="5F6E37BF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25D9366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start_ultrasonic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():</w:t>
      </w:r>
    </w:p>
    <w:p w14:paraId="7AEC70F0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# Write to I2C to start ultrasonic measurement</w:t>
      </w:r>
    </w:p>
    <w:p w14:paraId="5BB5B2ED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bus.write_byte_data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(I2C_ADDRESS, 0, 0x52)  # 0x52 is a placeholder command</w:t>
      </w:r>
    </w:p>
    <w:p w14:paraId="649E2528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204616D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read_ultrasonic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():</w:t>
      </w:r>
    </w:p>
    <w:p w14:paraId="1D1A49AC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# Read from I2C</w:t>
      </w:r>
    </w:p>
    <w:p w14:paraId="1489125F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high_byte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bus.read_byte_data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(I2C_ADDRESS, 1)</w:t>
      </w:r>
    </w:p>
    <w:p w14:paraId="6992738B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low_byte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bus.read_byte_data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(I2C_ADDRESS, 2)</w:t>
      </w:r>
    </w:p>
    <w:p w14:paraId="32677BB5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time_of_flight_us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high_byte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 xml:space="preserve"> &lt;&lt; 8) |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low_byte</w:t>
      </w:r>
      <w:proofErr w:type="spellEnd"/>
    </w:p>
    <w:p w14:paraId="47018AEC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time_of_flight_us</w:t>
      </w:r>
      <w:proofErr w:type="spellEnd"/>
    </w:p>
    <w:p w14:paraId="213B541B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C165783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get_adc_data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():</w:t>
      </w:r>
    </w:p>
    <w:p w14:paraId="00283647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# Placeholder for actual ADC data acquisition</w:t>
      </w:r>
    </w:p>
    <w:p w14:paraId="21B6F4AC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# Replace with actual ADC reading code</w:t>
      </w:r>
    </w:p>
    <w:p w14:paraId="02D52AC7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return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np.random.randn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(16_384)  # Random data to simulate ADC data</w:t>
      </w:r>
    </w:p>
    <w:p w14:paraId="46D6D04F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A025380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calculate_distance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time_of_flight_us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):</w:t>
      </w:r>
    </w:p>
    <w:p w14:paraId="064A1618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return V_SONIC_WAVE * (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time_of_flight_us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 xml:space="preserve"> / 2e6)</w:t>
      </w:r>
    </w:p>
    <w:p w14:paraId="633E39DC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53E8E07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measure_distance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():</w:t>
      </w:r>
    </w:p>
    <w:p w14:paraId="2BDB8BF8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start_ultrasonic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()</w:t>
      </w:r>
    </w:p>
    <w:p w14:paraId="20957260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time.sleep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(ADC_START_DELAY_US / 1e6)  # Convert microseconds to seconds</w:t>
      </w:r>
    </w:p>
    <w:p w14:paraId="20519914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adc_data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get_adc_data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()</w:t>
      </w:r>
    </w:p>
    <w:p w14:paraId="756A63B0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time.sleep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(ADC_BUFFER_DELAY_US / 1e6)  # Wait for ADC buffer to fill</w:t>
      </w:r>
    </w:p>
    <w:p w14:paraId="0D7F4576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time_of_flight_us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read_ultrasonic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()</w:t>
      </w:r>
    </w:p>
    <w:p w14:paraId="66987058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distance =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calculate_distance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time_of_flight_us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)</w:t>
      </w:r>
    </w:p>
    <w:p w14:paraId="011ACDD1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return distance</w:t>
      </w:r>
    </w:p>
    <w:p w14:paraId="7C568956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EDFB436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># Example usage</w:t>
      </w:r>
    </w:p>
    <w:p w14:paraId="07114653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>if __name__ == '__main__':</w:t>
      </w:r>
    </w:p>
    <w:p w14:paraId="3CC3954D" w14:textId="77777777" w:rsidR="00731186" w:rsidRPr="00731186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31186">
        <w:rPr>
          <w:rFonts w:ascii="Times New Roman" w:hAnsi="Times New Roman" w:cs="Times New Roman"/>
          <w:sz w:val="20"/>
          <w:szCs w:val="20"/>
        </w:rPr>
        <w:t xml:space="preserve">    distance = </w:t>
      </w:r>
      <w:proofErr w:type="spellStart"/>
      <w:r w:rsidRPr="00731186">
        <w:rPr>
          <w:rFonts w:ascii="Times New Roman" w:hAnsi="Times New Roman" w:cs="Times New Roman"/>
          <w:sz w:val="20"/>
          <w:szCs w:val="20"/>
        </w:rPr>
        <w:t>measure_distance</w:t>
      </w:r>
      <w:proofErr w:type="spellEnd"/>
      <w:r w:rsidRPr="00731186">
        <w:rPr>
          <w:rFonts w:ascii="Times New Roman" w:hAnsi="Times New Roman" w:cs="Times New Roman"/>
          <w:sz w:val="20"/>
          <w:szCs w:val="20"/>
        </w:rPr>
        <w:t>()</w:t>
      </w:r>
    </w:p>
    <w:p w14:paraId="211DC41B" w14:textId="364378D3" w:rsidR="00731186" w:rsidRPr="00236441" w:rsidRDefault="00731186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print(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f"Measured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 distance: {distance} meters")</w:t>
      </w:r>
    </w:p>
    <w:p w14:paraId="47BCE60F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7D66098" w14:textId="4AABEF03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236441">
        <w:rPr>
          <w:rFonts w:ascii="Times New Roman" w:hAnsi="Times New Roman" w:cs="Times New Roman"/>
          <w:b/>
          <w:bCs/>
          <w:sz w:val="20"/>
          <w:szCs w:val="20"/>
          <w:u w:val="single"/>
        </w:rPr>
        <w:t>Approach II:</w:t>
      </w:r>
    </w:p>
    <w:p w14:paraId="13AFE717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import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numpy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 as np</w:t>
      </w:r>
    </w:p>
    <w:p w14:paraId="5E4117A6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lastRenderedPageBreak/>
        <w:t xml:space="preserve">import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matplotlib.pyplot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 as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plt</w:t>
      </w:r>
      <w:proofErr w:type="spellEnd"/>
    </w:p>
    <w:p w14:paraId="02352149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redpitaya.overlay.mercury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 import mercury as overlay</w:t>
      </w:r>
    </w:p>
    <w:p w14:paraId="4B4AA929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A487A38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def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ml_first_echo_detection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(signal,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sampling_rate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):</w:t>
      </w:r>
    </w:p>
    <w:p w14:paraId="1985652D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# ML first echo detection algorithm</w:t>
      </w:r>
    </w:p>
    <w:p w14:paraId="2D8736FB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threshold = 0.5  # Adjust threshold based on your specific use case</w:t>
      </w:r>
    </w:p>
    <w:p w14:paraId="37550789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peaks, _ =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find_peaks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(signal, height=threshold)</w:t>
      </w:r>
    </w:p>
    <w:p w14:paraId="540EF021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5C1F0844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(peaks) &gt; 0:</w:t>
      </w:r>
    </w:p>
    <w:p w14:paraId="2D8CF039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    return peaks[0] /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sampling_rate</w:t>
      </w:r>
      <w:proofErr w:type="spellEnd"/>
    </w:p>
    <w:p w14:paraId="12E8742E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7ABDC866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    return None</w:t>
      </w:r>
    </w:p>
    <w:p w14:paraId="5DBDDA07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7622AD0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>def main():</w:t>
      </w:r>
    </w:p>
    <w:p w14:paraId="6C115975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# Initialize Red Pitaya overlay</w:t>
      </w:r>
    </w:p>
    <w:p w14:paraId="70A1CCEB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ol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 = overlay()</w:t>
      </w:r>
    </w:p>
    <w:p w14:paraId="0A3F5779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rp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ol.red_pitaya</w:t>
      </w:r>
      <w:proofErr w:type="spellEnd"/>
    </w:p>
    <w:p w14:paraId="3B0B796D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23E147A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# Parameters</w:t>
      </w:r>
    </w:p>
    <w:p w14:paraId="62A469E7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sampling_rate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 = int(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rp.fpga.api.osc_frequencies_get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(0))</w:t>
      </w:r>
    </w:p>
    <w:p w14:paraId="587FBE19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7ACB699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# Configure and acquire data from channel 1 (assuming ultrasonic sensor is connected to channel 1)</w:t>
      </w:r>
    </w:p>
    <w:p w14:paraId="77E5EC89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rp.reset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()</w:t>
      </w:r>
    </w:p>
    <w:p w14:paraId="4AB0459F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rp.waveform_acquisition_start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()</w:t>
      </w:r>
    </w:p>
    <w:p w14:paraId="676BB65B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rp.waveform_acquisition_trigger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()</w:t>
      </w:r>
    </w:p>
    <w:p w14:paraId="2A3FB9D8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9C965D0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# Wait for acquisition to complete</w:t>
      </w:r>
    </w:p>
    <w:p w14:paraId="6E53CE4D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while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rp.waveform_acquisition_completed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() == 0:</w:t>
      </w:r>
    </w:p>
    <w:p w14:paraId="201E55D6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    pass</w:t>
      </w:r>
    </w:p>
    <w:p w14:paraId="46CFC1F1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B50142B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# Retrieve acquired data</w:t>
      </w:r>
    </w:p>
    <w:p w14:paraId="3A227263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data =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rp.waveform_acquisition_data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(0, -1)</w:t>
      </w:r>
    </w:p>
    <w:p w14:paraId="568B25B7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332D0F2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# Apply ML first echo detection algorithm</w:t>
      </w:r>
    </w:p>
    <w:p w14:paraId="3F86AA3B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detected_distance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ml_first_echo_detection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(data,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sampling_rate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)</w:t>
      </w:r>
    </w:p>
    <w:p w14:paraId="2C3D7CDD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EC058C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lastRenderedPageBreak/>
        <w:t xml:space="preserve">    # Display results</w:t>
      </w:r>
    </w:p>
    <w:p w14:paraId="729DAED6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if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detected_distance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 is not None:</w:t>
      </w:r>
    </w:p>
    <w:p w14:paraId="264945EC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f"ML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 xml:space="preserve"> First Echo Detected at a distance of {detected_distance:.4f} meters.")</w:t>
      </w:r>
    </w:p>
    <w:p w14:paraId="640C4413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else:</w:t>
      </w:r>
    </w:p>
    <w:p w14:paraId="459C88D5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    print("No echo detected.")</w:t>
      </w:r>
    </w:p>
    <w:p w14:paraId="213A3DDB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263B24E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# Plot the acquired data</w:t>
      </w:r>
    </w:p>
    <w:p w14:paraId="55BC3992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plt.plot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(data)</w:t>
      </w:r>
    </w:p>
    <w:p w14:paraId="30F96AB6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plt.title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('Acquired Ultrasonic Signal')</w:t>
      </w:r>
    </w:p>
    <w:p w14:paraId="6B7F8555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plt.xlabel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('Time (samples)')</w:t>
      </w:r>
    </w:p>
    <w:p w14:paraId="162AF715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plt.ylabel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('Amplitude')</w:t>
      </w:r>
    </w:p>
    <w:p w14:paraId="09559502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36441">
        <w:rPr>
          <w:rFonts w:ascii="Times New Roman" w:hAnsi="Times New Roman" w:cs="Times New Roman"/>
          <w:sz w:val="20"/>
          <w:szCs w:val="20"/>
        </w:rPr>
        <w:t>plt.show</w:t>
      </w:r>
      <w:proofErr w:type="spellEnd"/>
      <w:r w:rsidRPr="00236441">
        <w:rPr>
          <w:rFonts w:ascii="Times New Roman" w:hAnsi="Times New Roman" w:cs="Times New Roman"/>
          <w:sz w:val="20"/>
          <w:szCs w:val="20"/>
        </w:rPr>
        <w:t>()</w:t>
      </w:r>
    </w:p>
    <w:p w14:paraId="33421FEE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ACFBBC4" w14:textId="77777777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>if _name_ == "_main_":</w:t>
      </w:r>
    </w:p>
    <w:p w14:paraId="5E042EE7" w14:textId="5E62FA8F" w:rsidR="00236441" w:rsidRPr="00236441" w:rsidRDefault="00236441" w:rsidP="0023644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36441">
        <w:rPr>
          <w:rFonts w:ascii="Times New Roman" w:hAnsi="Times New Roman" w:cs="Times New Roman"/>
          <w:sz w:val="20"/>
          <w:szCs w:val="20"/>
        </w:rPr>
        <w:t xml:space="preserve">    main()</w:t>
      </w:r>
    </w:p>
    <w:sectPr w:rsidR="00236441" w:rsidRPr="00236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76197" w14:textId="77777777" w:rsidR="00BD79B2" w:rsidRDefault="00BD79B2" w:rsidP="00121A61">
      <w:pPr>
        <w:spacing w:after="0" w:line="240" w:lineRule="auto"/>
      </w:pPr>
      <w:r>
        <w:separator/>
      </w:r>
    </w:p>
  </w:endnote>
  <w:endnote w:type="continuationSeparator" w:id="0">
    <w:p w14:paraId="52B979E9" w14:textId="77777777" w:rsidR="00BD79B2" w:rsidRDefault="00BD79B2" w:rsidP="00121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B9693" w14:textId="77777777" w:rsidR="00BD79B2" w:rsidRDefault="00BD79B2" w:rsidP="00121A61">
      <w:pPr>
        <w:spacing w:after="0" w:line="240" w:lineRule="auto"/>
      </w:pPr>
      <w:r>
        <w:separator/>
      </w:r>
    </w:p>
  </w:footnote>
  <w:footnote w:type="continuationSeparator" w:id="0">
    <w:p w14:paraId="46EB2C51" w14:textId="77777777" w:rsidR="00BD79B2" w:rsidRDefault="00BD79B2" w:rsidP="00121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2BCAE2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232CC3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36A45F6C"/>
    <w:multiLevelType w:val="hybridMultilevel"/>
    <w:tmpl w:val="D1F2B5EA"/>
    <w:lvl w:ilvl="0" w:tplc="9850B8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734676">
    <w:abstractNumId w:val="1"/>
  </w:num>
  <w:num w:numId="2" w16cid:durableId="2139059970">
    <w:abstractNumId w:val="2"/>
  </w:num>
  <w:num w:numId="3" w16cid:durableId="16573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F17"/>
    <w:rsid w:val="0004788F"/>
    <w:rsid w:val="00091104"/>
    <w:rsid w:val="000B527F"/>
    <w:rsid w:val="000F3C1B"/>
    <w:rsid w:val="00121A61"/>
    <w:rsid w:val="00236441"/>
    <w:rsid w:val="00276EFD"/>
    <w:rsid w:val="003B5EA3"/>
    <w:rsid w:val="003F660C"/>
    <w:rsid w:val="005006E2"/>
    <w:rsid w:val="005B504C"/>
    <w:rsid w:val="006C68F4"/>
    <w:rsid w:val="00731186"/>
    <w:rsid w:val="00927481"/>
    <w:rsid w:val="00960F17"/>
    <w:rsid w:val="00B62B95"/>
    <w:rsid w:val="00BD79B2"/>
    <w:rsid w:val="00C77758"/>
    <w:rsid w:val="00C96E53"/>
    <w:rsid w:val="00CB6EA9"/>
    <w:rsid w:val="00D072F3"/>
    <w:rsid w:val="00F9646A"/>
    <w:rsid w:val="00FD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7C86741"/>
  <w15:chartTrackingRefBased/>
  <w15:docId w15:val="{D4C096B1-FF93-4117-AD2A-D36C3D8C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A61"/>
  </w:style>
  <w:style w:type="paragraph" w:styleId="Footer">
    <w:name w:val="footer"/>
    <w:basedOn w:val="Normal"/>
    <w:link w:val="FooterChar"/>
    <w:uiPriority w:val="99"/>
    <w:unhideWhenUsed/>
    <w:rsid w:val="00121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A61"/>
  </w:style>
  <w:style w:type="paragraph" w:customStyle="1" w:styleId="Default">
    <w:name w:val="Default"/>
    <w:rsid w:val="000911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91104"/>
    <w:pPr>
      <w:ind w:left="720"/>
      <w:contextualSpacing/>
    </w:pPr>
  </w:style>
  <w:style w:type="table" w:styleId="TableGrid">
    <w:name w:val="Table Grid"/>
    <w:basedOn w:val="TableNormal"/>
    <w:uiPriority w:val="39"/>
    <w:rsid w:val="000B5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rsid w:val="00731186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4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Saha</dc:creator>
  <cp:keywords/>
  <dc:description/>
  <cp:lastModifiedBy>Indranil Saha</cp:lastModifiedBy>
  <cp:revision>6</cp:revision>
  <dcterms:created xsi:type="dcterms:W3CDTF">2024-01-20T20:05:00Z</dcterms:created>
  <dcterms:modified xsi:type="dcterms:W3CDTF">2024-03-20T09:06:00Z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fc6c806c-a4ef-4d21-9a5e-ff5fc30c43fa</vt:lpwstr>
  </property>
</Properties>
</file>