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9D622" w14:textId="7ABADC6D" w:rsidR="002141C3" w:rsidRDefault="00A84F74" w:rsidP="002141C3">
      <w:pPr>
        <w:rPr>
          <w:b/>
          <w:bCs/>
        </w:rPr>
      </w:pPr>
      <w:r w:rsidRPr="00A84F74">
        <w:rPr>
          <w:b/>
          <w:bCs/>
        </w:rPr>
        <w:t>Project ClassRoomDex</w:t>
      </w:r>
    </w:p>
    <w:p w14:paraId="03954FBB" w14:textId="77777777" w:rsidR="002B315C" w:rsidRDefault="002B315C" w:rsidP="002141C3"/>
    <w:p w14:paraId="2D1BCFDD" w14:textId="4DB886F5" w:rsidR="007F15A4" w:rsidRDefault="007F15A4" w:rsidP="002141C3">
      <w:r>
        <w:t>Objective: To build a web application named ‘ClassRoomDEX’ that can be used by students and teachers. Students shall be able to register themselves and watch videos and lecture notes of courses of their choice. Teachers should be able to register themselves for specific class and course. They shall be able to upload videos and lectures notes. There can be a special section called Discussion</w:t>
      </w:r>
      <w:r w:rsidR="00313C94">
        <w:t xml:space="preserve"> Board</w:t>
      </w:r>
      <w:r>
        <w:t xml:space="preserve"> where both teachers and students shall be able to discuss and clarify doubts and queries related to specific course. </w:t>
      </w:r>
    </w:p>
    <w:p w14:paraId="11674702" w14:textId="77777777" w:rsidR="007F15A4" w:rsidRPr="007F15A4" w:rsidRDefault="007F15A4" w:rsidP="002141C3"/>
    <w:p w14:paraId="4606F676" w14:textId="5C0A91FF" w:rsidR="00A84F74" w:rsidRDefault="00A84F74" w:rsidP="002141C3">
      <w:r>
        <w:t xml:space="preserve">Tech stacks </w:t>
      </w:r>
      <w:r w:rsidR="007F15A4">
        <w:t xml:space="preserve">and tools </w:t>
      </w:r>
      <w:r>
        <w:t xml:space="preserve">to be used – </w:t>
      </w:r>
    </w:p>
    <w:p w14:paraId="70BB81E5" w14:textId="3AF8A28D" w:rsidR="00A84F74" w:rsidRDefault="00A84F74" w:rsidP="00BE467C">
      <w:r>
        <w:t>Frontend : HTML, CSS, JavaScript</w:t>
      </w:r>
      <w:r w:rsidR="00617427">
        <w:t>, React</w:t>
      </w:r>
    </w:p>
    <w:p w14:paraId="66B25066" w14:textId="4B81C8D6" w:rsidR="00A84F74" w:rsidRDefault="00A84F74" w:rsidP="002141C3">
      <w:r>
        <w:t xml:space="preserve">Backend: </w:t>
      </w:r>
      <w:r w:rsidR="003E0583">
        <w:t>Spring Boot, Java</w:t>
      </w:r>
    </w:p>
    <w:p w14:paraId="2D330E22" w14:textId="38C66D1E" w:rsidR="00A84F74" w:rsidRDefault="00A84F74" w:rsidP="002141C3">
      <w:r>
        <w:t>API : Postman</w:t>
      </w:r>
    </w:p>
    <w:p w14:paraId="69910868" w14:textId="6B45E5B9" w:rsidR="00A84F74" w:rsidRDefault="00A84F74" w:rsidP="002141C3">
      <w:r>
        <w:t>Database: M</w:t>
      </w:r>
      <w:r w:rsidR="00325F6C">
        <w:t>ongoDB</w:t>
      </w:r>
    </w:p>
    <w:p w14:paraId="3F2AE72B" w14:textId="1AB324EB" w:rsidR="00A84F74" w:rsidRDefault="00A84F74" w:rsidP="002141C3">
      <w:r>
        <w:t>CI/CD : Jenkins</w:t>
      </w:r>
    </w:p>
    <w:p w14:paraId="69BD92C1" w14:textId="29B3C029" w:rsidR="00A84F74" w:rsidRDefault="00A84F74" w:rsidP="002141C3">
      <w:r>
        <w:t>Cloud technology: Microsoft Azure</w:t>
      </w:r>
    </w:p>
    <w:p w14:paraId="04A03D82" w14:textId="77777777" w:rsidR="00A84F74" w:rsidRPr="00A84F74" w:rsidRDefault="00A84F74" w:rsidP="002141C3"/>
    <w:sectPr w:rsidR="00A84F74" w:rsidRPr="00A84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B794F"/>
    <w:multiLevelType w:val="multilevel"/>
    <w:tmpl w:val="4AA03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D2C15"/>
    <w:multiLevelType w:val="multilevel"/>
    <w:tmpl w:val="BF9EB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43A10"/>
    <w:multiLevelType w:val="multilevel"/>
    <w:tmpl w:val="9252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04EB9"/>
    <w:multiLevelType w:val="multilevel"/>
    <w:tmpl w:val="A20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763711">
    <w:abstractNumId w:val="1"/>
  </w:num>
  <w:num w:numId="2" w16cid:durableId="488135920">
    <w:abstractNumId w:val="2"/>
  </w:num>
  <w:num w:numId="3" w16cid:durableId="816608849">
    <w:abstractNumId w:val="2"/>
    <w:lvlOverride w:ilvl="2">
      <w:lvl w:ilvl="2">
        <w:numFmt w:val="decimal"/>
        <w:lvlText w:val="%3."/>
        <w:lvlJc w:val="left"/>
      </w:lvl>
    </w:lvlOverride>
  </w:num>
  <w:num w:numId="4" w16cid:durableId="1272738282">
    <w:abstractNumId w:val="0"/>
  </w:num>
  <w:num w:numId="5" w16cid:durableId="265962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26"/>
    <w:rsid w:val="001838E4"/>
    <w:rsid w:val="002141C3"/>
    <w:rsid w:val="0024321C"/>
    <w:rsid w:val="002B315C"/>
    <w:rsid w:val="00313C94"/>
    <w:rsid w:val="00325F6C"/>
    <w:rsid w:val="003612EE"/>
    <w:rsid w:val="003E0583"/>
    <w:rsid w:val="004B62FC"/>
    <w:rsid w:val="005861DF"/>
    <w:rsid w:val="00617427"/>
    <w:rsid w:val="007F15A4"/>
    <w:rsid w:val="00815FB4"/>
    <w:rsid w:val="009057DB"/>
    <w:rsid w:val="00A73F26"/>
    <w:rsid w:val="00A8001C"/>
    <w:rsid w:val="00A84F74"/>
    <w:rsid w:val="00BE467C"/>
    <w:rsid w:val="00E03FEA"/>
    <w:rsid w:val="00FD45C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A49C"/>
  <w15:chartTrackingRefBased/>
  <w15:docId w15:val="{21563BB6-2C67-426B-B794-464FE949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F26"/>
    <w:rPr>
      <w:rFonts w:eastAsiaTheme="majorEastAsia" w:cstheme="majorBidi"/>
      <w:color w:val="272727" w:themeColor="text1" w:themeTint="D8"/>
    </w:rPr>
  </w:style>
  <w:style w:type="paragraph" w:styleId="Title">
    <w:name w:val="Title"/>
    <w:basedOn w:val="Normal"/>
    <w:next w:val="Normal"/>
    <w:link w:val="TitleChar"/>
    <w:uiPriority w:val="10"/>
    <w:qFormat/>
    <w:rsid w:val="00A73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F26"/>
    <w:pPr>
      <w:spacing w:before="160"/>
      <w:jc w:val="center"/>
    </w:pPr>
    <w:rPr>
      <w:i/>
      <w:iCs/>
      <w:color w:val="404040" w:themeColor="text1" w:themeTint="BF"/>
    </w:rPr>
  </w:style>
  <w:style w:type="character" w:customStyle="1" w:styleId="QuoteChar">
    <w:name w:val="Quote Char"/>
    <w:basedOn w:val="DefaultParagraphFont"/>
    <w:link w:val="Quote"/>
    <w:uiPriority w:val="29"/>
    <w:rsid w:val="00A73F26"/>
    <w:rPr>
      <w:i/>
      <w:iCs/>
      <w:color w:val="404040" w:themeColor="text1" w:themeTint="BF"/>
    </w:rPr>
  </w:style>
  <w:style w:type="paragraph" w:styleId="ListParagraph">
    <w:name w:val="List Paragraph"/>
    <w:basedOn w:val="Normal"/>
    <w:uiPriority w:val="34"/>
    <w:qFormat/>
    <w:rsid w:val="00A73F26"/>
    <w:pPr>
      <w:ind w:left="720"/>
      <w:contextualSpacing/>
    </w:pPr>
  </w:style>
  <w:style w:type="character" w:styleId="IntenseEmphasis">
    <w:name w:val="Intense Emphasis"/>
    <w:basedOn w:val="DefaultParagraphFont"/>
    <w:uiPriority w:val="21"/>
    <w:qFormat/>
    <w:rsid w:val="00A73F26"/>
    <w:rPr>
      <w:i/>
      <w:iCs/>
      <w:color w:val="0F4761" w:themeColor="accent1" w:themeShade="BF"/>
    </w:rPr>
  </w:style>
  <w:style w:type="paragraph" w:styleId="IntenseQuote">
    <w:name w:val="Intense Quote"/>
    <w:basedOn w:val="Normal"/>
    <w:next w:val="Normal"/>
    <w:link w:val="IntenseQuoteChar"/>
    <w:uiPriority w:val="30"/>
    <w:qFormat/>
    <w:rsid w:val="00A73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F26"/>
    <w:rPr>
      <w:i/>
      <w:iCs/>
      <w:color w:val="0F4761" w:themeColor="accent1" w:themeShade="BF"/>
    </w:rPr>
  </w:style>
  <w:style w:type="character" w:styleId="IntenseReference">
    <w:name w:val="Intense Reference"/>
    <w:basedOn w:val="DefaultParagraphFont"/>
    <w:uiPriority w:val="32"/>
    <w:qFormat/>
    <w:rsid w:val="00A73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497745">
      <w:bodyDiv w:val="1"/>
      <w:marLeft w:val="0"/>
      <w:marRight w:val="0"/>
      <w:marTop w:val="0"/>
      <w:marBottom w:val="0"/>
      <w:divBdr>
        <w:top w:val="none" w:sz="0" w:space="0" w:color="auto"/>
        <w:left w:val="none" w:sz="0" w:space="0" w:color="auto"/>
        <w:bottom w:val="none" w:sz="0" w:space="0" w:color="auto"/>
        <w:right w:val="none" w:sz="0" w:space="0" w:color="auto"/>
      </w:divBdr>
    </w:div>
    <w:div w:id="156252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11</cp:revision>
  <dcterms:created xsi:type="dcterms:W3CDTF">2024-12-16T10:31:00Z</dcterms:created>
  <dcterms:modified xsi:type="dcterms:W3CDTF">2025-01-18T12:26:00Z</dcterms:modified>
</cp:coreProperties>
</file>