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62B285" w:rsidP="0462B285" w:rsidRDefault="0462B285" w14:paraId="3CBBAD2B" w14:textId="306A6E20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</w:p>
    <w:p xmlns:wp14="http://schemas.microsoft.com/office/word/2010/wordml" w:rsidP="0462B285" w14:paraId="2C078E63" wp14:textId="51314BD3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Pr="0462B285" w:rsidR="0462B285">
        <w:rPr>
          <w:rFonts w:ascii="Calibri Light" w:hAnsi="Calibri Light" w:eastAsia="" w:cs=""/>
          <w:sz w:val="56"/>
          <w:szCs w:val="56"/>
        </w:rPr>
        <w:t>Speech Tone Prediction</w:t>
      </w:r>
    </w:p>
    <w:p w:rsidR="0462B285" w:rsidP="0462B285" w:rsidRDefault="0462B285" w14:paraId="14920F11" w14:textId="08764DC3">
      <w:pPr>
        <w:pStyle w:val="Normal"/>
      </w:pPr>
    </w:p>
    <w:p w:rsidR="0462B285" w:rsidP="0462B285" w:rsidRDefault="0462B285" w14:paraId="4EC4F31C" w14:textId="6F744987">
      <w:pPr>
        <w:pStyle w:val="Normal"/>
      </w:pPr>
    </w:p>
    <w:p w:rsidR="0462B285" w:rsidP="0462B285" w:rsidRDefault="0462B285" w14:paraId="5E26522F" w14:textId="11217604">
      <w:pPr>
        <w:pStyle w:val="Normal"/>
      </w:pPr>
    </w:p>
    <w:p w:rsidR="0462B285" w:rsidP="0462B285" w:rsidRDefault="0462B285" w14:paraId="6974794C" w14:textId="6FD552A1">
      <w:pPr>
        <w:pStyle w:val="Normal"/>
      </w:pPr>
      <w:r w:rsidR="0462B285">
        <w:rPr/>
        <w:t>INDEX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62B285" w:rsidTr="39A012B4" w14:paraId="3CF5ADAF">
        <w:tc>
          <w:tcPr>
            <w:tcW w:w="4680" w:type="dxa"/>
            <w:shd w:val="clear" w:color="auto" w:fill="BDD6EE" w:themeFill="accent5" w:themeFillTint="66"/>
            <w:tcMar/>
          </w:tcPr>
          <w:p w:rsidR="0462B285" w:rsidP="0462B285" w:rsidRDefault="0462B285" w14:paraId="66F2F762" w14:textId="139BED80">
            <w:pPr>
              <w:pStyle w:val="Normal"/>
            </w:pPr>
            <w:r w:rsidR="0462B285">
              <w:rPr/>
              <w:t>Content</w:t>
            </w:r>
          </w:p>
        </w:tc>
        <w:tc>
          <w:tcPr>
            <w:tcW w:w="4680" w:type="dxa"/>
            <w:shd w:val="clear" w:color="auto" w:fill="BDD6EE" w:themeFill="accent5" w:themeFillTint="66"/>
            <w:tcMar/>
          </w:tcPr>
          <w:p w:rsidR="0462B285" w:rsidP="0462B285" w:rsidRDefault="0462B285" w14:paraId="4797F2CF" w14:textId="71994645">
            <w:pPr>
              <w:pStyle w:val="Normal"/>
            </w:pPr>
            <w:r w:rsidR="0462B285">
              <w:rPr/>
              <w:t>Pages</w:t>
            </w:r>
          </w:p>
        </w:tc>
      </w:tr>
      <w:tr w:rsidR="0462B285" w:rsidTr="39A012B4" w14:paraId="33DC99C5">
        <w:trPr>
          <w:trHeight w:val="615"/>
        </w:trPr>
        <w:tc>
          <w:tcPr>
            <w:tcW w:w="4680" w:type="dxa"/>
            <w:tcMar/>
          </w:tcPr>
          <w:p w:rsidR="0462B285" w:rsidP="0462B285" w:rsidRDefault="0462B285" w14:paraId="7D65D5FC" w14:textId="5126172C">
            <w:pPr>
              <w:pStyle w:val="Normal"/>
            </w:pPr>
            <w:r w:rsidR="0462B285">
              <w:rPr/>
              <w:t>Introduction</w:t>
            </w:r>
          </w:p>
        </w:tc>
        <w:tc>
          <w:tcPr>
            <w:tcW w:w="4680" w:type="dxa"/>
            <w:tcMar/>
          </w:tcPr>
          <w:p w:rsidR="0462B285" w:rsidP="0462B285" w:rsidRDefault="0462B285" w14:paraId="5654C991" w14:textId="2B718244">
            <w:pPr>
              <w:pStyle w:val="Normal"/>
            </w:pPr>
            <w:r w:rsidR="0462B285">
              <w:rPr/>
              <w:t>1</w:t>
            </w:r>
          </w:p>
        </w:tc>
      </w:tr>
      <w:tr w:rsidR="0462B285" w:rsidTr="39A012B4" w14:paraId="363DDA72">
        <w:trPr>
          <w:trHeight w:val="540"/>
        </w:trPr>
        <w:tc>
          <w:tcPr>
            <w:tcW w:w="4680" w:type="dxa"/>
            <w:tcMar/>
          </w:tcPr>
          <w:p w:rsidR="0462B285" w:rsidP="0462B285" w:rsidRDefault="0462B285" w14:paraId="56F49EFB" w14:textId="17957F56">
            <w:pPr>
              <w:pStyle w:val="Normal"/>
            </w:pPr>
            <w:r w:rsidR="0462B285">
              <w:rPr/>
              <w:t>EDA</w:t>
            </w:r>
          </w:p>
        </w:tc>
        <w:tc>
          <w:tcPr>
            <w:tcW w:w="4680" w:type="dxa"/>
            <w:tcMar/>
          </w:tcPr>
          <w:p w:rsidR="0462B285" w:rsidP="0462B285" w:rsidRDefault="0462B285" w14:paraId="5E6735BD" w14:textId="52AC5A6F">
            <w:pPr>
              <w:pStyle w:val="Normal"/>
            </w:pPr>
            <w:r w:rsidR="0462B285">
              <w:rPr/>
              <w:t>2 - 5</w:t>
            </w:r>
          </w:p>
        </w:tc>
      </w:tr>
      <w:tr w:rsidR="39A012B4" w:rsidTr="39A012B4" w14:paraId="6C9621FD">
        <w:trPr>
          <w:trHeight w:val="540"/>
        </w:trPr>
        <w:tc>
          <w:tcPr>
            <w:tcW w:w="4680" w:type="dxa"/>
            <w:tcMar/>
          </w:tcPr>
          <w:p w:rsidR="39A012B4" w:rsidP="39A012B4" w:rsidRDefault="39A012B4" w14:paraId="1E49C8BD" w14:textId="7E07B002">
            <w:pPr>
              <w:pStyle w:val="Normal"/>
            </w:pPr>
            <w:r w:rsidR="39A012B4">
              <w:rPr/>
              <w:t>Balancing Data</w:t>
            </w:r>
          </w:p>
        </w:tc>
        <w:tc>
          <w:tcPr>
            <w:tcW w:w="4680" w:type="dxa"/>
            <w:tcMar/>
          </w:tcPr>
          <w:p w:rsidR="39A012B4" w:rsidP="39A012B4" w:rsidRDefault="39A012B4" w14:paraId="253991C3" w14:textId="5F4A7912">
            <w:pPr>
              <w:pStyle w:val="Normal"/>
            </w:pPr>
            <w:r w:rsidR="39A012B4">
              <w:rPr/>
              <w:t>6 - 7</w:t>
            </w:r>
          </w:p>
        </w:tc>
      </w:tr>
      <w:tr w:rsidR="0462B285" w:rsidTr="39A012B4" w14:paraId="61F5FDC8">
        <w:trPr>
          <w:trHeight w:val="585"/>
        </w:trPr>
        <w:tc>
          <w:tcPr>
            <w:tcW w:w="4680" w:type="dxa"/>
            <w:tcMar/>
          </w:tcPr>
          <w:p w:rsidR="0462B285" w:rsidP="39A012B4" w:rsidRDefault="0462B285" w14:paraId="12ED9A35" w14:textId="6D6DD5FE">
            <w:pPr>
              <w:pStyle w:val="Normal"/>
              <w:jc w:val="left"/>
            </w:pPr>
            <w:r w:rsidR="0462B285">
              <w:rPr/>
              <w:t>Feature Extraction and Preprocessing</w:t>
            </w:r>
          </w:p>
        </w:tc>
        <w:tc>
          <w:tcPr>
            <w:tcW w:w="4680" w:type="dxa"/>
            <w:tcMar/>
          </w:tcPr>
          <w:p w:rsidR="0462B285" w:rsidP="0462B285" w:rsidRDefault="0462B285" w14:paraId="4525FF13" w14:textId="27898798">
            <w:pPr>
              <w:pStyle w:val="Normal"/>
            </w:pPr>
            <w:r w:rsidR="39A012B4">
              <w:rPr/>
              <w:t>8 - 10</w:t>
            </w:r>
          </w:p>
        </w:tc>
      </w:tr>
      <w:tr w:rsidR="0462B285" w:rsidTr="39A012B4" w14:paraId="2803B813">
        <w:trPr>
          <w:trHeight w:val="585"/>
        </w:trPr>
        <w:tc>
          <w:tcPr>
            <w:tcW w:w="4680" w:type="dxa"/>
            <w:tcMar/>
          </w:tcPr>
          <w:p w:rsidR="0462B285" w:rsidP="0462B285" w:rsidRDefault="0462B285" w14:paraId="33594A34" w14:textId="3FEC92F3">
            <w:pPr>
              <w:pStyle w:val="Normal"/>
            </w:pPr>
            <w:r w:rsidR="0462B285">
              <w:rPr/>
              <w:t>Model Building and Training</w:t>
            </w:r>
          </w:p>
        </w:tc>
        <w:tc>
          <w:tcPr>
            <w:tcW w:w="4680" w:type="dxa"/>
            <w:tcMar/>
          </w:tcPr>
          <w:p w:rsidR="0462B285" w:rsidP="0462B285" w:rsidRDefault="0462B285" w14:paraId="19E7B982" w14:textId="5A82FBF3">
            <w:pPr>
              <w:pStyle w:val="Normal"/>
            </w:pPr>
            <w:r w:rsidR="39A012B4">
              <w:rPr/>
              <w:t>11 - 12</w:t>
            </w:r>
          </w:p>
        </w:tc>
      </w:tr>
      <w:tr w:rsidR="39A012B4" w:rsidTr="39A012B4" w14:paraId="5C6308E5">
        <w:trPr>
          <w:trHeight w:val="585"/>
        </w:trPr>
        <w:tc>
          <w:tcPr>
            <w:tcW w:w="4680" w:type="dxa"/>
            <w:tcMar/>
          </w:tcPr>
          <w:p w:rsidR="39A012B4" w:rsidP="39A012B4" w:rsidRDefault="39A012B4" w14:paraId="0F13720B" w14:textId="2DEBF7B5">
            <w:pPr>
              <w:pStyle w:val="Normal"/>
            </w:pPr>
            <w:r w:rsidR="39A012B4">
              <w:rPr/>
              <w:t xml:space="preserve">Model Prediction pipeline and Data </w:t>
            </w:r>
            <w:r w:rsidR="39A012B4">
              <w:rPr/>
              <w:t>Ingestion</w:t>
            </w:r>
          </w:p>
        </w:tc>
        <w:tc>
          <w:tcPr>
            <w:tcW w:w="4680" w:type="dxa"/>
            <w:tcMar/>
          </w:tcPr>
          <w:p w:rsidR="39A012B4" w:rsidP="39A012B4" w:rsidRDefault="39A012B4" w14:paraId="66419E1E" w14:textId="62B7A139">
            <w:pPr>
              <w:pStyle w:val="Normal"/>
            </w:pPr>
            <w:r w:rsidR="39A012B4">
              <w:rPr/>
              <w:t>13</w:t>
            </w:r>
          </w:p>
        </w:tc>
      </w:tr>
    </w:tbl>
    <w:p w:rsidR="39A012B4" w:rsidRDefault="39A012B4" w14:paraId="0CEC8A8B" w14:textId="3A2D03BC"/>
    <w:p w:rsidR="0462B285" w:rsidP="0462B285" w:rsidRDefault="0462B285" w14:paraId="51E9BBD0" w14:textId="43483CE9">
      <w:pPr>
        <w:pStyle w:val="Normal"/>
      </w:pPr>
    </w:p>
    <w:p w:rsidR="39A012B4" w:rsidP="39A012B4" w:rsidRDefault="39A012B4" w14:paraId="410D66DE" w14:textId="0568BA8C">
      <w:pPr>
        <w:pStyle w:val="Normal"/>
      </w:pPr>
    </w:p>
    <w:p w:rsidR="39A012B4" w:rsidP="39A012B4" w:rsidRDefault="39A012B4" w14:paraId="72A69672" w14:textId="5E6C5490">
      <w:pPr>
        <w:pStyle w:val="Normal"/>
      </w:pPr>
    </w:p>
    <w:p w:rsidR="39A012B4" w:rsidP="39A012B4" w:rsidRDefault="39A012B4" w14:paraId="0E87DB6E" w14:textId="214E4425">
      <w:pPr>
        <w:pStyle w:val="Normal"/>
      </w:pPr>
    </w:p>
    <w:p w:rsidR="39A012B4" w:rsidP="39A012B4" w:rsidRDefault="39A012B4" w14:paraId="7E922438" w14:textId="23EE17E2">
      <w:pPr>
        <w:pStyle w:val="Normal"/>
      </w:pPr>
    </w:p>
    <w:p w:rsidR="39A012B4" w:rsidP="39A012B4" w:rsidRDefault="39A012B4" w14:paraId="7DDCF712" w14:textId="69926C40">
      <w:pPr>
        <w:pStyle w:val="Normal"/>
      </w:pPr>
    </w:p>
    <w:p w:rsidR="39A012B4" w:rsidP="39A012B4" w:rsidRDefault="39A012B4" w14:paraId="636ED249" w14:textId="70301084">
      <w:pPr>
        <w:pStyle w:val="Normal"/>
      </w:pPr>
    </w:p>
    <w:p w:rsidR="39A012B4" w:rsidP="39A012B4" w:rsidRDefault="39A012B4" w14:paraId="575293F4" w14:textId="61273934">
      <w:pPr>
        <w:pStyle w:val="Normal"/>
      </w:pPr>
    </w:p>
    <w:p w:rsidR="39A012B4" w:rsidP="39A012B4" w:rsidRDefault="39A012B4" w14:paraId="14B70FBD" w14:textId="51C388C1">
      <w:pPr>
        <w:pStyle w:val="Normal"/>
      </w:pPr>
    </w:p>
    <w:p w:rsidR="39A012B4" w:rsidP="39A012B4" w:rsidRDefault="39A012B4" w14:paraId="7F715A6D" w14:textId="6D4A478B">
      <w:pPr>
        <w:pStyle w:val="Normal"/>
      </w:pPr>
    </w:p>
    <w:p w:rsidR="39A012B4" w:rsidP="39A012B4" w:rsidRDefault="39A012B4" w14:paraId="57CBCFC7" w14:textId="2C0A9730">
      <w:pPr>
        <w:pStyle w:val="Normal"/>
      </w:pPr>
    </w:p>
    <w:p w:rsidR="39A012B4" w:rsidP="39A012B4" w:rsidRDefault="39A012B4" w14:paraId="1A590B7B" w14:textId="03D39C5B">
      <w:pPr>
        <w:pStyle w:val="Normal"/>
      </w:pPr>
    </w:p>
    <w:p w:rsidR="39A012B4" w:rsidP="39A012B4" w:rsidRDefault="39A012B4" w14:paraId="0D5B3DC0" w14:textId="5519713E">
      <w:pPr>
        <w:pStyle w:val="Normal"/>
      </w:pPr>
    </w:p>
    <w:p w:rsidR="39A012B4" w:rsidP="39A012B4" w:rsidRDefault="39A012B4" w14:paraId="2C9F5711" w14:textId="23844E5A">
      <w:pPr>
        <w:pStyle w:val="Normal"/>
      </w:pPr>
    </w:p>
    <w:p w:rsidR="39A012B4" w:rsidP="39A012B4" w:rsidRDefault="39A012B4" w14:paraId="251D04F3" w14:textId="66C66CA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9A012B4" w:rsidR="39A012B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Introduction:-</w:t>
      </w:r>
    </w:p>
    <w:p w:rsidR="39A012B4" w:rsidP="39A012B4" w:rsidRDefault="39A012B4" w14:paraId="65AE8E36" w14:textId="12096E1F">
      <w:pPr>
        <w:pStyle w:val="Normal"/>
      </w:pPr>
    </w:p>
    <w:p w:rsidR="39A012B4" w:rsidP="39A012B4" w:rsidRDefault="39A012B4" w14:paraId="3D3C037B" w14:textId="2588B2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  <w:t xml:space="preserve">As human </w:t>
      </w:r>
      <w:proofErr w:type="gramStart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  <w:t>beings</w:t>
      </w:r>
      <w:proofErr w:type="gramEnd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  <w:t xml:space="preserve"> speech is amongst the most natural </w:t>
      </w:r>
      <w:proofErr w:type="gramStart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  <w:t>way</w:t>
      </w:r>
      <w:proofErr w:type="gramEnd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  <w:t xml:space="preserve"> to express ourselves. </w:t>
      </w:r>
      <w:proofErr w:type="gramStart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  <w:t>emotions</w:t>
      </w:r>
      <w:proofErr w:type="gramEnd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  <w:t xml:space="preserve"> play a vital role in communication, the detection and analysis of the same is of vital importance in today’s digital world of remote communication. Emotion detection is a challenging task, because emotions are subjective. There is no common consensus on how to measure or categorize them. We define a SER system as a collection of methodologies that process and classify speech signals to detect emotions embedded in them.</w:t>
      </w:r>
    </w:p>
    <w:p w:rsidR="39A012B4" w:rsidP="39A012B4" w:rsidRDefault="39A012B4" w14:paraId="44C6C0CC" w14:textId="1137EB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</w:pPr>
    </w:p>
    <w:p w:rsidR="39A012B4" w:rsidP="39A012B4" w:rsidRDefault="39A012B4" w14:paraId="06348968" w14:textId="5CB330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37373"/>
          <w:sz w:val="24"/>
          <w:szCs w:val="24"/>
          <w:lang w:val="en-US"/>
        </w:rPr>
      </w:pPr>
    </w:p>
    <w:p w:rsidR="39A012B4" w:rsidP="39A012B4" w:rsidRDefault="39A012B4" w14:paraId="3D15D6A7" w14:textId="3246B11C">
      <w:pPr>
        <w:pStyle w:val="Normal"/>
      </w:pPr>
    </w:p>
    <w:p w:rsidR="39A012B4" w:rsidP="39A012B4" w:rsidRDefault="39A012B4" w14:paraId="06BD4FCD" w14:textId="674A47F2">
      <w:pPr>
        <w:pStyle w:val="Normal"/>
      </w:pPr>
    </w:p>
    <w:p w:rsidR="39A012B4" w:rsidP="39A012B4" w:rsidRDefault="39A012B4" w14:paraId="1CB133E4" w14:textId="0CE5D88D">
      <w:pPr>
        <w:pStyle w:val="Normal"/>
      </w:pPr>
    </w:p>
    <w:p w:rsidR="39A012B4" w:rsidP="39A012B4" w:rsidRDefault="39A012B4" w14:paraId="5F4CC4F4" w14:textId="300A30D1">
      <w:pPr>
        <w:pStyle w:val="Normal"/>
      </w:pPr>
    </w:p>
    <w:p w:rsidR="39A012B4" w:rsidP="39A012B4" w:rsidRDefault="39A012B4" w14:paraId="08A4599F" w14:textId="6A59EFF8">
      <w:pPr>
        <w:pStyle w:val="Normal"/>
      </w:pPr>
    </w:p>
    <w:p w:rsidR="39A012B4" w:rsidP="39A012B4" w:rsidRDefault="39A012B4" w14:paraId="4AE9B90E" w14:textId="52BBFD6D">
      <w:pPr>
        <w:pStyle w:val="Normal"/>
      </w:pPr>
    </w:p>
    <w:p w:rsidR="39A012B4" w:rsidP="39A012B4" w:rsidRDefault="39A012B4" w14:paraId="29551A3C" w14:textId="6E86CA11">
      <w:pPr>
        <w:pStyle w:val="Normal"/>
      </w:pPr>
    </w:p>
    <w:p w:rsidR="39A012B4" w:rsidP="39A012B4" w:rsidRDefault="39A012B4" w14:paraId="2416DEAC" w14:textId="439176A1">
      <w:pPr>
        <w:pStyle w:val="Normal"/>
      </w:pPr>
    </w:p>
    <w:p w:rsidR="39A012B4" w:rsidP="39A012B4" w:rsidRDefault="39A012B4" w14:paraId="131A4600" w14:textId="2C9ECCA5">
      <w:pPr>
        <w:pStyle w:val="Normal"/>
      </w:pPr>
    </w:p>
    <w:p w:rsidR="39A012B4" w:rsidP="39A012B4" w:rsidRDefault="39A012B4" w14:paraId="2FB951E8" w14:textId="71F4E697">
      <w:pPr>
        <w:pStyle w:val="Normal"/>
      </w:pPr>
    </w:p>
    <w:p w:rsidR="39A012B4" w:rsidP="39A012B4" w:rsidRDefault="39A012B4" w14:paraId="749DF105" w14:textId="0B649F08">
      <w:pPr>
        <w:pStyle w:val="Normal"/>
      </w:pPr>
    </w:p>
    <w:p w:rsidR="39A012B4" w:rsidP="39A012B4" w:rsidRDefault="39A012B4" w14:paraId="7A3BC0BD" w14:textId="2738E317">
      <w:pPr>
        <w:pStyle w:val="Normal"/>
      </w:pPr>
    </w:p>
    <w:p w:rsidR="39A012B4" w:rsidP="39A012B4" w:rsidRDefault="39A012B4" w14:paraId="537CF9EA" w14:textId="07DC6544">
      <w:pPr>
        <w:pStyle w:val="Normal"/>
      </w:pPr>
    </w:p>
    <w:p w:rsidR="39A012B4" w:rsidP="39A012B4" w:rsidRDefault="39A012B4" w14:paraId="24EB0810" w14:textId="37D6A04D">
      <w:pPr>
        <w:pStyle w:val="Normal"/>
      </w:pPr>
    </w:p>
    <w:p w:rsidR="39A012B4" w:rsidP="39A012B4" w:rsidRDefault="39A012B4" w14:paraId="6D960592" w14:textId="754BBD1D">
      <w:pPr>
        <w:pStyle w:val="Normal"/>
      </w:pPr>
    </w:p>
    <w:p w:rsidR="39A012B4" w:rsidP="39A012B4" w:rsidRDefault="39A012B4" w14:paraId="2AC32521" w14:textId="4BFAAE0C">
      <w:pPr>
        <w:pStyle w:val="Normal"/>
      </w:pPr>
    </w:p>
    <w:p w:rsidR="39A012B4" w:rsidP="39A012B4" w:rsidRDefault="39A012B4" w14:paraId="05596132" w14:textId="231B5F09">
      <w:pPr>
        <w:pStyle w:val="Normal"/>
      </w:pPr>
    </w:p>
    <w:p w:rsidR="39A012B4" w:rsidP="39A012B4" w:rsidRDefault="39A012B4" w14:paraId="432690B1" w14:textId="5BF19B3A">
      <w:pPr>
        <w:pStyle w:val="Normal"/>
      </w:pPr>
    </w:p>
    <w:p w:rsidR="39A012B4" w:rsidP="39A012B4" w:rsidRDefault="39A012B4" w14:paraId="0E8860D4" w14:textId="06F6AF7E">
      <w:pPr>
        <w:pStyle w:val="Normal"/>
      </w:pPr>
    </w:p>
    <w:p w:rsidR="39A012B4" w:rsidP="39A012B4" w:rsidRDefault="39A012B4" w14:paraId="5F2AFFF2" w14:textId="12209F63">
      <w:pPr>
        <w:pStyle w:val="Normal"/>
      </w:pPr>
    </w:p>
    <w:p w:rsidR="39A012B4" w:rsidP="39A012B4" w:rsidRDefault="39A012B4" w14:paraId="6790C514" w14:textId="2A0BBF15">
      <w:pPr>
        <w:pStyle w:val="Normal"/>
      </w:pPr>
    </w:p>
    <w:p w:rsidR="39A012B4" w:rsidP="39A012B4" w:rsidRDefault="39A012B4" w14:paraId="11E3F5CE" w14:textId="7626EE85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  <w:u w:val="single"/>
        </w:rPr>
      </w:pPr>
    </w:p>
    <w:p w:rsidR="39A012B4" w:rsidP="39A012B4" w:rsidRDefault="39A012B4" w14:paraId="3462916C" w14:textId="30966F25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  <w:u w:val="single"/>
        </w:rPr>
      </w:pPr>
    </w:p>
    <w:p w:rsidR="39A012B4" w:rsidP="39A012B4" w:rsidRDefault="39A012B4" w14:paraId="7A5CE92C" w14:textId="77EFCF6F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  <w:u w:val="single"/>
        </w:rPr>
      </w:pPr>
      <w:r w:rsidRPr="39A012B4" w:rsidR="39A012B4">
        <w:rPr>
          <w:rFonts w:ascii="Calibri Light" w:hAnsi="Calibri Light" w:eastAsia="" w:cs=""/>
          <w:color w:val="2F5496" w:themeColor="accent1" w:themeTint="FF" w:themeShade="BF"/>
          <w:sz w:val="32"/>
          <w:szCs w:val="32"/>
          <w:u w:val="single"/>
        </w:rPr>
        <w:t>Exploratory Data Analysis</w:t>
      </w:r>
    </w:p>
    <w:p w:rsidR="39A012B4" w:rsidP="39A012B4" w:rsidRDefault="39A012B4" w14:paraId="575FFD3B" w14:textId="2C409CCB">
      <w:pPr>
        <w:pStyle w:val="Normal"/>
      </w:pPr>
    </w:p>
    <w:p w:rsidR="39A012B4" w:rsidP="39A012B4" w:rsidRDefault="39A012B4" w14:paraId="0BB07A3B" w14:textId="404F236F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39A012B4">
        <w:rPr/>
        <w:t>Distribution of data in the dataset :-</w:t>
      </w:r>
    </w:p>
    <w:p w:rsidR="39A012B4" w:rsidP="39A012B4" w:rsidRDefault="39A012B4" w14:paraId="15FA78FF" w14:textId="39BFBDBA">
      <w:pPr>
        <w:pStyle w:val="Normal"/>
      </w:pPr>
    </w:p>
    <w:p w:rsidR="39A012B4" w:rsidP="39A012B4" w:rsidRDefault="39A012B4" w14:paraId="213E3DC9" w14:textId="62D7FBA9">
      <w:pPr>
        <w:pStyle w:val="Normal"/>
      </w:pPr>
      <w:r w:rsidR="39A012B4">
        <w:drawing>
          <wp:inline wp14:editId="33124EA8" wp14:anchorId="75AC8F88">
            <wp:extent cx="3800475" cy="2524125"/>
            <wp:effectExtent l="0" t="0" r="0" b="0"/>
            <wp:docPr id="1402995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de88746ed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27BA4BFF" w14:textId="26F6AAA1">
      <w:pPr>
        <w:pStyle w:val="Normal"/>
      </w:pPr>
    </w:p>
    <w:p w:rsidR="39A012B4" w:rsidP="39A012B4" w:rsidRDefault="39A012B4" w14:paraId="26C98CC2" w14:textId="28B0DC40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39A012B4">
        <w:rPr/>
        <w:t>Fast Fourier Transform to find the different magnitude of each frequency for different Emotions :-</w:t>
      </w:r>
    </w:p>
    <w:p w:rsidR="39A012B4" w:rsidP="39A012B4" w:rsidRDefault="39A012B4" w14:paraId="16A1A223" w14:textId="2FDBE2C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9A012B4" w:rsidR="39A012B4">
        <w:rPr>
          <w:b w:val="1"/>
          <w:bCs w:val="1"/>
        </w:rPr>
        <w:t>Happy</w:t>
      </w:r>
    </w:p>
    <w:p w:rsidR="39A012B4" w:rsidP="39A012B4" w:rsidRDefault="39A012B4" w14:paraId="3751EC55" w14:textId="1A5DFC40">
      <w:pPr>
        <w:pStyle w:val="Normal"/>
        <w:ind w:left="0"/>
      </w:pPr>
      <w:r w:rsidR="39A012B4">
        <w:drawing>
          <wp:inline wp14:editId="0B8CFEC6" wp14:anchorId="69632B92">
            <wp:extent cx="5826916" cy="2123512"/>
            <wp:effectExtent l="0" t="0" r="0" b="0"/>
            <wp:docPr id="127369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bddfa950b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67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916" cy="21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0639BAB0" w14:textId="576C836B">
      <w:pPr>
        <w:pStyle w:val="Normal"/>
        <w:ind w:left="0"/>
      </w:pPr>
    </w:p>
    <w:p w:rsidR="39A012B4" w:rsidP="39A012B4" w:rsidRDefault="39A012B4" w14:paraId="1F97DA84" w14:textId="00A936B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9A012B4" w:rsidR="39A012B4">
        <w:rPr>
          <w:b w:val="1"/>
          <w:bCs w:val="1"/>
        </w:rPr>
        <w:t>Angry</w:t>
      </w:r>
    </w:p>
    <w:p w:rsidR="39A012B4" w:rsidP="39A012B4" w:rsidRDefault="39A012B4" w14:paraId="2EF82E33" w14:textId="1C3693D4">
      <w:pPr>
        <w:pStyle w:val="Normal"/>
        <w:ind w:left="0"/>
      </w:pPr>
      <w:r w:rsidR="39A012B4">
        <w:drawing>
          <wp:inline wp14:editId="470E6E51" wp14:anchorId="49777F3E">
            <wp:extent cx="6078888" cy="2241590"/>
            <wp:effectExtent l="0" t="0" r="0" b="0"/>
            <wp:docPr id="39426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6603966f9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88" cy="22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104A27C0" w14:textId="3D2EF924">
      <w:pPr>
        <w:pStyle w:val="Normal"/>
        <w:ind w:left="0"/>
      </w:pPr>
      <w:r w:rsidR="39A012B4">
        <w:rPr/>
        <w:t>As we can see here the magnitude on each frequency changes based on emotions</w:t>
      </w:r>
    </w:p>
    <w:p w:rsidR="39A012B4" w:rsidP="39A012B4" w:rsidRDefault="39A012B4" w14:paraId="6CF9AAF5" w14:textId="180D79A4">
      <w:pPr>
        <w:pStyle w:val="Normal"/>
        <w:ind w:left="0"/>
      </w:pPr>
    </w:p>
    <w:p w:rsidR="39A012B4" w:rsidP="39A012B4" w:rsidRDefault="39A012B4" w14:paraId="7B9A91BE" w14:textId="20C51B4B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Pr="39A012B4" w:rsidR="39A012B4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Visualizing Data Using Spectrogram, Log-Spectrogram and Mel –Spectrogram time </w:t>
      </w:r>
      <w:proofErr w:type="spellStart"/>
      <w:r w:rsidRPr="39A012B4" w:rsidR="39A012B4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seperated</w:t>
      </w:r>
      <w:proofErr w:type="spellEnd"/>
      <w:r w:rsidRPr="39A012B4" w:rsidR="39A012B4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:-</w:t>
      </w:r>
    </w:p>
    <w:p w:rsidR="39A012B4" w:rsidP="39A012B4" w:rsidRDefault="39A012B4" w14:paraId="0A9D3798" w14:textId="78B815AB">
      <w:pPr>
        <w:pStyle w:val="Normal"/>
      </w:pPr>
    </w:p>
    <w:p w:rsidR="39A012B4" w:rsidP="39A012B4" w:rsidRDefault="39A012B4" w14:paraId="47141BD8" w14:textId="647785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9A012B4" w:rsidR="39A012B4">
        <w:rPr>
          <w:b w:val="1"/>
          <w:bCs w:val="1"/>
        </w:rPr>
        <w:t>Happy</w:t>
      </w:r>
    </w:p>
    <w:p w:rsidR="39A012B4" w:rsidP="39A012B4" w:rsidRDefault="39A012B4" w14:paraId="7EFBEA33" w14:textId="02C53295">
      <w:pPr>
        <w:pStyle w:val="Normal"/>
      </w:pPr>
      <w:r w:rsidR="39A012B4">
        <w:drawing>
          <wp:inline wp14:editId="356B614F" wp14:anchorId="62C4F4EA">
            <wp:extent cx="5790198" cy="3667125"/>
            <wp:effectExtent l="0" t="0" r="0" b="0"/>
            <wp:docPr id="77128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072242206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198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10A3C081" w14:textId="3A7C14E8">
      <w:pPr>
        <w:pStyle w:val="Normal"/>
      </w:pPr>
      <w:r w:rsidR="39A012B4">
        <w:drawing>
          <wp:inline wp14:editId="15E48AA3" wp14:anchorId="1BB3E427">
            <wp:extent cx="5438775" cy="1812925"/>
            <wp:effectExtent l="0" t="0" r="0" b="0"/>
            <wp:docPr id="22064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cea36fe89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1BFB271F" w14:textId="55937F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9A012B4" w:rsidR="39A012B4">
        <w:rPr>
          <w:b w:val="1"/>
          <w:bCs w:val="1"/>
        </w:rPr>
        <w:t>Angry</w:t>
      </w:r>
    </w:p>
    <w:p w:rsidR="39A012B4" w:rsidP="39A012B4" w:rsidRDefault="39A012B4" w14:paraId="1E36A588" w14:textId="6307D799">
      <w:pPr>
        <w:pStyle w:val="Normal"/>
        <w:ind w:left="0"/>
      </w:pPr>
      <w:r w:rsidR="39A012B4">
        <w:drawing>
          <wp:inline wp14:editId="2BCF47FA" wp14:anchorId="0D790409">
            <wp:extent cx="5480344" cy="3448050"/>
            <wp:effectExtent l="0" t="0" r="0" b="0"/>
            <wp:docPr id="1161582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3a818e8f4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4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3F6EB372" w14:textId="33420BA2">
      <w:pPr>
        <w:pStyle w:val="Normal"/>
        <w:ind w:left="0"/>
      </w:pPr>
      <w:r w:rsidR="39A012B4">
        <w:drawing>
          <wp:inline wp14:editId="6E0DCBD9" wp14:anchorId="1E356351">
            <wp:extent cx="5436577" cy="1766888"/>
            <wp:effectExtent l="0" t="0" r="0" b="0"/>
            <wp:docPr id="133458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c7ce60502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77" cy="17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48834BB6" w14:textId="191C5B86">
      <w:pPr>
        <w:pStyle w:val="Normal"/>
        <w:ind w:left="0"/>
      </w:pPr>
    </w:p>
    <w:p w:rsidR="39A012B4" w:rsidP="39A012B4" w:rsidRDefault="39A012B4" w14:paraId="0A4ABF12" w14:textId="44E5A920">
      <w:pPr>
        <w:pStyle w:val="Normal"/>
        <w:ind w:left="0"/>
      </w:pPr>
    </w:p>
    <w:p w:rsidR="39A012B4" w:rsidP="39A012B4" w:rsidRDefault="39A012B4" w14:paraId="6115C172" w14:textId="165A9429">
      <w:pPr>
        <w:pStyle w:val="Normal"/>
        <w:ind w:left="0"/>
      </w:pPr>
    </w:p>
    <w:p w:rsidR="39A012B4" w:rsidP="39A012B4" w:rsidRDefault="39A012B4" w14:paraId="446A24F9" w14:textId="75786E65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  <w:u w:val="single"/>
        </w:rPr>
      </w:pPr>
    </w:p>
    <w:p w:rsidR="39A012B4" w:rsidP="39A012B4" w:rsidRDefault="39A012B4" w14:paraId="004CF333" w14:textId="4134B31C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  <w:u w:val="single"/>
        </w:rPr>
      </w:pPr>
      <w:r w:rsidRPr="39A012B4" w:rsidR="39A012B4">
        <w:rPr>
          <w:rFonts w:ascii="Calibri Light" w:hAnsi="Calibri Light" w:eastAsia="" w:cs=""/>
          <w:color w:val="2F5496" w:themeColor="accent1" w:themeTint="FF" w:themeShade="BF"/>
          <w:sz w:val="32"/>
          <w:szCs w:val="32"/>
          <w:u w:val="single"/>
        </w:rPr>
        <w:t>Balancing Data</w:t>
      </w:r>
    </w:p>
    <w:p w:rsidR="39A012B4" w:rsidP="39A012B4" w:rsidRDefault="39A012B4" w14:paraId="5D3B8CD0" w14:textId="548B1B0F">
      <w:pPr>
        <w:pStyle w:val="Normal"/>
      </w:pPr>
    </w:p>
    <w:p w:rsidR="39A012B4" w:rsidP="39A012B4" w:rsidRDefault="39A012B4" w14:paraId="3D0004BF" w14:textId="1D49D792">
      <w:pPr>
        <w:pStyle w:val="Normal"/>
      </w:pPr>
      <w:r w:rsidR="39A012B4">
        <w:drawing>
          <wp:inline wp14:editId="45BA6042" wp14:anchorId="20B8D5CF">
            <wp:extent cx="3800475" cy="2524125"/>
            <wp:effectExtent l="0" t="0" r="0" b="0"/>
            <wp:docPr id="83103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8d25ce5f8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48A8D33A" w14:textId="25226BB7">
      <w:pPr>
        <w:pStyle w:val="Normal"/>
      </w:pPr>
      <w:r w:rsidR="39A012B4">
        <w:rPr/>
        <w:t xml:space="preserve">From the above graph we can see the </w:t>
      </w:r>
      <w:r w:rsidR="39A012B4">
        <w:rPr/>
        <w:t>amount</w:t>
      </w:r>
      <w:r w:rsidR="39A012B4">
        <w:rPr/>
        <w:t xml:space="preserve"> of data for each emotion we have:</w:t>
      </w:r>
    </w:p>
    <w:p w:rsidR="39A012B4" w:rsidP="39A012B4" w:rsidRDefault="39A012B4" w14:paraId="245B6BC1" w14:textId="2E913149">
      <w:pPr>
        <w:pStyle w:val="Normal"/>
      </w:pPr>
      <w:r w:rsidRPr="39A012B4" w:rsidR="39A012B4">
        <w:rPr>
          <w:b w:val="1"/>
          <w:bCs w:val="1"/>
        </w:rPr>
        <w:t xml:space="preserve">Emotions that we need are: </w:t>
      </w:r>
      <w:r w:rsidR="39A012B4">
        <w:rPr/>
        <w:t xml:space="preserve"> Happy, Angry and Neutral</w:t>
      </w:r>
    </w:p>
    <w:p w:rsidR="39A012B4" w:rsidP="39A012B4" w:rsidRDefault="39A012B4" w14:paraId="2DCF1C4A" w14:textId="54455AA6">
      <w:pPr>
        <w:pStyle w:val="Normal"/>
      </w:pPr>
      <w:r w:rsidR="39A012B4">
        <w:rPr/>
        <w:t xml:space="preserve">Eliminating the other emotions, </w:t>
      </w:r>
    </w:p>
    <w:p w:rsidR="39A012B4" w:rsidP="39A012B4" w:rsidRDefault="39A012B4" w14:paraId="2018CCA2" w14:textId="1023D359">
      <w:pPr>
        <w:pStyle w:val="Normal"/>
      </w:pPr>
      <w:r w:rsidR="39A012B4">
        <w:drawing>
          <wp:inline wp14:editId="268D1A8A" wp14:anchorId="0705D5C1">
            <wp:extent cx="3914775" cy="2562225"/>
            <wp:effectExtent l="0" t="0" r="0" b="0"/>
            <wp:docPr id="1364265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fc1005d47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517A7156" w14:textId="6DE9B840">
      <w:pPr>
        <w:pStyle w:val="Normal"/>
      </w:pPr>
    </w:p>
    <w:p w:rsidR="39A012B4" w:rsidP="39A012B4" w:rsidRDefault="39A012B4" w14:paraId="3D60D296" w14:textId="241E0998">
      <w:pPr>
        <w:pStyle w:val="Normal"/>
      </w:pPr>
    </w:p>
    <w:p w:rsidR="39A012B4" w:rsidP="39A012B4" w:rsidRDefault="39A012B4" w14:paraId="168061BA" w14:textId="6C0AE5E3">
      <w:pPr>
        <w:pStyle w:val="Normal"/>
      </w:pPr>
    </w:p>
    <w:p w:rsidR="39A012B4" w:rsidP="39A012B4" w:rsidRDefault="39A012B4" w14:paraId="0AFCA12C" w14:textId="15D0078C">
      <w:pPr>
        <w:pStyle w:val="Normal"/>
      </w:pPr>
    </w:p>
    <w:p w:rsidR="39A012B4" w:rsidP="39A012B4" w:rsidRDefault="39A012B4" w14:paraId="3D971E9C" w14:textId="4937198E">
      <w:pPr>
        <w:pStyle w:val="Normal"/>
      </w:pPr>
    </w:p>
    <w:p w:rsidR="39A012B4" w:rsidP="39A012B4" w:rsidRDefault="39A012B4" w14:paraId="1885C2A0" w14:textId="230E7E02">
      <w:pPr>
        <w:pStyle w:val="Normal"/>
      </w:pPr>
      <w:r w:rsidR="39A012B4">
        <w:rPr/>
        <w:t xml:space="preserve">As we have a little less data in Neutral </w:t>
      </w:r>
      <w:proofErr w:type="gramStart"/>
      <w:r w:rsidR="39A012B4">
        <w:rPr/>
        <w:t>emotion</w:t>
      </w:r>
      <w:proofErr w:type="gramEnd"/>
      <w:r w:rsidR="39A012B4">
        <w:rPr/>
        <w:t xml:space="preserve"> we can group two emotions that were close to each other such as (Calm and Neutral) </w:t>
      </w:r>
    </w:p>
    <w:p w:rsidR="39A012B4" w:rsidP="39A012B4" w:rsidRDefault="39A012B4" w14:paraId="22DEDC0A" w14:textId="5A19D0BC">
      <w:pPr>
        <w:pStyle w:val="Normal"/>
      </w:pPr>
      <w:r w:rsidR="39A012B4">
        <w:drawing>
          <wp:inline wp14:editId="3B2D82DB" wp14:anchorId="7B024710">
            <wp:extent cx="4029075" cy="2486025"/>
            <wp:effectExtent l="0" t="0" r="0" b="0"/>
            <wp:docPr id="452613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435305750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20CBA9CC" w14:textId="59A5E78F">
      <w:pPr>
        <w:pStyle w:val="Normal"/>
      </w:pPr>
      <w:r w:rsidR="39A012B4">
        <w:rPr/>
        <w:t>After grouping Calm and Neutral we need to balance the data</w:t>
      </w:r>
    </w:p>
    <w:p w:rsidR="39A012B4" w:rsidP="39A012B4" w:rsidRDefault="39A012B4" w14:paraId="115218CA" w14:textId="7932A493">
      <w:pPr>
        <w:pStyle w:val="Normal"/>
      </w:pPr>
      <w:r w:rsidR="39A012B4">
        <w:rPr/>
        <w:t>Since in audio data using SMOTE for oversampling increased a lot of noise in data, we prefer to eliminate few data from Neutral emotion to closely balance the dataset.</w:t>
      </w:r>
    </w:p>
    <w:p w:rsidR="39A012B4" w:rsidP="39A012B4" w:rsidRDefault="39A012B4" w14:paraId="585ED98B" w14:textId="2D295B51">
      <w:pPr>
        <w:pStyle w:val="Normal"/>
      </w:pPr>
      <w:r w:rsidR="39A012B4">
        <w:drawing>
          <wp:inline wp14:editId="02A8148A" wp14:anchorId="04C01487">
            <wp:extent cx="3914775" cy="2533650"/>
            <wp:effectExtent l="0" t="0" r="0" b="0"/>
            <wp:docPr id="92844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17d03b62d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452C9C59" w14:textId="4139B169">
      <w:pPr>
        <w:pStyle w:val="Normal"/>
      </w:pPr>
    </w:p>
    <w:p w:rsidR="39A012B4" w:rsidP="39A012B4" w:rsidRDefault="39A012B4" w14:paraId="0FA82891" w14:textId="25EB0A56">
      <w:pPr>
        <w:pStyle w:val="Normal"/>
      </w:pPr>
    </w:p>
    <w:p w:rsidR="39A012B4" w:rsidP="39A012B4" w:rsidRDefault="39A012B4" w14:paraId="1200A0C7" w14:textId="2955E313">
      <w:pPr>
        <w:pStyle w:val="Normal"/>
      </w:pPr>
    </w:p>
    <w:p w:rsidR="39A012B4" w:rsidP="39A012B4" w:rsidRDefault="39A012B4" w14:paraId="47E02FBF" w14:textId="754CD110">
      <w:pPr>
        <w:pStyle w:val="Normal"/>
      </w:pPr>
    </w:p>
    <w:p w:rsidR="39A012B4" w:rsidP="39A012B4" w:rsidRDefault="39A012B4" w14:paraId="611EC0D8" w14:textId="2433B1F2">
      <w:pPr>
        <w:pStyle w:val="Normal"/>
      </w:pPr>
    </w:p>
    <w:p w:rsidR="39A012B4" w:rsidP="39A012B4" w:rsidRDefault="39A012B4" w14:paraId="5D16D74D" w14:textId="5D986CC5">
      <w:pPr>
        <w:pStyle w:val="Normal"/>
      </w:pPr>
    </w:p>
    <w:p w:rsidR="39A012B4" w:rsidP="39A012B4" w:rsidRDefault="39A012B4" w14:paraId="221AE200" w14:textId="2CF758AE">
      <w:pPr>
        <w:pStyle w:val="Normal"/>
      </w:pPr>
    </w:p>
    <w:p w:rsidR="39A012B4" w:rsidP="39A012B4" w:rsidRDefault="39A012B4" w14:paraId="3B005848" w14:textId="7FE51E1E">
      <w:pPr>
        <w:pStyle w:val="Normal"/>
      </w:pPr>
    </w:p>
    <w:p w:rsidR="39A012B4" w:rsidP="39A012B4" w:rsidRDefault="39A012B4" w14:paraId="6715828F" w14:textId="243550B2">
      <w:pPr>
        <w:pStyle w:val="Normal"/>
      </w:pPr>
    </w:p>
    <w:p w:rsidR="39A012B4" w:rsidP="39A012B4" w:rsidRDefault="39A012B4" w14:paraId="53516A0C" w14:textId="62214B29">
      <w:pPr>
        <w:pStyle w:val="Normal"/>
      </w:pPr>
    </w:p>
    <w:p w:rsidR="39A012B4" w:rsidP="39A012B4" w:rsidRDefault="39A012B4" w14:paraId="08CE06BF" w14:textId="4603114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39A012B4">
        <w:rPr/>
        <w:t>Feature Extraction and Preprocessing</w:t>
      </w:r>
    </w:p>
    <w:p w:rsidR="39A012B4" w:rsidP="39A012B4" w:rsidRDefault="39A012B4" w14:paraId="6D064C94" w14:textId="1D5599A0">
      <w:pPr>
        <w:pStyle w:val="Normal"/>
        <w:bidi w:val="0"/>
      </w:pPr>
    </w:p>
    <w:p w:rsidR="39A012B4" w:rsidP="39A012B4" w:rsidRDefault="39A012B4" w14:paraId="2798362E" w14:textId="2699DDE8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>Data Extraction</w:t>
      </w:r>
    </w:p>
    <w:p w:rsidR="39A012B4" w:rsidP="39A012B4" w:rsidRDefault="39A012B4" w14:paraId="36C5E790" w14:textId="576788A8">
      <w:pPr>
        <w:pStyle w:val="Normal"/>
      </w:pPr>
      <w:r w:rsidR="39A012B4">
        <w:rPr/>
        <w:t xml:space="preserve">We can use </w:t>
      </w:r>
      <w:proofErr w:type="spellStart"/>
      <w:r w:rsidR="39A012B4">
        <w:rPr/>
        <w:t>librosa</w:t>
      </w:r>
      <w:proofErr w:type="spellEnd"/>
      <w:r w:rsidR="39A012B4">
        <w:rPr/>
        <w:t xml:space="preserve"> library for extraction of audio data from .</w:t>
      </w:r>
      <w:r w:rsidR="39A012B4">
        <w:rPr/>
        <w:t>wave files</w:t>
      </w:r>
      <w:r w:rsidR="39A012B4">
        <w:rPr/>
        <w:t>, but Wave library provides a little bit more flexibility while extracting audio data, as we can get the parameters such as Sample Rate, Time of the audio, Length of the full data etc.</w:t>
      </w:r>
    </w:p>
    <w:p w:rsidR="39A012B4" w:rsidP="39A012B4" w:rsidRDefault="39A012B4" w14:paraId="62AE2962" w14:textId="7E7F1648">
      <w:pPr>
        <w:pStyle w:val="Normal"/>
      </w:pPr>
    </w:p>
    <w:p w:rsidR="39A012B4" w:rsidP="39A012B4" w:rsidRDefault="39A012B4" w14:paraId="37D2F5AE" w14:textId="0F576C64">
      <w:pPr>
        <w:pStyle w:val="Normal"/>
      </w:pPr>
      <w:r w:rsidR="39A012B4">
        <w:drawing>
          <wp:inline wp14:editId="12C99CC1" wp14:anchorId="416CA427">
            <wp:extent cx="3999324" cy="1357032"/>
            <wp:effectExtent l="0" t="0" r="0" b="0"/>
            <wp:docPr id="55733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99cf09cca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142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324" cy="13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379336CF" w14:textId="389F7390">
      <w:pPr>
        <w:pStyle w:val="Heading3"/>
        <w:rPr>
          <w:b w:val="1"/>
          <w:bCs w:val="1"/>
          <w:sz w:val="28"/>
          <w:szCs w:val="28"/>
        </w:rPr>
      </w:pPr>
    </w:p>
    <w:p w:rsidR="39A012B4" w:rsidP="39A012B4" w:rsidRDefault="39A012B4" w14:paraId="03ECA3DD" w14:textId="5041502F">
      <w:pPr>
        <w:pStyle w:val="Heading3"/>
        <w:rPr>
          <w:rFonts w:ascii="Calibri Light" w:hAnsi="Calibri Light" w:eastAsia="" w:cs=""/>
          <w:b w:val="1"/>
          <w:bCs w:val="1"/>
          <w:color w:val="1F3763"/>
          <w:sz w:val="28"/>
          <w:szCs w:val="28"/>
          <w:u w:val="single"/>
        </w:rPr>
      </w:pPr>
      <w:r w:rsidRPr="39A012B4" w:rsidR="39A012B4">
        <w:rPr>
          <w:b w:val="1"/>
          <w:bCs w:val="1"/>
          <w:sz w:val="28"/>
          <w:szCs w:val="28"/>
          <w:u w:val="single"/>
        </w:rPr>
        <w:t>Preprocessing</w:t>
      </w:r>
    </w:p>
    <w:p w:rsidR="39A012B4" w:rsidP="39A012B4" w:rsidRDefault="39A012B4" w14:paraId="2974D31C" w14:textId="151DDCC2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>Data Augmentation</w:t>
      </w:r>
    </w:p>
    <w:p w:rsidR="39A012B4" w:rsidP="39A012B4" w:rsidRDefault="39A012B4" w14:paraId="3CF6BF45" w14:textId="7226555C">
      <w:pPr>
        <w:pStyle w:val="Normal"/>
      </w:pPr>
      <w:r w:rsidR="39A012B4">
        <w:rPr/>
        <w:t>There are 4 ways of data augmentation of audio data:-</w:t>
      </w:r>
    </w:p>
    <w:p w:rsidR="39A012B4" w:rsidP="39A012B4" w:rsidRDefault="39A012B4" w14:paraId="12346D2C" w14:textId="4A530F5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A012B4">
        <w:rPr/>
        <w:t>Noise injection</w:t>
      </w:r>
    </w:p>
    <w:p w:rsidR="39A012B4" w:rsidP="39A012B4" w:rsidRDefault="39A012B4" w14:paraId="18B22846" w14:textId="6480743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A012B4">
        <w:rPr/>
        <w:t>Shifting time</w:t>
      </w:r>
    </w:p>
    <w:p w:rsidR="39A012B4" w:rsidP="39A012B4" w:rsidRDefault="39A012B4" w14:paraId="1EA6EBAE" w14:textId="7B6D1E7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A012B4">
        <w:rPr/>
        <w:t>Changing pitch</w:t>
      </w:r>
    </w:p>
    <w:p w:rsidR="39A012B4" w:rsidP="39A012B4" w:rsidRDefault="39A012B4" w14:paraId="471F340D" w14:textId="1DBAB58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A012B4">
        <w:rPr/>
        <w:t>Speed</w:t>
      </w:r>
    </w:p>
    <w:p w:rsidR="39A012B4" w:rsidP="39A012B4" w:rsidRDefault="39A012B4" w14:paraId="17E98FE1" w14:textId="6E2CA0C5">
      <w:pPr>
        <w:pStyle w:val="Normal"/>
        <w:ind w:left="0"/>
      </w:pPr>
      <w:r w:rsidR="39A012B4">
        <w:rPr/>
        <w:t xml:space="preserve">We use noise injection for augmenting data:- </w:t>
      </w:r>
    </w:p>
    <w:p w:rsidR="39A012B4" w:rsidP="39A012B4" w:rsidRDefault="39A012B4" w14:paraId="21354131" w14:textId="5D60EDDF">
      <w:pPr>
        <w:pStyle w:val="Normal"/>
      </w:pPr>
      <w:r w:rsidR="39A012B4">
        <w:drawing>
          <wp:inline wp14:editId="1282C7B8" wp14:anchorId="7A8C7D16">
            <wp:extent cx="5502348" cy="871205"/>
            <wp:effectExtent l="0" t="0" r="0" b="0"/>
            <wp:docPr id="110808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733e1e63d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48" cy="8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21A52584" w14:textId="37775E19">
      <w:pPr>
        <w:pStyle w:val="Normal"/>
      </w:pPr>
    </w:p>
    <w:p w:rsidR="39A012B4" w:rsidP="39A012B4" w:rsidRDefault="39A012B4" w14:paraId="762A7E20" w14:textId="477D5963">
      <w:pPr>
        <w:pStyle w:val="Normal"/>
      </w:pPr>
    </w:p>
    <w:p w:rsidR="39A012B4" w:rsidP="39A012B4" w:rsidRDefault="39A012B4" w14:paraId="2A4145FA" w14:textId="6488F8F9">
      <w:pPr>
        <w:pStyle w:val="Normal"/>
      </w:pPr>
    </w:p>
    <w:p w:rsidR="39A012B4" w:rsidP="39A012B4" w:rsidRDefault="39A012B4" w14:paraId="29DF33C0" w14:textId="0E1DDB8C">
      <w:pPr>
        <w:pStyle w:val="Normal"/>
      </w:pPr>
    </w:p>
    <w:p w:rsidR="39A012B4" w:rsidP="39A012B4" w:rsidRDefault="39A012B4" w14:paraId="0A147D79" w14:textId="5E44DADE">
      <w:pPr>
        <w:pStyle w:val="Normal"/>
      </w:pPr>
    </w:p>
    <w:p w:rsidR="39A012B4" w:rsidP="39A012B4" w:rsidRDefault="39A012B4" w14:paraId="4C8D3805" w14:textId="08AE8674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>Extract Features</w:t>
      </w:r>
    </w:p>
    <w:p w:rsidR="39A012B4" w:rsidP="39A012B4" w:rsidRDefault="39A012B4" w14:paraId="117268B2" w14:textId="32690319">
      <w:pPr>
        <w:pStyle w:val="Normal"/>
      </w:pPr>
      <w:r w:rsidR="39A012B4">
        <w:rPr/>
        <w:t>There are various features that can be extracted form audio files but, In our case stacking  the mean values of (</w:t>
      </w:r>
      <w:proofErr w:type="spellStart"/>
      <w:r w:rsidR="39A012B4">
        <w:rPr/>
        <w:t>mfcc</w:t>
      </w:r>
      <w:proofErr w:type="spellEnd"/>
      <w:r w:rsidR="39A012B4">
        <w:rPr/>
        <w:t xml:space="preserve"> and </w:t>
      </w:r>
      <w:r w:rsidR="39A012B4">
        <w:rPr/>
        <w:t>melspectogram)</w:t>
      </w:r>
      <w:r w:rsidR="39A012B4">
        <w:rPr/>
        <w:t xml:space="preserve"> features of the audio file horizontally gives us the better accuracy</w:t>
      </w:r>
    </w:p>
    <w:p w:rsidR="39A012B4" w:rsidP="39A012B4" w:rsidRDefault="39A012B4" w14:paraId="48087AF9" w14:textId="5107C328">
      <w:pPr>
        <w:pStyle w:val="Normal"/>
      </w:pPr>
    </w:p>
    <w:p w:rsidR="39A012B4" w:rsidP="39A012B4" w:rsidRDefault="39A012B4" w14:paraId="1ACAD872" w14:textId="59C9BD55">
      <w:pPr>
        <w:pStyle w:val="Normal"/>
      </w:pPr>
      <w:r w:rsidR="39A012B4">
        <w:drawing>
          <wp:inline wp14:editId="31C885F4" wp14:anchorId="3118D72F">
            <wp:extent cx="6133657" cy="1661198"/>
            <wp:effectExtent l="0" t="0" r="0" b="0"/>
            <wp:docPr id="1960998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cb7ac15cf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657" cy="16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41F8F019" w14:textId="7923DB5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 xml:space="preserve">Create The Feature </w:t>
      </w:r>
      <w:r w:rsidR="39A012B4">
        <w:rPr/>
        <w:t>Data Frame</w:t>
      </w:r>
    </w:p>
    <w:p w:rsidR="39A012B4" w:rsidP="39A012B4" w:rsidRDefault="39A012B4" w14:paraId="53874447" w14:textId="14CDD2B9">
      <w:pPr>
        <w:pStyle w:val="Normal"/>
      </w:pPr>
      <w:r w:rsidR="39A012B4">
        <w:rPr/>
        <w:t xml:space="preserve">To create </w:t>
      </w:r>
      <w:r w:rsidR="39A012B4">
        <w:rPr/>
        <w:t>the feature</w:t>
      </w:r>
      <w:r w:rsidR="39A012B4">
        <w:rPr/>
        <w:t xml:space="preserve"> Data Frame, we need </w:t>
      </w:r>
      <w:r w:rsidR="39A012B4">
        <w:rPr/>
        <w:t>to: -</w:t>
      </w:r>
    </w:p>
    <w:p w:rsidR="39A012B4" w:rsidP="39A012B4" w:rsidRDefault="39A012B4" w14:paraId="39FCAAD9" w14:textId="15F448A7">
      <w:pPr>
        <w:pStyle w:val="Normal"/>
      </w:pPr>
      <w:r w:rsidRPr="39A012B4" w:rsidR="39A012B4">
        <w:rPr>
          <w:b w:val="1"/>
          <w:bCs w:val="1"/>
        </w:rPr>
        <w:t xml:space="preserve">Step1: </w:t>
      </w:r>
      <w:r w:rsidRPr="39A012B4" w:rsidR="39A012B4">
        <w:rPr>
          <w:b w:val="1"/>
          <w:bCs w:val="1"/>
        </w:rPr>
        <w:t>-</w:t>
      </w:r>
      <w:r w:rsidR="39A012B4">
        <w:rPr/>
        <w:t xml:space="preserve"> Extract</w:t>
      </w:r>
      <w:r w:rsidR="39A012B4">
        <w:rPr/>
        <w:t xml:space="preserve"> audio data</w:t>
      </w:r>
    </w:p>
    <w:p w:rsidR="39A012B4" w:rsidP="39A012B4" w:rsidRDefault="39A012B4" w14:paraId="44E4D255" w14:textId="1C8779DE">
      <w:pPr>
        <w:pStyle w:val="Normal"/>
      </w:pPr>
      <w:r w:rsidRPr="39A012B4" w:rsidR="39A012B4">
        <w:rPr>
          <w:b w:val="1"/>
          <w:bCs w:val="1"/>
        </w:rPr>
        <w:t>Step</w:t>
      </w:r>
      <w:r w:rsidRPr="39A012B4" w:rsidR="39A012B4">
        <w:rPr>
          <w:b w:val="1"/>
          <w:bCs w:val="1"/>
        </w:rPr>
        <w:t xml:space="preserve">2: </w:t>
      </w:r>
      <w:r w:rsidRPr="39A012B4" w:rsidR="39A012B4">
        <w:rPr>
          <w:b w:val="1"/>
          <w:bCs w:val="1"/>
        </w:rPr>
        <w:t>-</w:t>
      </w:r>
      <w:r w:rsidR="39A012B4">
        <w:rPr/>
        <w:t xml:space="preserve"> Data</w:t>
      </w:r>
      <w:r w:rsidR="39A012B4">
        <w:rPr/>
        <w:t xml:space="preserve"> Augmentation</w:t>
      </w:r>
    </w:p>
    <w:p w:rsidR="39A012B4" w:rsidP="39A012B4" w:rsidRDefault="39A012B4" w14:paraId="721BE592" w14:textId="266AF5BF">
      <w:pPr>
        <w:pStyle w:val="Normal"/>
      </w:pPr>
      <w:r w:rsidRPr="39A012B4" w:rsidR="39A012B4">
        <w:rPr>
          <w:b w:val="1"/>
          <w:bCs w:val="1"/>
        </w:rPr>
        <w:t>Step</w:t>
      </w:r>
      <w:r w:rsidRPr="39A012B4" w:rsidR="39A012B4">
        <w:rPr>
          <w:b w:val="1"/>
          <w:bCs w:val="1"/>
        </w:rPr>
        <w:t xml:space="preserve">3: </w:t>
      </w:r>
      <w:r w:rsidRPr="39A012B4" w:rsidR="39A012B4">
        <w:rPr>
          <w:b w:val="1"/>
          <w:bCs w:val="1"/>
        </w:rPr>
        <w:t>-</w:t>
      </w:r>
      <w:r w:rsidR="39A012B4">
        <w:rPr/>
        <w:t xml:space="preserve"> Feature</w:t>
      </w:r>
      <w:r w:rsidR="39A012B4">
        <w:rPr/>
        <w:t xml:space="preserve"> Extraction</w:t>
      </w:r>
    </w:p>
    <w:p w:rsidR="39A012B4" w:rsidP="39A012B4" w:rsidRDefault="39A012B4" w14:paraId="6250A7F9" w14:textId="68ECBD29">
      <w:pPr>
        <w:pStyle w:val="Normal"/>
      </w:pPr>
      <w:r w:rsidRPr="39A012B4" w:rsidR="39A012B4">
        <w:rPr>
          <w:b w:val="1"/>
          <w:bCs w:val="1"/>
        </w:rPr>
        <w:t xml:space="preserve">Step4: </w:t>
      </w:r>
      <w:r w:rsidRPr="39A012B4" w:rsidR="39A012B4">
        <w:rPr>
          <w:b w:val="1"/>
          <w:bCs w:val="1"/>
        </w:rPr>
        <w:t>-</w:t>
      </w:r>
      <w:r w:rsidR="39A012B4">
        <w:rPr/>
        <w:t xml:space="preserve"> Stack</w:t>
      </w:r>
      <w:r w:rsidR="39A012B4">
        <w:rPr/>
        <w:t xml:space="preserve"> Extracted features vertically</w:t>
      </w:r>
    </w:p>
    <w:p w:rsidR="39A012B4" w:rsidP="39A012B4" w:rsidRDefault="39A012B4" w14:paraId="30BD88DB" w14:textId="1CF6BD6A">
      <w:pPr>
        <w:pStyle w:val="Normal"/>
      </w:pPr>
      <w:r w:rsidRPr="39A012B4" w:rsidR="39A012B4">
        <w:rPr>
          <w:b w:val="1"/>
          <w:bCs w:val="1"/>
        </w:rPr>
        <w:t>Step5: -</w:t>
      </w:r>
      <w:r w:rsidR="39A012B4">
        <w:rPr/>
        <w:t xml:space="preserve"> Store extracted features and emotions on two </w:t>
      </w:r>
      <w:proofErr w:type="gramStart"/>
      <w:r w:rsidR="39A012B4">
        <w:rPr/>
        <w:t>list</w:t>
      </w:r>
      <w:proofErr w:type="gramEnd"/>
      <w:r w:rsidR="39A012B4">
        <w:rPr/>
        <w:t xml:space="preserve">, </w:t>
      </w:r>
      <w:proofErr w:type="spellStart"/>
      <w:r w:rsidR="39A012B4">
        <w:rPr/>
        <w:t>i.e</w:t>
      </w:r>
      <w:proofErr w:type="spellEnd"/>
      <w:r w:rsidR="39A012B4">
        <w:rPr/>
        <w:t xml:space="preserve"> X and Y</w:t>
      </w:r>
    </w:p>
    <w:p w:rsidR="39A012B4" w:rsidP="39A012B4" w:rsidRDefault="39A012B4" w14:paraId="43BCA8EF" w14:textId="14B9856E">
      <w:pPr>
        <w:pStyle w:val="Normal"/>
      </w:pPr>
      <w:r w:rsidRPr="39A012B4" w:rsidR="39A012B4">
        <w:rPr>
          <w:b w:val="1"/>
          <w:bCs w:val="1"/>
        </w:rPr>
        <w:t>Step6: -</w:t>
      </w:r>
      <w:r w:rsidR="39A012B4">
        <w:rPr/>
        <w:t xml:space="preserve"> Create a </w:t>
      </w:r>
      <w:r w:rsidR="39A012B4">
        <w:rPr/>
        <w:t>Data frame</w:t>
      </w:r>
      <w:r w:rsidR="39A012B4">
        <w:rPr/>
        <w:t xml:space="preserve"> of list X and add a </w:t>
      </w:r>
      <w:r w:rsidR="39A012B4">
        <w:rPr/>
        <w:t>f</w:t>
      </w:r>
      <w:r w:rsidR="39A012B4">
        <w:rPr/>
        <w:t>e</w:t>
      </w:r>
      <w:r w:rsidR="39A012B4">
        <w:rPr/>
        <w:t>a</w:t>
      </w:r>
      <w:r w:rsidR="39A012B4">
        <w:rPr/>
        <w:t>t</w:t>
      </w:r>
      <w:r w:rsidR="39A012B4">
        <w:rPr/>
        <w:t>u</w:t>
      </w:r>
      <w:r w:rsidR="39A012B4">
        <w:rPr/>
        <w:t>r</w:t>
      </w:r>
      <w:r w:rsidR="39A012B4">
        <w:rPr/>
        <w:t>e</w:t>
      </w:r>
      <w:r w:rsidR="39A012B4">
        <w:rPr/>
        <w:t xml:space="preserve"> </w:t>
      </w:r>
      <w:r w:rsidR="39A012B4">
        <w:rPr/>
        <w:t>n</w:t>
      </w:r>
      <w:r w:rsidR="39A012B4">
        <w:rPr/>
        <w:t>a</w:t>
      </w:r>
      <w:r w:rsidR="39A012B4">
        <w:rPr/>
        <w:t>m</w:t>
      </w:r>
      <w:r w:rsidR="39A012B4">
        <w:rPr/>
        <w:t>e</w:t>
      </w:r>
      <w:r w:rsidR="39A012B4">
        <w:rPr/>
        <w:t>d</w:t>
      </w:r>
      <w:r w:rsidR="39A012B4">
        <w:rPr/>
        <w:t xml:space="preserve"> </w:t>
      </w:r>
      <w:r w:rsidR="39A012B4">
        <w:rPr/>
        <w:t>‘</w:t>
      </w:r>
      <w:r w:rsidR="39A012B4">
        <w:rPr/>
        <w:t>l</w:t>
      </w:r>
      <w:r w:rsidR="39A012B4">
        <w:rPr/>
        <w:t>a</w:t>
      </w:r>
      <w:r w:rsidR="39A012B4">
        <w:rPr/>
        <w:t>b</w:t>
      </w:r>
      <w:r w:rsidR="39A012B4">
        <w:rPr/>
        <w:t>e</w:t>
      </w:r>
      <w:r w:rsidR="39A012B4">
        <w:rPr/>
        <w:t>l</w:t>
      </w:r>
      <w:r w:rsidR="39A012B4">
        <w:rPr/>
        <w:t>’</w:t>
      </w:r>
      <w:r w:rsidR="39A012B4">
        <w:rPr/>
        <w:t xml:space="preserve"> </w:t>
      </w:r>
      <w:r w:rsidR="39A012B4">
        <w:rPr/>
        <w:t>f</w:t>
      </w:r>
      <w:r w:rsidR="39A012B4">
        <w:rPr/>
        <w:t>r</w:t>
      </w:r>
      <w:r w:rsidR="39A012B4">
        <w:rPr/>
        <w:t>o</w:t>
      </w:r>
      <w:r w:rsidR="39A012B4">
        <w:rPr/>
        <w:t>m</w:t>
      </w:r>
      <w:r w:rsidR="39A012B4">
        <w:rPr/>
        <w:t xml:space="preserve"> list Y</w:t>
      </w:r>
    </w:p>
    <w:p w:rsidR="39A012B4" w:rsidP="39A012B4" w:rsidRDefault="39A012B4" w14:paraId="74B082C0" w14:textId="06EBBE1C">
      <w:pPr>
        <w:pStyle w:val="Normal"/>
        <w:rPr>
          <w:b w:val="1"/>
          <w:bCs w:val="1"/>
        </w:rPr>
      </w:pPr>
      <w:r w:rsidRPr="39A012B4" w:rsidR="39A012B4">
        <w:rPr>
          <w:b w:val="1"/>
          <w:bCs w:val="1"/>
        </w:rPr>
        <w:t>Data Frame</w:t>
      </w:r>
      <w:r w:rsidRPr="39A012B4" w:rsidR="39A012B4">
        <w:rPr>
          <w:b w:val="1"/>
          <w:bCs w:val="1"/>
        </w:rPr>
        <w:t xml:space="preserve"> will look like: -</w:t>
      </w:r>
    </w:p>
    <w:p w:rsidR="39A012B4" w:rsidP="39A012B4" w:rsidRDefault="39A012B4" w14:paraId="55812A0A" w14:textId="47E68B29">
      <w:pPr>
        <w:pStyle w:val="Normal"/>
      </w:pPr>
      <w:r w:rsidR="39A012B4">
        <w:drawing>
          <wp:inline wp14:editId="01035E2F" wp14:anchorId="111E796D">
            <wp:extent cx="6321490" cy="1066752"/>
            <wp:effectExtent l="0" t="0" r="0" b="0"/>
            <wp:docPr id="1017875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e6658ba4a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90" cy="10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2C6C8B6B" w14:textId="1FA3B96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 xml:space="preserve">Split Data </w:t>
      </w:r>
    </w:p>
    <w:p w:rsidR="39A012B4" w:rsidP="39A012B4" w:rsidRDefault="39A012B4" w14:paraId="1749D8ED" w14:textId="5482A236">
      <w:pPr>
        <w:pStyle w:val="Normal"/>
      </w:pPr>
      <w:r w:rsidR="39A012B4">
        <w:rPr/>
        <w:t>Splitting the data into (Train and Test)</w:t>
      </w:r>
    </w:p>
    <w:p w:rsidR="39A012B4" w:rsidP="39A012B4" w:rsidRDefault="39A012B4" w14:paraId="150AC9D0" w14:textId="17376BDF">
      <w:pPr>
        <w:pStyle w:val="Normal"/>
      </w:pPr>
      <w:r w:rsidR="39A012B4">
        <w:rPr/>
        <w:t>Train – 75%</w:t>
      </w:r>
    </w:p>
    <w:p w:rsidR="39A012B4" w:rsidP="39A012B4" w:rsidRDefault="39A012B4" w14:paraId="7182A5D1" w14:textId="5297C847">
      <w:pPr>
        <w:pStyle w:val="Normal"/>
      </w:pPr>
      <w:r w:rsidR="39A012B4">
        <w:rPr/>
        <w:t>Test – 25%</w:t>
      </w:r>
    </w:p>
    <w:p w:rsidR="39A012B4" w:rsidP="39A012B4" w:rsidRDefault="39A012B4" w14:paraId="0056F873" w14:textId="6D2BAA2F">
      <w:pPr>
        <w:pStyle w:val="Normal"/>
      </w:pPr>
      <w:r w:rsidR="39A012B4">
        <w:rPr/>
        <w:t xml:space="preserve">Random State - 5 </w:t>
      </w:r>
    </w:p>
    <w:p w:rsidR="39A012B4" w:rsidP="39A012B4" w:rsidRDefault="39A012B4" w14:paraId="1086A0C7" w14:textId="1CC5F438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</w:p>
    <w:p w:rsidR="39A012B4" w:rsidP="39A012B4" w:rsidRDefault="39A012B4" w14:paraId="001423F0" w14:textId="47F56E72">
      <w:pPr>
        <w:pStyle w:val="Heading2"/>
      </w:pPr>
    </w:p>
    <w:p w:rsidR="39A012B4" w:rsidP="39A012B4" w:rsidRDefault="39A012B4" w14:paraId="0966170F" w14:textId="6DD30CC1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>Data Normalization</w:t>
      </w:r>
    </w:p>
    <w:p w:rsidR="39A012B4" w:rsidP="39A012B4" w:rsidRDefault="39A012B4" w14:paraId="3C7562BB" w14:textId="67717E28">
      <w:pPr>
        <w:pStyle w:val="Normal"/>
      </w:pPr>
      <w:r w:rsidR="39A012B4">
        <w:rPr/>
        <w:t xml:space="preserve">Before feeding the data into the model we need to perform Data Normalization using Standard Scalar- </w:t>
      </w:r>
    </w:p>
    <w:p w:rsidR="39A012B4" w:rsidP="39A012B4" w:rsidRDefault="39A012B4" w14:paraId="69BA5671" w14:textId="2FD505B7">
      <w:pPr>
        <w:pStyle w:val="Normal"/>
      </w:pPr>
      <w:r w:rsidR="39A012B4">
        <w:drawing>
          <wp:inline wp14:editId="16ECCFA9" wp14:anchorId="5A6E4E05">
            <wp:extent cx="4314825" cy="628650"/>
            <wp:effectExtent l="0" t="0" r="0" b="0"/>
            <wp:docPr id="958743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69337f81e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3713EF32" w14:textId="50D80FAC">
      <w:pPr>
        <w:pStyle w:val="Normal"/>
      </w:pPr>
    </w:p>
    <w:p w:rsidR="39A012B4" w:rsidP="39A012B4" w:rsidRDefault="39A012B4" w14:paraId="4BE17193" w14:textId="312120E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 xml:space="preserve">Dimensionality </w:t>
      </w:r>
      <w:r w:rsidR="39A012B4">
        <w:rPr/>
        <w:t>Expansion</w:t>
      </w:r>
    </w:p>
    <w:p w:rsidR="39A012B4" w:rsidP="39A012B4" w:rsidRDefault="39A012B4" w14:paraId="430820DE" w14:textId="79B99B40">
      <w:pPr>
        <w:pStyle w:val="Normal"/>
      </w:pPr>
      <w:r w:rsidR="39A012B4">
        <w:rPr/>
        <w:t>Since we will be using a deep learning CNN-1D model we need to expanding one dimension to the data.</w:t>
      </w:r>
    </w:p>
    <w:p w:rsidR="39A012B4" w:rsidP="39A012B4" w:rsidRDefault="39A012B4" w14:paraId="622C192C" w14:textId="26D9DF4D">
      <w:pPr>
        <w:pStyle w:val="Normal"/>
      </w:pPr>
      <w:r w:rsidR="39A012B4">
        <w:drawing>
          <wp:inline wp14:editId="0144EB5B" wp14:anchorId="21B2C17D">
            <wp:extent cx="3086100" cy="419100"/>
            <wp:effectExtent l="0" t="0" r="0" b="0"/>
            <wp:docPr id="1617554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052cfe08b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5DA77DF2" w14:textId="181AE4EA">
      <w:pPr>
        <w:pStyle w:val="Normal"/>
      </w:pPr>
    </w:p>
    <w:p w:rsidR="39A012B4" w:rsidP="39A012B4" w:rsidRDefault="39A012B4" w14:paraId="22EB2851" w14:textId="3C1895A0">
      <w:pPr>
        <w:pStyle w:val="Normal"/>
      </w:pPr>
    </w:p>
    <w:p w:rsidR="39A012B4" w:rsidP="39A012B4" w:rsidRDefault="39A012B4" w14:paraId="690EF5FB" w14:textId="26EB63E3">
      <w:pPr>
        <w:pStyle w:val="Normal"/>
      </w:pPr>
    </w:p>
    <w:p w:rsidR="39A012B4" w:rsidP="39A012B4" w:rsidRDefault="39A012B4" w14:paraId="1CE20E97" w14:textId="159B0479">
      <w:pPr>
        <w:pStyle w:val="Normal"/>
      </w:pPr>
    </w:p>
    <w:p w:rsidR="39A012B4" w:rsidP="39A012B4" w:rsidRDefault="39A012B4" w14:paraId="380F32D9" w14:textId="445DA8F5">
      <w:pPr>
        <w:pStyle w:val="Normal"/>
      </w:pPr>
    </w:p>
    <w:p w:rsidR="39A012B4" w:rsidP="39A012B4" w:rsidRDefault="39A012B4" w14:paraId="2FFDF034" w14:textId="35B6B2CC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</w:p>
    <w:p w:rsidR="39A012B4" w:rsidP="39A012B4" w:rsidRDefault="39A012B4" w14:paraId="275AEBB0" w14:textId="08E7B992">
      <w:pPr>
        <w:pStyle w:val="Normal"/>
      </w:pPr>
    </w:p>
    <w:p w:rsidR="39A012B4" w:rsidP="39A012B4" w:rsidRDefault="39A012B4" w14:paraId="1A31D1E3" w14:textId="79A20985">
      <w:pPr>
        <w:pStyle w:val="Normal"/>
      </w:pPr>
    </w:p>
    <w:p w:rsidR="39A012B4" w:rsidP="39A012B4" w:rsidRDefault="39A012B4" w14:paraId="6989A7B2" w14:textId="2B9FC1CF">
      <w:pPr>
        <w:pStyle w:val="Normal"/>
      </w:pPr>
    </w:p>
    <w:p w:rsidR="39A012B4" w:rsidP="39A012B4" w:rsidRDefault="39A012B4" w14:paraId="1F81D05D" w14:textId="5E3DB3D7">
      <w:pPr>
        <w:pStyle w:val="Normal"/>
      </w:pPr>
    </w:p>
    <w:p w:rsidR="39A012B4" w:rsidP="39A012B4" w:rsidRDefault="39A012B4" w14:paraId="46A6CE84" w14:textId="0314D600">
      <w:pPr>
        <w:pStyle w:val="Normal"/>
      </w:pPr>
    </w:p>
    <w:p w:rsidR="39A012B4" w:rsidP="39A012B4" w:rsidRDefault="39A012B4" w14:paraId="22A4449B" w14:textId="0D53F61A">
      <w:pPr>
        <w:pStyle w:val="Normal"/>
      </w:pPr>
    </w:p>
    <w:p w:rsidR="39A012B4" w:rsidP="39A012B4" w:rsidRDefault="39A012B4" w14:paraId="46EF4A15" w14:textId="6D80D419">
      <w:pPr>
        <w:pStyle w:val="Normal"/>
      </w:pPr>
    </w:p>
    <w:p w:rsidR="39A012B4" w:rsidP="39A012B4" w:rsidRDefault="39A012B4" w14:paraId="7BF44F54" w14:textId="58B5E173">
      <w:pPr>
        <w:pStyle w:val="Normal"/>
      </w:pPr>
    </w:p>
    <w:p w:rsidR="39A012B4" w:rsidP="39A012B4" w:rsidRDefault="39A012B4" w14:paraId="7D86BF26" w14:textId="13C1F677">
      <w:pPr>
        <w:pStyle w:val="Normal"/>
      </w:pPr>
    </w:p>
    <w:p w:rsidR="39A012B4" w:rsidP="39A012B4" w:rsidRDefault="39A012B4" w14:paraId="44802B41" w14:textId="1598543C">
      <w:pPr>
        <w:pStyle w:val="Normal"/>
      </w:pPr>
    </w:p>
    <w:p w:rsidR="39A012B4" w:rsidP="39A012B4" w:rsidRDefault="39A012B4" w14:paraId="60C17888" w14:textId="02938129">
      <w:pPr>
        <w:pStyle w:val="Normal"/>
      </w:pPr>
    </w:p>
    <w:p w:rsidR="39A012B4" w:rsidP="39A012B4" w:rsidRDefault="39A012B4" w14:paraId="19883A59" w14:textId="2FCC9E63">
      <w:pPr>
        <w:pStyle w:val="Normal"/>
      </w:pPr>
    </w:p>
    <w:p w:rsidR="39A012B4" w:rsidP="39A012B4" w:rsidRDefault="39A012B4" w14:paraId="0E3A3725" w14:textId="1A03BBF7">
      <w:pPr>
        <w:pStyle w:val="Normal"/>
      </w:pPr>
    </w:p>
    <w:p w:rsidR="39A012B4" w:rsidP="39A012B4" w:rsidRDefault="39A012B4" w14:paraId="7C41A1E5" w14:textId="02E506E2">
      <w:pPr>
        <w:pStyle w:val="Normal"/>
      </w:pPr>
    </w:p>
    <w:p w:rsidR="39A012B4" w:rsidP="39A012B4" w:rsidRDefault="39A012B4" w14:paraId="217588C2" w14:textId="08A1338D">
      <w:pPr>
        <w:pStyle w:val="Normal"/>
      </w:pPr>
    </w:p>
    <w:p w:rsidR="39A012B4" w:rsidP="39A012B4" w:rsidRDefault="39A012B4" w14:paraId="21B8CC95" w14:textId="5DAD5264">
      <w:pPr>
        <w:pStyle w:val="Heading1"/>
      </w:pPr>
      <w:r w:rsidR="39A012B4">
        <w:rPr/>
        <w:t>Model Building and Training</w:t>
      </w:r>
    </w:p>
    <w:p w:rsidR="39A012B4" w:rsidP="39A012B4" w:rsidRDefault="39A012B4" w14:paraId="05285E16" w14:textId="5B9EA340">
      <w:pPr>
        <w:pStyle w:val="Normal"/>
      </w:pPr>
    </w:p>
    <w:p w:rsidR="39A012B4" w:rsidP="39A012B4" w:rsidRDefault="39A012B4" w14:paraId="2DD2F151" w14:textId="4E082FD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>Choosing Model</w:t>
      </w:r>
    </w:p>
    <w:p w:rsidR="39A012B4" w:rsidP="39A012B4" w:rsidRDefault="39A012B4" w14:paraId="4508DEBE" w14:textId="14DCDBB7">
      <w:pPr>
        <w:pStyle w:val="Normal"/>
      </w:pPr>
      <w:r w:rsidR="39A012B4">
        <w:drawing>
          <wp:inline wp14:editId="4208954D" wp14:anchorId="3B96CC38">
            <wp:extent cx="4617798" cy="2154972"/>
            <wp:effectExtent l="0" t="0" r="0" b="0"/>
            <wp:docPr id="970883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1a50b2e02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98" cy="21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67AA7AA9" w14:textId="4930B1E0">
      <w:pPr>
        <w:pStyle w:val="Normal"/>
      </w:pPr>
      <w:r w:rsidR="39A012B4">
        <w:rPr/>
        <w:t xml:space="preserve">From the above graph acquired from web, we can identify the most valid model with a better accuracy is provided by the CNN-1D (Deep). </w:t>
      </w:r>
    </w:p>
    <w:p w:rsidR="39A012B4" w:rsidP="39A012B4" w:rsidRDefault="39A012B4" w14:paraId="25B51C53" w14:textId="6FA445D8">
      <w:pPr>
        <w:pStyle w:val="Normal"/>
      </w:pPr>
      <w:r w:rsidR="39A012B4">
        <w:rPr/>
        <w:t>Model we choose to train is CNN followed by Deep Neural network.</w:t>
      </w:r>
    </w:p>
    <w:p w:rsidR="39A012B4" w:rsidP="39A012B4" w:rsidRDefault="39A012B4" w14:paraId="255ED0F7" w14:textId="3F9AE782">
      <w:pPr>
        <w:pStyle w:val="Normal"/>
      </w:pPr>
    </w:p>
    <w:p w:rsidR="39A012B4" w:rsidP="39A012B4" w:rsidRDefault="39A012B4" w14:paraId="0782E36F" w14:textId="2A42674D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9A012B4">
        <w:rPr/>
        <w:t>Model Summary</w:t>
      </w:r>
    </w:p>
    <w:p w:rsidR="39A012B4" w:rsidP="39A012B4" w:rsidRDefault="39A012B4" w14:paraId="64C31BA2" w14:textId="6AE53AFB">
      <w:pPr>
        <w:pStyle w:val="Normal"/>
      </w:pPr>
      <w:r w:rsidR="39A012B4">
        <w:drawing>
          <wp:inline wp14:editId="217D8718" wp14:anchorId="2D578201">
            <wp:extent cx="3579253" cy="3198958"/>
            <wp:effectExtent l="0" t="0" r="0" b="0"/>
            <wp:docPr id="71671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3794d8c52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253" cy="31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5AFF0E67" w14:textId="7FA40854">
      <w:pPr>
        <w:pStyle w:val="Normal"/>
      </w:pPr>
    </w:p>
    <w:p w:rsidR="39A012B4" w:rsidP="39A012B4" w:rsidRDefault="39A012B4" w14:paraId="6FF7ACB8" w14:textId="5E0C3465">
      <w:pPr>
        <w:pStyle w:val="Normal"/>
      </w:pPr>
    </w:p>
    <w:p w:rsidR="39A012B4" w:rsidP="39A012B4" w:rsidRDefault="39A012B4" w14:paraId="3101C33A" w14:textId="1B6CE1F4">
      <w:pPr>
        <w:spacing w:line="362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This CNN model had the following architectural complexity:</w:t>
      </w:r>
    </w:p>
    <w:p w:rsidR="39A012B4" w:rsidP="39A012B4" w:rsidRDefault="39A012B4" w14:paraId="7FBF9BCB" w14:textId="22BF1982">
      <w:pPr>
        <w:pStyle w:val="ListParagraph"/>
        <w:numPr>
          <w:ilvl w:val="0"/>
          <w:numId w:val="5"/>
        </w:num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1 convolution layers of 156 channels, 5×5 kernel size, 1x1 </w:t>
      </w: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stride</w:t>
      </w: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and same padding followed by a max-pooling layer of size 8×8 and same padding followed by Dropout of 10%.</w:t>
      </w:r>
    </w:p>
    <w:p w:rsidR="39A012B4" w:rsidP="39A012B4" w:rsidRDefault="39A012B4" w14:paraId="0BF8F141" w14:textId="6C630A15">
      <w:pPr>
        <w:pStyle w:val="ListParagraph"/>
        <w:numPr>
          <w:ilvl w:val="0"/>
          <w:numId w:val="5"/>
        </w:num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1 convolution layers of 128 channels, 5×5 kernel size and same padding followed by a max-pooling layer of size 4×4 and same padding </w:t>
      </w: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followed by Dropout of 10%</w:t>
      </w: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w:rsidR="39A012B4" w:rsidP="39A012B4" w:rsidRDefault="39A012B4" w14:paraId="5236D86F" w14:textId="3C651C27">
      <w:pPr>
        <w:pStyle w:val="ListParagraph"/>
        <w:numPr>
          <w:ilvl w:val="0"/>
          <w:numId w:val="5"/>
        </w:num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Each convolution layer had the ‘</w:t>
      </w:r>
      <w:proofErr w:type="spellStart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relu</w:t>
      </w:r>
      <w:proofErr w:type="spellEnd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’ activation function.</w:t>
      </w:r>
    </w:p>
    <w:p w:rsidR="39A012B4" w:rsidP="39A012B4" w:rsidRDefault="39A012B4" w14:paraId="01EFB264" w14:textId="34DBACFC">
      <w:pPr>
        <w:pStyle w:val="ListParagraph"/>
        <w:numPr>
          <w:ilvl w:val="0"/>
          <w:numId w:val="5"/>
        </w:num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After flattening, two dense layers of 64 units and 16 units were added where activation function is ‘</w:t>
      </w:r>
      <w:proofErr w:type="spellStart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relu</w:t>
      </w:r>
      <w:proofErr w:type="spellEnd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’.</w:t>
      </w:r>
    </w:p>
    <w:p w:rsidR="39A012B4" w:rsidP="39A012B4" w:rsidRDefault="39A012B4" w14:paraId="76B7DDCD" w14:textId="7710CE5F">
      <w:pPr>
        <w:pStyle w:val="ListParagraph"/>
        <w:numPr>
          <w:ilvl w:val="0"/>
          <w:numId w:val="5"/>
        </w:num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Finally, the output layer was added with a ‘</w:t>
      </w:r>
      <w:proofErr w:type="spellStart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softmax</w:t>
      </w:r>
      <w:proofErr w:type="spellEnd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’ activation function.</w:t>
      </w:r>
    </w:p>
    <w:p w:rsidR="39A012B4" w:rsidP="39A012B4" w:rsidRDefault="39A012B4" w14:paraId="28F964C9" w14:textId="3049A78F">
      <w:pPr>
        <w:pStyle w:val="Normal"/>
        <w:spacing w:line="36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Compiling the model, with ‘</w:t>
      </w:r>
      <w:proofErr w:type="spellStart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adam</w:t>
      </w:r>
      <w:proofErr w:type="spellEnd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optimizer’ and loss function as ‘categorical </w:t>
      </w:r>
      <w:proofErr w:type="spellStart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crossentropy</w:t>
      </w:r>
      <w:proofErr w:type="spellEnd"/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’ and accuracy metrics.</w:t>
      </w:r>
    </w:p>
    <w:p w:rsidR="39A012B4" w:rsidP="39A012B4" w:rsidRDefault="39A012B4" w14:paraId="64A8311C" w14:textId="1A87D82B">
      <w:pPr>
        <w:pStyle w:val="Heading2"/>
        <w:rPr>
          <w:noProof w:val="0"/>
          <w:lang w:val="en-US"/>
        </w:rPr>
      </w:pPr>
    </w:p>
    <w:p w:rsidR="39A012B4" w:rsidP="39A012B4" w:rsidRDefault="39A012B4" w14:paraId="7DB49A13" w14:textId="152AC1B1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9A012B4" w:rsidR="39A012B4">
        <w:rPr>
          <w:noProof w:val="0"/>
          <w:lang w:val="en-US"/>
        </w:rPr>
        <w:t>Model Training</w:t>
      </w:r>
    </w:p>
    <w:p w:rsidR="39A012B4" w:rsidP="39A012B4" w:rsidRDefault="39A012B4" w14:paraId="5E04B838" w14:textId="65A22D04">
      <w:pPr>
        <w:pStyle w:val="Normal"/>
        <w:spacing w:line="285" w:lineRule="exact"/>
      </w:pPr>
      <w:r w:rsidR="39A012B4">
        <w:rPr/>
        <w:t>Model is trained on batch size 48, epochs 40, callback API ‘</w:t>
      </w:r>
      <w:proofErr w:type="spellStart"/>
      <w:r w:rsidRPr="39A012B4" w:rsidR="39A012B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ReduceLROnPlateau</w:t>
      </w:r>
      <w:proofErr w:type="spellEnd"/>
      <w:r w:rsidR="39A012B4">
        <w:rPr/>
        <w:t>’</w:t>
      </w:r>
    </w:p>
    <w:p w:rsidR="39A012B4" w:rsidP="39A012B4" w:rsidRDefault="39A012B4" w14:paraId="4FF1B032" w14:textId="2A71C564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Callback API- Monitors ‘loss’, Learning Rate is reduced by factor 0.2 when once the learning stagnates, patience is 2 and the minimum learning rate is set to </w:t>
      </w:r>
      <w:r w:rsidRPr="39A012B4" w:rsidR="39A012B4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3e-4</w:t>
      </w: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39A012B4" w:rsidP="39A012B4" w:rsidRDefault="39A012B4" w14:paraId="05516CC3" w14:textId="31BB261C">
      <w:pPr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012B4" w:rsidR="39A012B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ReduceLROnPlateau -</w:t>
      </w:r>
    </w:p>
    <w:p w:rsidR="39A012B4" w:rsidP="39A012B4" w:rsidRDefault="39A012B4" w14:paraId="05B279CE" w14:textId="651BDDF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Reduce learning rate when a metric has stopped improving.</w:t>
      </w:r>
    </w:p>
    <w:p w:rsidR="39A012B4" w:rsidP="39A012B4" w:rsidRDefault="39A012B4" w14:paraId="32734BD2" w14:textId="4EEF98E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9A012B4" w:rsidR="39A01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Models often benefit from reducing the learning rate by a factor of 2-10 once learning stagnates. This callback monitors a quantity and if no improvement is seen for a 'patience' number of epochs, the learning rate is reduced.</w:t>
      </w:r>
    </w:p>
    <w:p w:rsidR="39A012B4" w:rsidP="39A012B4" w:rsidRDefault="39A012B4" w14:paraId="2D831561" w14:textId="7A7621DE">
      <w:pPr>
        <w:pStyle w:val="Heading2"/>
        <w:rPr>
          <w:noProof w:val="0"/>
          <w:lang w:val="en-US"/>
        </w:rPr>
      </w:pPr>
    </w:p>
    <w:p w:rsidR="39A012B4" w:rsidP="39A012B4" w:rsidRDefault="39A012B4" w14:paraId="7F600FF4" w14:textId="6620CC9F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9A012B4" w:rsidR="39A012B4">
        <w:rPr>
          <w:noProof w:val="0"/>
          <w:lang w:val="en-US"/>
        </w:rPr>
        <w:t>Model learning curve</w:t>
      </w:r>
    </w:p>
    <w:p w:rsidR="39A012B4" w:rsidP="39A012B4" w:rsidRDefault="39A012B4" w14:paraId="1073E4AF" w14:textId="06E2C7A1">
      <w:pPr>
        <w:pStyle w:val="Normal"/>
        <w:spacing w:line="360" w:lineRule="exact"/>
        <w:ind w:left="0"/>
      </w:pPr>
      <w:r w:rsidR="39A012B4">
        <w:drawing>
          <wp:inline wp14:editId="76C94FEB" wp14:anchorId="5F2DEBA5">
            <wp:extent cx="5998844" cy="2212074"/>
            <wp:effectExtent l="0" t="0" r="0" b="0"/>
            <wp:docPr id="193231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59cf02a75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4" cy="22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09251218" w14:textId="22D5B6C3">
      <w:pPr>
        <w:pStyle w:val="Normal"/>
        <w:spacing w:line="360" w:lineRule="exact"/>
        <w:ind w:left="0"/>
      </w:pPr>
    </w:p>
    <w:p w:rsidR="39A012B4" w:rsidP="39A012B4" w:rsidRDefault="39A012B4" w14:paraId="70A37CA8" w14:textId="16D460E3">
      <w:pPr>
        <w:pStyle w:val="Heading1"/>
      </w:pPr>
    </w:p>
    <w:p w:rsidR="39A012B4" w:rsidP="39A012B4" w:rsidRDefault="39A012B4" w14:paraId="77581621" w14:textId="6FEB5A9A">
      <w:pPr>
        <w:pStyle w:val="Normal"/>
      </w:pPr>
    </w:p>
    <w:p w:rsidR="39A012B4" w:rsidP="39A012B4" w:rsidRDefault="39A012B4" w14:paraId="3A1E94D8" w14:textId="52442C50">
      <w:pPr>
        <w:pStyle w:val="Normal"/>
      </w:pPr>
    </w:p>
    <w:p w:rsidR="39A012B4" w:rsidP="39A012B4" w:rsidRDefault="39A012B4" w14:paraId="0E8C9063" w14:textId="36C429F4">
      <w:pPr>
        <w:pStyle w:val="Normal"/>
      </w:pPr>
    </w:p>
    <w:p w:rsidR="39A012B4" w:rsidP="39A012B4" w:rsidRDefault="39A012B4" w14:paraId="4EF08859" w14:textId="244E86D1">
      <w:pPr>
        <w:pStyle w:val="Normal"/>
      </w:pPr>
    </w:p>
    <w:p w:rsidR="39A012B4" w:rsidP="39A012B4" w:rsidRDefault="39A012B4" w14:paraId="1B64ED33" w14:textId="231F41A1">
      <w:pPr>
        <w:pStyle w:val="Normal"/>
      </w:pPr>
    </w:p>
    <w:p w:rsidR="39A012B4" w:rsidP="39A012B4" w:rsidRDefault="39A012B4" w14:paraId="1529D2F6" w14:textId="5F5BBB4A">
      <w:pPr>
        <w:pStyle w:val="Normal"/>
      </w:pPr>
    </w:p>
    <w:p w:rsidR="39A012B4" w:rsidP="39A012B4" w:rsidRDefault="39A012B4" w14:paraId="7E7F0E9A" w14:textId="2D04B6FD">
      <w:pPr>
        <w:pStyle w:val="Normal"/>
      </w:pPr>
    </w:p>
    <w:p w:rsidR="39A012B4" w:rsidP="39A012B4" w:rsidRDefault="39A012B4" w14:paraId="3105A5F8" w14:textId="1F52796C">
      <w:pPr>
        <w:pStyle w:val="Normal"/>
      </w:pPr>
    </w:p>
    <w:p w:rsidR="39A012B4" w:rsidP="39A012B4" w:rsidRDefault="39A012B4" w14:paraId="3A746391" w14:textId="6EB712A5">
      <w:pPr>
        <w:pStyle w:val="Normal"/>
      </w:pPr>
    </w:p>
    <w:p w:rsidR="39A012B4" w:rsidP="39A012B4" w:rsidRDefault="39A012B4" w14:paraId="5B1890CA" w14:textId="5F7CB2F3">
      <w:pPr>
        <w:pStyle w:val="Normal"/>
      </w:pPr>
    </w:p>
    <w:p w:rsidR="39A012B4" w:rsidP="39A012B4" w:rsidRDefault="39A012B4" w14:paraId="30D3C782" w14:textId="53726900">
      <w:pPr>
        <w:pStyle w:val="Normal"/>
      </w:pPr>
    </w:p>
    <w:p w:rsidR="39A012B4" w:rsidP="39A012B4" w:rsidRDefault="39A012B4" w14:paraId="3977D9F9" w14:textId="3BE5248D">
      <w:pPr>
        <w:pStyle w:val="Normal"/>
      </w:pPr>
    </w:p>
    <w:p w:rsidR="39A012B4" w:rsidP="39A012B4" w:rsidRDefault="39A012B4" w14:paraId="11695635" w14:textId="61C73706">
      <w:pPr>
        <w:pStyle w:val="Normal"/>
      </w:pPr>
    </w:p>
    <w:p w:rsidR="39A012B4" w:rsidP="39A012B4" w:rsidRDefault="39A012B4" w14:paraId="2956D32A" w14:textId="4C999C11">
      <w:pPr>
        <w:pStyle w:val="Normal"/>
      </w:pPr>
    </w:p>
    <w:p w:rsidR="39A012B4" w:rsidP="39A012B4" w:rsidRDefault="39A012B4" w14:paraId="237DD515" w14:textId="29A1D3D6">
      <w:pPr>
        <w:pStyle w:val="Normal"/>
      </w:pPr>
    </w:p>
    <w:p w:rsidR="39A012B4" w:rsidP="39A012B4" w:rsidRDefault="39A012B4" w14:paraId="536A03B5" w14:textId="28F307FF">
      <w:pPr>
        <w:pStyle w:val="Normal"/>
      </w:pPr>
    </w:p>
    <w:p w:rsidR="39A012B4" w:rsidP="39A012B4" w:rsidRDefault="39A012B4" w14:paraId="78F7C065" w14:textId="073DECDE">
      <w:pPr>
        <w:pStyle w:val="Normal"/>
      </w:pPr>
    </w:p>
    <w:p w:rsidR="39A012B4" w:rsidP="39A012B4" w:rsidRDefault="39A012B4" w14:paraId="7BC59BF0" w14:textId="591DEDEB">
      <w:pPr>
        <w:pStyle w:val="Normal"/>
      </w:pPr>
    </w:p>
    <w:p w:rsidR="39A012B4" w:rsidP="39A012B4" w:rsidRDefault="39A012B4" w14:paraId="10326B0A" w14:textId="5AC7B5B3">
      <w:pPr>
        <w:pStyle w:val="Normal"/>
      </w:pPr>
    </w:p>
    <w:p w:rsidR="39A012B4" w:rsidP="39A012B4" w:rsidRDefault="39A012B4" w14:paraId="1D2CEEDB" w14:textId="0E26F5B0">
      <w:pPr>
        <w:pStyle w:val="Normal"/>
      </w:pPr>
    </w:p>
    <w:p w:rsidR="39A012B4" w:rsidP="39A012B4" w:rsidRDefault="39A012B4" w14:paraId="0D282AC1" w14:textId="65AD0B8A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39A012B4">
        <w:rPr/>
        <w:t>Model Prediction Pipeline</w:t>
      </w:r>
    </w:p>
    <w:p w:rsidR="39A012B4" w:rsidP="39A012B4" w:rsidRDefault="39A012B4" w14:paraId="20C7FAF6" w14:textId="519F8ACC">
      <w:pPr>
        <w:pStyle w:val="Normal"/>
        <w:rPr>
          <w:b w:val="1"/>
          <w:bCs w:val="1"/>
        </w:rPr>
      </w:pPr>
    </w:p>
    <w:p w:rsidR="39A012B4" w:rsidP="39A012B4" w:rsidRDefault="39A012B4" w14:paraId="0F9315BB" w14:textId="622C9FFD">
      <w:pPr>
        <w:pStyle w:val="Normal"/>
        <w:rPr>
          <w:b w:val="1"/>
          <w:bCs w:val="1"/>
        </w:rPr>
      </w:pPr>
      <w:r w:rsidRPr="39A012B4" w:rsidR="39A012B4">
        <w:rPr>
          <w:b w:val="1"/>
          <w:bCs w:val="1"/>
        </w:rPr>
        <w:t>From Audio File</w:t>
      </w:r>
    </w:p>
    <w:p w:rsidR="39A012B4" w:rsidP="39A012B4" w:rsidRDefault="39A012B4" w14:paraId="324E1A44" w14:textId="72CFD651">
      <w:pPr>
        <w:pStyle w:val="Normal"/>
      </w:pPr>
      <w:r w:rsidR="39A012B4">
        <w:drawing>
          <wp:inline wp14:editId="147F54B8" wp14:anchorId="0B35B6EB">
            <wp:extent cx="2550550" cy="2485319"/>
            <wp:effectExtent l="0" t="0" r="0" b="0"/>
            <wp:docPr id="1556747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61dc5c11d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550" cy="24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12B4" w:rsidP="39A012B4" w:rsidRDefault="39A012B4" w14:paraId="3F735E89" w14:textId="44CA6D17">
      <w:pPr>
        <w:pStyle w:val="Normal"/>
      </w:pPr>
    </w:p>
    <w:p w:rsidR="39A012B4" w:rsidP="39A012B4" w:rsidRDefault="39A012B4" w14:paraId="2FBE8F38" w14:textId="17940A1D">
      <w:pPr>
        <w:pStyle w:val="Normal"/>
        <w:rPr>
          <w:b w:val="1"/>
          <w:bCs w:val="1"/>
        </w:rPr>
      </w:pPr>
      <w:r w:rsidRPr="39A012B4" w:rsidR="39A012B4">
        <w:rPr>
          <w:b w:val="1"/>
          <w:bCs w:val="1"/>
        </w:rPr>
        <w:t>From Base64 Data in Realtime</w:t>
      </w:r>
    </w:p>
    <w:p w:rsidR="39A012B4" w:rsidP="39A012B4" w:rsidRDefault="39A012B4" w14:paraId="3DBE3A32" w14:textId="2B986938">
      <w:pPr>
        <w:pStyle w:val="Normal"/>
      </w:pPr>
      <w:r w:rsidR="39A012B4">
        <w:drawing>
          <wp:inline wp14:editId="74A4ED9E" wp14:anchorId="40FFFECD">
            <wp:extent cx="3659309" cy="3947120"/>
            <wp:effectExtent l="0" t="0" r="0" b="0"/>
            <wp:docPr id="176805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8ec2dfb38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309" cy="39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48c0c20d36d34f48"/>
      <w:footerReference w:type="default" r:id="R1e957d5351f346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62B285" w:rsidTr="0462B285" w14:paraId="2A1B1F71">
      <w:tc>
        <w:tcPr>
          <w:tcW w:w="3120" w:type="dxa"/>
          <w:tcMar/>
        </w:tcPr>
        <w:p w:rsidR="0462B285" w:rsidP="0462B285" w:rsidRDefault="0462B285" w14:paraId="356DBD35" w14:textId="0847F8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62B285" w:rsidP="0462B285" w:rsidRDefault="0462B285" w14:paraId="5C1461DB" w14:textId="0BBEEB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62B285" w:rsidP="0462B285" w:rsidRDefault="0462B285" w14:paraId="6F6CD01D" w14:textId="3A74A9A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462B285" w:rsidP="0462B285" w:rsidRDefault="0462B285" w14:paraId="0056B718" w14:textId="4EF91C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62B285" w:rsidTr="0462B285" w14:paraId="1CD9E86F">
      <w:tc>
        <w:tcPr>
          <w:tcW w:w="3120" w:type="dxa"/>
          <w:tcMar/>
        </w:tcPr>
        <w:p w:rsidR="0462B285" w:rsidP="0462B285" w:rsidRDefault="0462B285" w14:paraId="0EA20643" w14:textId="448157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62B285" w:rsidP="0462B285" w:rsidRDefault="0462B285" w14:paraId="2112AF8C" w14:textId="4B98C8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62B285" w:rsidP="0462B285" w:rsidRDefault="0462B285" w14:paraId="3D8C73EC" w14:textId="1142E35A">
          <w:pPr>
            <w:pStyle w:val="Header"/>
            <w:bidi w:val="0"/>
            <w:ind w:right="-115"/>
            <w:jc w:val="right"/>
          </w:pPr>
        </w:p>
      </w:tc>
    </w:tr>
  </w:tbl>
  <w:p w:rsidR="0462B285" w:rsidP="0462B285" w:rsidRDefault="0462B285" w14:paraId="6B64F870" w14:textId="178CDD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C1923"/>
    <w:rsid w:val="00389567"/>
    <w:rsid w:val="0122E0FB"/>
    <w:rsid w:val="029ECBA4"/>
    <w:rsid w:val="0420311D"/>
    <w:rsid w:val="0462B285"/>
    <w:rsid w:val="0537A171"/>
    <w:rsid w:val="05BC017E"/>
    <w:rsid w:val="05E6A120"/>
    <w:rsid w:val="06198682"/>
    <w:rsid w:val="06A7D6EB"/>
    <w:rsid w:val="06FDB8A0"/>
    <w:rsid w:val="077988D7"/>
    <w:rsid w:val="07B7C130"/>
    <w:rsid w:val="07C5471F"/>
    <w:rsid w:val="07CA01E4"/>
    <w:rsid w:val="081C7FDC"/>
    <w:rsid w:val="084B94D2"/>
    <w:rsid w:val="08D6BAA3"/>
    <w:rsid w:val="09155938"/>
    <w:rsid w:val="0A0C57EF"/>
    <w:rsid w:val="0A8E2C0A"/>
    <w:rsid w:val="0A8E2C0A"/>
    <w:rsid w:val="0AB12999"/>
    <w:rsid w:val="0C6DC46A"/>
    <w:rsid w:val="0D5CED42"/>
    <w:rsid w:val="0E98369A"/>
    <w:rsid w:val="0FBBEB6C"/>
    <w:rsid w:val="0FCB9E7F"/>
    <w:rsid w:val="10FEB425"/>
    <w:rsid w:val="113F15B8"/>
    <w:rsid w:val="12197E78"/>
    <w:rsid w:val="125B31D3"/>
    <w:rsid w:val="12DD05EE"/>
    <w:rsid w:val="145D8E1D"/>
    <w:rsid w:val="14F439B6"/>
    <w:rsid w:val="163AE003"/>
    <w:rsid w:val="16C4A1A4"/>
    <w:rsid w:val="17217FD9"/>
    <w:rsid w:val="17B8B7D2"/>
    <w:rsid w:val="17D36833"/>
    <w:rsid w:val="191254A5"/>
    <w:rsid w:val="1971A2E1"/>
    <w:rsid w:val="1D3529BF"/>
    <w:rsid w:val="1E9AEA26"/>
    <w:rsid w:val="1EF5ECDC"/>
    <w:rsid w:val="1F119AF1"/>
    <w:rsid w:val="2036BA87"/>
    <w:rsid w:val="21955946"/>
    <w:rsid w:val="247F05D9"/>
    <w:rsid w:val="2560A571"/>
    <w:rsid w:val="25948887"/>
    <w:rsid w:val="26198FA3"/>
    <w:rsid w:val="27B6A69B"/>
    <w:rsid w:val="27E9D3FE"/>
    <w:rsid w:val="2828A40F"/>
    <w:rsid w:val="292D478A"/>
    <w:rsid w:val="2AED00C6"/>
    <w:rsid w:val="2AED00C6"/>
    <w:rsid w:val="2B19E244"/>
    <w:rsid w:val="2B9654CB"/>
    <w:rsid w:val="2B9E55AC"/>
    <w:rsid w:val="2C64E84C"/>
    <w:rsid w:val="2D1772F6"/>
    <w:rsid w:val="2D8806E1"/>
    <w:rsid w:val="2E24A188"/>
    <w:rsid w:val="2F35D264"/>
    <w:rsid w:val="2FC1B880"/>
    <w:rsid w:val="3038ADE2"/>
    <w:rsid w:val="3148C0A0"/>
    <w:rsid w:val="31D79AD9"/>
    <w:rsid w:val="321D0147"/>
    <w:rsid w:val="32E49101"/>
    <w:rsid w:val="32E49101"/>
    <w:rsid w:val="331E4BFE"/>
    <w:rsid w:val="34094387"/>
    <w:rsid w:val="34D1E2FB"/>
    <w:rsid w:val="35CBC139"/>
    <w:rsid w:val="362FB36D"/>
    <w:rsid w:val="3740E449"/>
    <w:rsid w:val="3749AFB3"/>
    <w:rsid w:val="380E1744"/>
    <w:rsid w:val="39746525"/>
    <w:rsid w:val="39A012B4"/>
    <w:rsid w:val="3A8015F2"/>
    <w:rsid w:val="3B3C1923"/>
    <w:rsid w:val="3B73CE0D"/>
    <w:rsid w:val="3DDD91B4"/>
    <w:rsid w:val="3E2159B3"/>
    <w:rsid w:val="3E8B9E47"/>
    <w:rsid w:val="3EBFA9D6"/>
    <w:rsid w:val="3F15B323"/>
    <w:rsid w:val="3F16A67F"/>
    <w:rsid w:val="4011BE85"/>
    <w:rsid w:val="40229E73"/>
    <w:rsid w:val="40ECFA91"/>
    <w:rsid w:val="41429F77"/>
    <w:rsid w:val="415375A7"/>
    <w:rsid w:val="41603322"/>
    <w:rsid w:val="42DBA279"/>
    <w:rsid w:val="42DE6FD8"/>
    <w:rsid w:val="42F4CAD6"/>
    <w:rsid w:val="42FE4235"/>
    <w:rsid w:val="44D286A3"/>
    <w:rsid w:val="44FF9A50"/>
    <w:rsid w:val="483928B8"/>
    <w:rsid w:val="49640C5A"/>
    <w:rsid w:val="499730FA"/>
    <w:rsid w:val="4A7E4BE2"/>
    <w:rsid w:val="4B70C97A"/>
    <w:rsid w:val="4CDF751B"/>
    <w:rsid w:val="4D7C31A7"/>
    <w:rsid w:val="4E7B457C"/>
    <w:rsid w:val="4EFB74D4"/>
    <w:rsid w:val="511E7C5F"/>
    <w:rsid w:val="512A815F"/>
    <w:rsid w:val="5178959E"/>
    <w:rsid w:val="5179D829"/>
    <w:rsid w:val="51E15059"/>
    <w:rsid w:val="5249B8D5"/>
    <w:rsid w:val="52861596"/>
    <w:rsid w:val="52BA4CC0"/>
    <w:rsid w:val="53113ED1"/>
    <w:rsid w:val="543CF4C4"/>
    <w:rsid w:val="547A2666"/>
    <w:rsid w:val="558AD0F6"/>
    <w:rsid w:val="56B97C01"/>
    <w:rsid w:val="57815301"/>
    <w:rsid w:val="5840DECA"/>
    <w:rsid w:val="58C271B8"/>
    <w:rsid w:val="590EC778"/>
    <w:rsid w:val="5A418C52"/>
    <w:rsid w:val="5ADEDFD6"/>
    <w:rsid w:val="5B032859"/>
    <w:rsid w:val="5B48D0EF"/>
    <w:rsid w:val="5BEE0B65"/>
    <w:rsid w:val="5C43684A"/>
    <w:rsid w:val="5C6ED275"/>
    <w:rsid w:val="5C6ED275"/>
    <w:rsid w:val="5F56A5F8"/>
    <w:rsid w:val="601A223D"/>
    <w:rsid w:val="60492390"/>
    <w:rsid w:val="60CC3D06"/>
    <w:rsid w:val="61E4F3F1"/>
    <w:rsid w:val="628135C4"/>
    <w:rsid w:val="63331864"/>
    <w:rsid w:val="63DFF4ED"/>
    <w:rsid w:val="6401BDF3"/>
    <w:rsid w:val="64F8E752"/>
    <w:rsid w:val="65F6D675"/>
    <w:rsid w:val="6674E556"/>
    <w:rsid w:val="66B1BCE9"/>
    <w:rsid w:val="67FF7AE0"/>
    <w:rsid w:val="68072AFD"/>
    <w:rsid w:val="686553E6"/>
    <w:rsid w:val="6947F868"/>
    <w:rsid w:val="6B4F0079"/>
    <w:rsid w:val="6BAAFD79"/>
    <w:rsid w:val="6C5097D7"/>
    <w:rsid w:val="6C6617F9"/>
    <w:rsid w:val="6E0EA5D5"/>
    <w:rsid w:val="6EC4BC54"/>
    <w:rsid w:val="6F585BEA"/>
    <w:rsid w:val="6FD5C0F3"/>
    <w:rsid w:val="70761DAA"/>
    <w:rsid w:val="70A30F59"/>
    <w:rsid w:val="71511CA7"/>
    <w:rsid w:val="716AD0E9"/>
    <w:rsid w:val="72F962C2"/>
    <w:rsid w:val="735129B4"/>
    <w:rsid w:val="7488BD69"/>
    <w:rsid w:val="74C7DCB1"/>
    <w:rsid w:val="76A77511"/>
    <w:rsid w:val="7739C08E"/>
    <w:rsid w:val="77BAC5C2"/>
    <w:rsid w:val="798990B5"/>
    <w:rsid w:val="79DB6D98"/>
    <w:rsid w:val="7B8C2BA3"/>
    <w:rsid w:val="7BEBC1E0"/>
    <w:rsid w:val="7D894EEB"/>
    <w:rsid w:val="7EC85FEC"/>
    <w:rsid w:val="7F8F9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C66B"/>
  <w15:chartTrackingRefBased/>
  <w15:docId w15:val="{774B42A6-6330-407C-8CD6-DDF3DBD7F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9d1db44c163b4356" /><Relationship Type="http://schemas.openxmlformats.org/officeDocument/2006/relationships/header" Target="header.xml" Id="R48c0c20d36d34f48" /><Relationship Type="http://schemas.openxmlformats.org/officeDocument/2006/relationships/footer" Target="footer.xml" Id="R1e957d5351f34627" /><Relationship Type="http://schemas.openxmlformats.org/officeDocument/2006/relationships/image" Target="/media/image.png" Id="Rd80de88746ed47c9" /><Relationship Type="http://schemas.openxmlformats.org/officeDocument/2006/relationships/image" Target="/media/image2.png" Id="R9b7bddfa950b41af" /><Relationship Type="http://schemas.openxmlformats.org/officeDocument/2006/relationships/image" Target="/media/image3.png" Id="R3c46603966f945ce" /><Relationship Type="http://schemas.openxmlformats.org/officeDocument/2006/relationships/image" Target="/media/image4.png" Id="Rf960722422064a78" /><Relationship Type="http://schemas.openxmlformats.org/officeDocument/2006/relationships/image" Target="/media/image5.png" Id="R2bfcea36fe894271" /><Relationship Type="http://schemas.openxmlformats.org/officeDocument/2006/relationships/image" Target="/media/image6.png" Id="R6393a818e8f44762" /><Relationship Type="http://schemas.openxmlformats.org/officeDocument/2006/relationships/image" Target="/media/image7.png" Id="R345c7ce605024100" /><Relationship Type="http://schemas.openxmlformats.org/officeDocument/2006/relationships/image" Target="/media/image8.png" Id="Rc3b8d25ce5f84800" /><Relationship Type="http://schemas.openxmlformats.org/officeDocument/2006/relationships/image" Target="/media/image9.png" Id="R9f7fc1005d474662" /><Relationship Type="http://schemas.openxmlformats.org/officeDocument/2006/relationships/image" Target="/media/imagea.png" Id="R89c43530575040bc" /><Relationship Type="http://schemas.openxmlformats.org/officeDocument/2006/relationships/image" Target="/media/imageb.png" Id="Rd2317d03b62d4b1f" /><Relationship Type="http://schemas.openxmlformats.org/officeDocument/2006/relationships/image" Target="/media/imagec.png" Id="Rea399cf09cca45d6" /><Relationship Type="http://schemas.openxmlformats.org/officeDocument/2006/relationships/image" Target="/media/imaged.png" Id="R6fa733e1e63d4cff" /><Relationship Type="http://schemas.openxmlformats.org/officeDocument/2006/relationships/image" Target="/media/imagee.png" Id="Ra6ecb7ac15cf4afb" /><Relationship Type="http://schemas.openxmlformats.org/officeDocument/2006/relationships/image" Target="/media/imagef.png" Id="Rbade6658ba4a4b9d" /><Relationship Type="http://schemas.openxmlformats.org/officeDocument/2006/relationships/image" Target="/media/image10.png" Id="Rcc469337f81e40b4" /><Relationship Type="http://schemas.openxmlformats.org/officeDocument/2006/relationships/image" Target="/media/image11.png" Id="Ra38052cfe08b4a34" /><Relationship Type="http://schemas.openxmlformats.org/officeDocument/2006/relationships/image" Target="/media/image12.png" Id="R5b41a50b2e0242fa" /><Relationship Type="http://schemas.openxmlformats.org/officeDocument/2006/relationships/image" Target="/media/image13.png" Id="R4f73794d8c524a89" /><Relationship Type="http://schemas.openxmlformats.org/officeDocument/2006/relationships/image" Target="/media/image14.png" Id="R71d59cf02a754435" /><Relationship Type="http://schemas.openxmlformats.org/officeDocument/2006/relationships/image" Target="/media/image.jpg" Id="R9e361dc5c11d4c8e" /><Relationship Type="http://schemas.openxmlformats.org/officeDocument/2006/relationships/image" Target="/media/image2.jpg" Id="Rc8c8ec2dfb384d99" /><Relationship Type="http://schemas.openxmlformats.org/officeDocument/2006/relationships/numbering" Target="numbering.xml" Id="Rc50c3a7898c746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aea4-597e-4aa2-bbb5-5791905f9428}"/>
      </w:docPartPr>
      <w:docPartBody>
        <w:p w14:paraId="103E3FEE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2022-04-08T12:52:52.4364046Z</dcterms:created>
  <dcterms:modified xsi:type="dcterms:W3CDTF">2022-04-09T09:39:45.4145054Z</dcterms:modified>
  <dc:creator>Indranil Maji</dc:creator>
  <lastModifiedBy>Indranil Maji</lastModifiedBy>
</coreProperties>
</file>