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BBAD" w14:textId="77777777" w:rsidR="00B0334D" w:rsidRDefault="00B0334D" w:rsidP="00B0334D">
      <w:r>
        <w:t>2. Demonstrate use of abstract class, multiple inheritance and decorator in</w:t>
      </w:r>
    </w:p>
    <w:p w14:paraId="07578B8E" w14:textId="789EFDE0" w:rsidR="00E3247B" w:rsidRDefault="00B0334D" w:rsidP="00B0334D">
      <w:r>
        <w:t>python using examples.</w:t>
      </w:r>
    </w:p>
    <w:p w14:paraId="067E67B3" w14:textId="3A5CF21A" w:rsidR="00B0334D" w:rsidRDefault="00B0334D" w:rsidP="00B0334D"/>
    <w:p w14:paraId="1AC0B281" w14:textId="05C733F0" w:rsidR="00B0334D" w:rsidRDefault="00B0334D" w:rsidP="00B0334D">
      <w:r>
        <w:t>Abstract class: An abstract class can be considered as a blueprint for other classes.</w:t>
      </w:r>
      <w:r w:rsidR="003B6BB6" w:rsidRPr="003B6BB6">
        <w:t xml:space="preserve"> By defining an abstract base class</w:t>
      </w:r>
      <w:r w:rsidR="003B6BB6">
        <w:t xml:space="preserve"> where we </w:t>
      </w:r>
      <w:r w:rsidR="003B6BB6" w:rsidRPr="003B6BB6">
        <w:t xml:space="preserve"> can define a common Application Program Interface(API) for a set of subclasses</w:t>
      </w:r>
      <w:r w:rsidR="003B6BB6">
        <w:t>.</w:t>
      </w:r>
    </w:p>
    <w:p w14:paraId="46202201" w14:textId="71979B58" w:rsidR="003B6BB6" w:rsidRDefault="003B6BB6" w:rsidP="00B0334D">
      <w:r>
        <w:t>Example:</w:t>
      </w:r>
    </w:p>
    <w:p w14:paraId="602F6D56" w14:textId="4141A038" w:rsidR="003B6BB6" w:rsidRDefault="003B6BB6" w:rsidP="00B0334D">
      <w:r>
        <w:t>In python ,it does not provide abstract classes,Python comes with a module that provides the base for defining Abstract base classes(ABC) and that module name is ABC.</w:t>
      </w:r>
    </w:p>
    <w:p w14:paraId="0DAC4D1A" w14:textId="16A7A6AD" w:rsidR="003B6BB6" w:rsidRDefault="00466515" w:rsidP="00B0334D">
      <w:r w:rsidRPr="00466515">
        <w:rPr>
          <w:noProof/>
        </w:rPr>
        <w:drawing>
          <wp:inline distT="0" distB="0" distL="0" distR="0" wp14:anchorId="38B1F18C" wp14:editId="595F7253">
            <wp:extent cx="5731510" cy="2360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8289" w14:textId="0513D4D7" w:rsidR="00B0334D" w:rsidRDefault="00466515" w:rsidP="00B0334D">
      <w:r>
        <w:br/>
        <w:t>Multiple inheritance:</w:t>
      </w:r>
    </w:p>
    <w:p w14:paraId="64D8E191" w14:textId="662209F9" w:rsidR="00466515" w:rsidRDefault="00466515" w:rsidP="00B0334D">
      <w:r>
        <w:t>When the class is derived from more than one base class is called multiple inheritance.</w:t>
      </w:r>
      <w:r>
        <w:br/>
        <w:t>the derived class inherits all the features of the base class.</w:t>
      </w:r>
    </w:p>
    <w:p w14:paraId="42E579C9" w14:textId="67522B8C" w:rsidR="00342D81" w:rsidRDefault="00342D81" w:rsidP="00B0334D">
      <w:r>
        <w:t>Example:</w:t>
      </w:r>
    </w:p>
    <w:p w14:paraId="565D96D7" w14:textId="664B2A01" w:rsidR="00342D81" w:rsidRDefault="00342D81" w:rsidP="00B0334D">
      <w:r w:rsidRPr="00342D81">
        <w:rPr>
          <w:noProof/>
        </w:rPr>
        <w:drawing>
          <wp:inline distT="0" distB="0" distL="0" distR="0" wp14:anchorId="71397849" wp14:editId="1FC1BBB7">
            <wp:extent cx="5731510" cy="2143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4FFD" w14:textId="03E47EC5" w:rsidR="00342D81" w:rsidRDefault="00342D81" w:rsidP="00B0334D"/>
    <w:p w14:paraId="7831CADF" w14:textId="77777777" w:rsidR="00342D81" w:rsidRDefault="00342D81" w:rsidP="00B0334D"/>
    <w:p w14:paraId="6FE007BB" w14:textId="500AA35D" w:rsidR="00342D81" w:rsidRDefault="00342D81" w:rsidP="00B0334D">
      <w:r>
        <w:lastRenderedPageBreak/>
        <w:t>Decorator:</w:t>
      </w:r>
    </w:p>
    <w:p w14:paraId="4329F58A" w14:textId="3BBD75F1" w:rsidR="00B6033C" w:rsidRDefault="00B6033C" w:rsidP="00B0334D"/>
    <w:p w14:paraId="6E626AFA" w14:textId="456F91C1" w:rsidR="00B6033C" w:rsidRDefault="00B6033C" w:rsidP="00B0334D">
      <w:r w:rsidRPr="00B6033C">
        <w:t>Decorators are used to modify the behaviour of function or class. In Decorators, functions are taken as the argument into another function and then called inside the wrapper function.</w:t>
      </w:r>
    </w:p>
    <w:p w14:paraId="0249AA1C" w14:textId="47260223" w:rsidR="00342D81" w:rsidRDefault="00671B05" w:rsidP="00B0334D">
      <w:r w:rsidRPr="00671B05">
        <w:rPr>
          <w:noProof/>
        </w:rPr>
        <w:drawing>
          <wp:inline distT="0" distB="0" distL="0" distR="0" wp14:anchorId="182CC9A4" wp14:editId="399F39B8">
            <wp:extent cx="5731510" cy="1148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4D"/>
    <w:rsid w:val="00342D81"/>
    <w:rsid w:val="003B6BB6"/>
    <w:rsid w:val="00466515"/>
    <w:rsid w:val="00671B05"/>
    <w:rsid w:val="00B0334D"/>
    <w:rsid w:val="00B6033C"/>
    <w:rsid w:val="00D006B3"/>
    <w:rsid w:val="00E3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347B"/>
  <w15:chartTrackingRefBased/>
  <w15:docId w15:val="{234C2B5A-CB5E-460E-943A-935CABA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Roy</dc:creator>
  <cp:keywords/>
  <dc:description/>
  <cp:lastModifiedBy>Indrani Roy</cp:lastModifiedBy>
  <cp:revision>2</cp:revision>
  <dcterms:created xsi:type="dcterms:W3CDTF">2022-06-22T17:04:00Z</dcterms:created>
  <dcterms:modified xsi:type="dcterms:W3CDTF">2022-06-22T17:04:00Z</dcterms:modified>
</cp:coreProperties>
</file>