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35040" w14:textId="77777777" w:rsidR="00892318" w:rsidRPr="00892318" w:rsidRDefault="00892318" w:rsidP="00892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923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Documentation: Creating a Highly Available Website Using Azure VMSS</w:t>
      </w:r>
    </w:p>
    <w:p w14:paraId="78BA75C6" w14:textId="77777777" w:rsidR="00892318" w:rsidRPr="00892318" w:rsidRDefault="00892318" w:rsidP="008923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Website Creation</w:t>
      </w:r>
    </w:p>
    <w:p w14:paraId="2445148F" w14:textId="77777777" w:rsidR="00892318" w:rsidRPr="00892318" w:rsidRDefault="00892318" w:rsidP="00892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 basic website with the desired features. Use HTML, CSS, and JavaScript for front-end design, and optional back-end functionality (e.g., Node.js or Python). Ensure the website files are ready for deployment.</w:t>
      </w:r>
    </w:p>
    <w:p w14:paraId="09326D85" w14:textId="77777777" w:rsidR="00892318" w:rsidRPr="00892318" w:rsidRDefault="00892318" w:rsidP="008923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Upload Website to GitHub</w:t>
      </w:r>
    </w:p>
    <w:p w14:paraId="6EA04A4D" w14:textId="77777777" w:rsidR="00892318" w:rsidRPr="00892318" w:rsidRDefault="00892318" w:rsidP="00892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the website files to a GitHub repository. For example, you can clone the repository using:</w:t>
      </w:r>
    </w:p>
    <w:p w14:paraId="164F54A6" w14:textId="699B516C" w:rsidR="00892318" w:rsidRPr="00892318" w:rsidRDefault="00892318" w:rsidP="0089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</w:p>
    <w:p w14:paraId="7C6F34B3" w14:textId="77777777" w:rsidR="00892318" w:rsidRPr="00892318" w:rsidRDefault="00892318" w:rsidP="00892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ensures easy access to the website files for deployment.</w:t>
      </w:r>
    </w:p>
    <w:p w14:paraId="5145B368" w14:textId="77777777" w:rsidR="00892318" w:rsidRPr="00892318" w:rsidRDefault="00892318" w:rsidP="008923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Create VM with Custom Script</w:t>
      </w:r>
    </w:p>
    <w:p w14:paraId="7A008AB3" w14:textId="77777777" w:rsidR="00892318" w:rsidRPr="00892318" w:rsidRDefault="00892318" w:rsidP="00892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Azure Portal:</w:t>
      </w:r>
    </w:p>
    <w:p w14:paraId="01D5E0C7" w14:textId="77777777" w:rsidR="00892318" w:rsidRPr="00892318" w:rsidRDefault="00892318" w:rsidP="00892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Virtual Machine (VM) and use a </w:t>
      </w: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script extension</w:t>
      </w: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deployment.</w:t>
      </w:r>
    </w:p>
    <w:p w14:paraId="051CED91" w14:textId="137F9FD6" w:rsidR="00892318" w:rsidRDefault="00892318" w:rsidP="00892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The custom script should pull the website files from the GitHub repository and configure the VM to serve the website (e.g., install a web server like Nginx or Apache).</w:t>
      </w:r>
    </w:p>
    <w:p w14:paraId="5A838D82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>#!/bin/bash</w:t>
      </w:r>
    </w:p>
    <w:p w14:paraId="03D890FE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># Update and upgrade the system</w:t>
      </w:r>
    </w:p>
    <w:p w14:paraId="5C27C6F5" w14:textId="26D03F5B" w:rsid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>sudo apt update -y &amp;&amp; sudo apt upgrade -y</w:t>
      </w:r>
    </w:p>
    <w:p w14:paraId="1E1B57E2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0881D6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># Install Nginx</w:t>
      </w:r>
    </w:p>
    <w:p w14:paraId="4A69F0F8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>sudo apt install nginx -y</w:t>
      </w:r>
    </w:p>
    <w:p w14:paraId="5D4E283E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6ABDAC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># Enable Nginx to start on boot</w:t>
      </w:r>
    </w:p>
    <w:p w14:paraId="0BFB3F96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>sudo systemctl enable nginx</w:t>
      </w:r>
    </w:p>
    <w:p w14:paraId="40C317A3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6EA042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># Start Nginx service</w:t>
      </w:r>
    </w:p>
    <w:p w14:paraId="0A06C7DD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>sudo systemctl start nginx</w:t>
      </w:r>
    </w:p>
    <w:p w14:paraId="412E327E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53D102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># Install stress (for testing purposes)</w:t>
      </w:r>
    </w:p>
    <w:p w14:paraId="3E860D46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>sudo apt install stress -y</w:t>
      </w:r>
    </w:p>
    <w:p w14:paraId="37B7FE36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A037E8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># Navigate to the /tmp directory</w:t>
      </w:r>
    </w:p>
    <w:p w14:paraId="258D9467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>cd /tmp</w:t>
      </w:r>
    </w:p>
    <w:p w14:paraId="4382F415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DA9A1B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># Clone the repository from GitHub</w:t>
      </w:r>
    </w:p>
    <w:p w14:paraId="0A56B46F" w14:textId="4F6E9FDE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clone </w:t>
      </w:r>
      <w:hyperlink r:id="rId7" w:history="1">
        <w:r w:rsidR="00291F31" w:rsidRPr="00713C9B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https://github.com/Indranishetty11/cosmetics.git</w:t>
        </w:r>
      </w:hyperlink>
      <w:r w:rsidR="00291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cosmetics</w:t>
      </w:r>
    </w:p>
    <w:p w14:paraId="3B54C9C3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CD0399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># Copy the contents to the Nginx web directory</w:t>
      </w:r>
    </w:p>
    <w:p w14:paraId="5A0FE28A" w14:textId="6A44691E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>sudo cp -r /tmp/</w:t>
      </w:r>
      <w:r w:rsidR="00291F31">
        <w:rPr>
          <w:rFonts w:ascii="Courier New" w:eastAsia="Times New Roman" w:hAnsi="Courier New" w:cs="Courier New"/>
          <w:sz w:val="20"/>
          <w:szCs w:val="20"/>
          <w:lang w:eastAsia="en-IN"/>
        </w:rPr>
        <w:t>cosmetics</w:t>
      </w: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>/* /var/www/html/</w:t>
      </w:r>
    </w:p>
    <w:p w14:paraId="2E72BFCB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34ABA9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># Change ownership to www-data user and group (for Nginx)</w:t>
      </w:r>
    </w:p>
    <w:p w14:paraId="16AA2EDD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>sudo chown -R www-data:www-data /var/www/html/</w:t>
      </w:r>
    </w:p>
    <w:p w14:paraId="19D49E2B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C4A5DA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Set proper permissions for the web directory</w:t>
      </w:r>
    </w:p>
    <w:p w14:paraId="6F1B4195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>sudo chmod -R 755 /var/www/html/</w:t>
      </w:r>
    </w:p>
    <w:p w14:paraId="03AFE379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B653A1" w14:textId="77777777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># Restart Nginx to apply changes</w:t>
      </w:r>
    </w:p>
    <w:p w14:paraId="22238466" w14:textId="26B30395" w:rsidR="00892318" w:rsidRPr="00892318" w:rsidRDefault="00892318" w:rsidP="008923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>sudo systemctl restart nginx</w:t>
      </w:r>
    </w:p>
    <w:p w14:paraId="41D27ACA" w14:textId="77777777" w:rsidR="00892318" w:rsidRPr="00892318" w:rsidRDefault="00892318" w:rsidP="008923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Verify Website Deployment</w:t>
      </w:r>
    </w:p>
    <w:p w14:paraId="42BD812C" w14:textId="77777777" w:rsidR="00892318" w:rsidRPr="00892318" w:rsidRDefault="00892318" w:rsidP="00892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deployment, access the VM’s public IP address in a browser to ensure the website is live.</w:t>
      </w:r>
    </w:p>
    <w:p w14:paraId="7B1151D1" w14:textId="77777777" w:rsidR="00892318" w:rsidRPr="00892318" w:rsidRDefault="00892318" w:rsidP="008923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Capture Image of the VM</w:t>
      </w:r>
    </w:p>
    <w:p w14:paraId="627CC126" w14:textId="77777777" w:rsidR="00892318" w:rsidRPr="00892318" w:rsidRDefault="00892318" w:rsidP="00892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VM in the Azure Portal.</w:t>
      </w:r>
    </w:p>
    <w:p w14:paraId="670AC351" w14:textId="77777777" w:rsidR="00892318" w:rsidRPr="00892318" w:rsidRDefault="00892318" w:rsidP="00892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Capture</w:t>
      </w: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 VM image.</w:t>
      </w:r>
    </w:p>
    <w:p w14:paraId="22F3E593" w14:textId="77777777" w:rsidR="00892318" w:rsidRPr="00892318" w:rsidRDefault="00892318" w:rsidP="00892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the "Automatically delete the VM after creating the image" checkbox.</w:t>
      </w:r>
    </w:p>
    <w:p w14:paraId="01BB0881" w14:textId="77777777" w:rsidR="00892318" w:rsidRPr="00892318" w:rsidRDefault="00892318" w:rsidP="00892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Specify the </w:t>
      </w: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gallery</w:t>
      </w: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definition</w:t>
      </w: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version (e.g., 1.0.0).</w:t>
      </w:r>
    </w:p>
    <w:p w14:paraId="7F41F701" w14:textId="77777777" w:rsidR="00892318" w:rsidRPr="00892318" w:rsidRDefault="00892318" w:rsidP="00892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and create the image.</w:t>
      </w:r>
    </w:p>
    <w:p w14:paraId="20ADDFC6" w14:textId="77777777" w:rsidR="00892318" w:rsidRPr="00892318" w:rsidRDefault="00892318" w:rsidP="008923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Create a VMSS Using the Captured Image</w:t>
      </w:r>
    </w:p>
    <w:p w14:paraId="496E6374" w14:textId="77777777" w:rsidR="00892318" w:rsidRPr="00892318" w:rsidRDefault="00892318" w:rsidP="00892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Machine Scale Sets</w:t>
      </w: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Azure Portal.</w:t>
      </w:r>
    </w:p>
    <w:p w14:paraId="2AEA3FA5" w14:textId="77777777" w:rsidR="00892318" w:rsidRPr="00892318" w:rsidRDefault="00892318" w:rsidP="00892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captured image as the base image for the VMSS.</w:t>
      </w:r>
    </w:p>
    <w:p w14:paraId="779862FF" w14:textId="77777777" w:rsidR="00892318" w:rsidRPr="00892318" w:rsidRDefault="00892318" w:rsidP="00892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VMSS settings such as instance count, size, and networking.</w:t>
      </w:r>
    </w:p>
    <w:p w14:paraId="2C1ACA79" w14:textId="77777777" w:rsidR="00892318" w:rsidRPr="00892318" w:rsidRDefault="00892318" w:rsidP="008923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Verify the Image in VMSS</w:t>
      </w:r>
    </w:p>
    <w:p w14:paraId="1AD644EC" w14:textId="77777777" w:rsidR="00892318" w:rsidRPr="00892318" w:rsidRDefault="00892318" w:rsidP="00892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VMSS instances use the custom image by checking the configuration in the scale set overview.</w:t>
      </w:r>
    </w:p>
    <w:p w14:paraId="291ED7B8" w14:textId="77777777" w:rsidR="00892318" w:rsidRPr="00892318" w:rsidRDefault="00892318" w:rsidP="008923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Configure Autoscaling and Load Balancer</w:t>
      </w:r>
    </w:p>
    <w:p w14:paraId="1F467A59" w14:textId="77777777" w:rsidR="00892318" w:rsidRPr="00892318" w:rsidRDefault="00892318" w:rsidP="00892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autoscaling rules: </w:t>
      </w:r>
    </w:p>
    <w:p w14:paraId="6DD06D43" w14:textId="77777777" w:rsidR="00892318" w:rsidRPr="00892318" w:rsidRDefault="00892318" w:rsidP="008923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instances: 1</w:t>
      </w:r>
    </w:p>
    <w:p w14:paraId="6FFCA7BC" w14:textId="77777777" w:rsidR="00892318" w:rsidRPr="00892318" w:rsidRDefault="00892318" w:rsidP="008923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Maximum instances: 2</w:t>
      </w:r>
    </w:p>
    <w:p w14:paraId="4ABBD600" w14:textId="77777777" w:rsidR="00892318" w:rsidRPr="00892318" w:rsidRDefault="00892318" w:rsidP="008923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instances: 1</w:t>
      </w:r>
    </w:p>
    <w:p w14:paraId="230D9DD6" w14:textId="77777777" w:rsidR="00892318" w:rsidRPr="00892318" w:rsidRDefault="00892318" w:rsidP="008923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Scale out: Increase instances by 25% if CPU usage exceeds the threshold.</w:t>
      </w:r>
    </w:p>
    <w:p w14:paraId="5C6CDA6E" w14:textId="77777777" w:rsidR="00892318" w:rsidRPr="00892318" w:rsidRDefault="00892318" w:rsidP="008923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Scale in: Decrease instances by 10% if CPU usage drops below the threshold.</w:t>
      </w:r>
    </w:p>
    <w:p w14:paraId="570496EF" w14:textId="77777777" w:rsidR="00892318" w:rsidRPr="00892318" w:rsidRDefault="00892318" w:rsidP="00892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</w:t>
      </w: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networking tab to distribute traffic evenly across instances.</w:t>
      </w:r>
    </w:p>
    <w:p w14:paraId="661F3B05" w14:textId="77777777" w:rsidR="00892318" w:rsidRPr="00892318" w:rsidRDefault="00892318" w:rsidP="008923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Create the VMSS</w:t>
      </w:r>
    </w:p>
    <w:p w14:paraId="572813BE" w14:textId="77777777" w:rsidR="00892318" w:rsidRPr="00892318" w:rsidRDefault="00892318" w:rsidP="00892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the VMSS with the configured settings and captured image.</w:t>
      </w:r>
    </w:p>
    <w:p w14:paraId="378A5390" w14:textId="77777777" w:rsidR="00892318" w:rsidRPr="00892318" w:rsidRDefault="00892318" w:rsidP="008923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Verify Website Availability</w:t>
      </w:r>
    </w:p>
    <w:p w14:paraId="50B49899" w14:textId="77777777" w:rsidR="00892318" w:rsidRPr="00892318" w:rsidRDefault="00892318" w:rsidP="008923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Instances</w:t>
      </w: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of the VMSS.</w:t>
      </w:r>
    </w:p>
    <w:p w14:paraId="3B4F04E4" w14:textId="77777777" w:rsidR="00892318" w:rsidRPr="00892318" w:rsidRDefault="00892318" w:rsidP="008923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Copy the public IP address of an instance and open it in a browser to check if the website is live.</w:t>
      </w:r>
    </w:p>
    <w:p w14:paraId="617B7A77" w14:textId="77777777" w:rsidR="00892318" w:rsidRPr="00892318" w:rsidRDefault="00892318" w:rsidP="008923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 for other instances to confirm availability.</w:t>
      </w:r>
    </w:p>
    <w:p w14:paraId="591606B0" w14:textId="77777777" w:rsidR="00892318" w:rsidRPr="00892318" w:rsidRDefault="00892318" w:rsidP="008923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11. Configure Inbound Rule and Stress Test</w:t>
      </w:r>
    </w:p>
    <w:p w14:paraId="3D0B7783" w14:textId="77777777" w:rsidR="00892318" w:rsidRPr="00892318" w:rsidRDefault="00892318" w:rsidP="00892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VM’s network settings, add an inbound rule to allow all traffic (</w:t>
      </w: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BF4B3CE" w14:textId="77777777" w:rsidR="00892318" w:rsidRPr="00892318" w:rsidRDefault="00892318" w:rsidP="00892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to a VM instance using PowerShell or SSH.</w:t>
      </w:r>
    </w:p>
    <w:p w14:paraId="75A2D028" w14:textId="77777777" w:rsidR="00892318" w:rsidRPr="00892318" w:rsidRDefault="00892318" w:rsidP="00892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a stress test with the command: </w:t>
      </w:r>
    </w:p>
    <w:p w14:paraId="02188526" w14:textId="77777777" w:rsidR="00892318" w:rsidRPr="00892318" w:rsidRDefault="00892318" w:rsidP="0089231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2318">
        <w:rPr>
          <w:rFonts w:ascii="Courier New" w:eastAsia="Times New Roman" w:hAnsi="Courier New" w:cs="Courier New"/>
          <w:sz w:val="20"/>
          <w:szCs w:val="20"/>
          <w:lang w:eastAsia="en-IN"/>
        </w:rPr>
        <w:t>stress --cpu 1 --vm 1 --io 1 --hdd 1 --timeout 5m</w:t>
      </w:r>
    </w:p>
    <w:p w14:paraId="01B8A49A" w14:textId="77777777" w:rsidR="00892318" w:rsidRPr="00892318" w:rsidRDefault="00892318" w:rsidP="008923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 Monitor Metrics and Autoscaling</w:t>
      </w:r>
    </w:p>
    <w:p w14:paraId="238F585A" w14:textId="77777777" w:rsidR="00892318" w:rsidRPr="00892318" w:rsidRDefault="00892318" w:rsidP="008923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Metrics</w:t>
      </w: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of the VMSS.</w:t>
      </w:r>
    </w:p>
    <w:p w14:paraId="4D3D4C35" w14:textId="77777777" w:rsidR="00892318" w:rsidRPr="00892318" w:rsidRDefault="00892318" w:rsidP="008923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View the </w:t>
      </w: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Percentage CPU</w:t>
      </w: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graph and set the time range to the last 30 minutes with 1-minute updates.</w:t>
      </w:r>
    </w:p>
    <w:p w14:paraId="43A16572" w14:textId="77777777" w:rsidR="00892318" w:rsidRPr="00892318" w:rsidRDefault="00892318" w:rsidP="008923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the CPU usage. If the stress exceeds the threshold, confirm that an additional instance is automatically created.</w:t>
      </w:r>
    </w:p>
    <w:p w14:paraId="21BD983D" w14:textId="77777777" w:rsidR="00892318" w:rsidRPr="00892318" w:rsidRDefault="00892318" w:rsidP="008923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 Verify High Availability</w:t>
      </w:r>
    </w:p>
    <w:p w14:paraId="01861D21" w14:textId="77777777" w:rsidR="00892318" w:rsidRPr="00892318" w:rsidRDefault="00892318" w:rsidP="008923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the website using the public IP addresses of the instances to confirm that it is accessible from multiple instances.</w:t>
      </w:r>
    </w:p>
    <w:p w14:paraId="11181A9C" w14:textId="77777777" w:rsidR="00892318" w:rsidRPr="00892318" w:rsidRDefault="00892318" w:rsidP="008923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demonstrates the high availability and scalability of the website using VMSS.</w:t>
      </w:r>
    </w:p>
    <w:p w14:paraId="64C19F2C" w14:textId="77777777" w:rsidR="00892318" w:rsidRPr="00892318" w:rsidRDefault="00892318" w:rsidP="00892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923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Services Used</w:t>
      </w:r>
    </w:p>
    <w:p w14:paraId="730451C8" w14:textId="77777777" w:rsidR="00892318" w:rsidRPr="00892318" w:rsidRDefault="00892318" w:rsidP="008923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Machine (VM):</w:t>
      </w: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single compute instance for hosting the website.</w:t>
      </w:r>
    </w:p>
    <w:p w14:paraId="07C2524E" w14:textId="77777777" w:rsidR="00892318" w:rsidRPr="00892318" w:rsidRDefault="00892318" w:rsidP="008923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Custom Script Extension:</w:t>
      </w: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Automatically configures the VM during deployment.</w:t>
      </w:r>
    </w:p>
    <w:p w14:paraId="44DC3C7F" w14:textId="77777777" w:rsidR="00892318" w:rsidRPr="00892318" w:rsidRDefault="00892318" w:rsidP="008923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Image Gallery:</w:t>
      </w: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reusable images for VM and VMSS deployment.</w:t>
      </w:r>
    </w:p>
    <w:p w14:paraId="5009BCE3" w14:textId="77777777" w:rsidR="00892318" w:rsidRPr="00892318" w:rsidRDefault="00892318" w:rsidP="008923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Machine Scale Set (VMSS):</w:t>
      </w: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scalability and high availability by managing multiple VMs.</w:t>
      </w:r>
    </w:p>
    <w:p w14:paraId="20A027C2" w14:textId="77777777" w:rsidR="00892318" w:rsidRPr="00892318" w:rsidRDefault="00892318" w:rsidP="008923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Load Balancer:</w:t>
      </w: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Distributes incoming traffic across instances.</w:t>
      </w:r>
    </w:p>
    <w:p w14:paraId="3B220868" w14:textId="77777777" w:rsidR="00892318" w:rsidRPr="00892318" w:rsidRDefault="00892318" w:rsidP="008923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Autoscale:</w:t>
      </w: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Automatically adjusts the number of instances based on CPU usage.</w:t>
      </w:r>
    </w:p>
    <w:p w14:paraId="23A949D6" w14:textId="77777777" w:rsidR="00892318" w:rsidRPr="00892318" w:rsidRDefault="00892318" w:rsidP="008923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Monitor Metrics:</w:t>
      </w: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Tracks and displays resource performance over time.</w:t>
      </w:r>
    </w:p>
    <w:p w14:paraId="3082583B" w14:textId="77777777" w:rsidR="00892318" w:rsidRPr="00892318" w:rsidRDefault="00892318" w:rsidP="00892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31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workflow ensures a highly available, scalable website deployment using Azure VMSS.</w:t>
      </w:r>
    </w:p>
    <w:p w14:paraId="1A000E9B" w14:textId="77777777" w:rsidR="00501B5E" w:rsidRDefault="00501B5E"/>
    <w:sectPr w:rsidR="00501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8ED05" w14:textId="77777777" w:rsidR="00291F31" w:rsidRDefault="00291F31" w:rsidP="00291F31">
      <w:pPr>
        <w:spacing w:after="0" w:line="240" w:lineRule="auto"/>
      </w:pPr>
      <w:r>
        <w:separator/>
      </w:r>
    </w:p>
  </w:endnote>
  <w:endnote w:type="continuationSeparator" w:id="0">
    <w:p w14:paraId="4D56D070" w14:textId="77777777" w:rsidR="00291F31" w:rsidRDefault="00291F31" w:rsidP="00291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68910" w14:textId="77777777" w:rsidR="00291F31" w:rsidRDefault="00291F31" w:rsidP="00291F31">
      <w:pPr>
        <w:spacing w:after="0" w:line="240" w:lineRule="auto"/>
      </w:pPr>
      <w:r>
        <w:separator/>
      </w:r>
    </w:p>
  </w:footnote>
  <w:footnote w:type="continuationSeparator" w:id="0">
    <w:p w14:paraId="6918B8FB" w14:textId="77777777" w:rsidR="00291F31" w:rsidRDefault="00291F31" w:rsidP="00291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90CB2"/>
    <w:multiLevelType w:val="multilevel"/>
    <w:tmpl w:val="7E9A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14341"/>
    <w:multiLevelType w:val="multilevel"/>
    <w:tmpl w:val="A946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C66BC"/>
    <w:multiLevelType w:val="multilevel"/>
    <w:tmpl w:val="F436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9A5"/>
    <w:multiLevelType w:val="multilevel"/>
    <w:tmpl w:val="771A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8001F"/>
    <w:multiLevelType w:val="multilevel"/>
    <w:tmpl w:val="C1E4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303C53"/>
    <w:multiLevelType w:val="multilevel"/>
    <w:tmpl w:val="FB7C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A7802"/>
    <w:multiLevelType w:val="multilevel"/>
    <w:tmpl w:val="5184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3471D"/>
    <w:multiLevelType w:val="multilevel"/>
    <w:tmpl w:val="D55E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45899"/>
    <w:multiLevelType w:val="multilevel"/>
    <w:tmpl w:val="65F0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252627">
    <w:abstractNumId w:val="6"/>
  </w:num>
  <w:num w:numId="2" w16cid:durableId="394862655">
    <w:abstractNumId w:val="2"/>
  </w:num>
  <w:num w:numId="3" w16cid:durableId="613168835">
    <w:abstractNumId w:val="8"/>
  </w:num>
  <w:num w:numId="4" w16cid:durableId="2066181436">
    <w:abstractNumId w:val="5"/>
  </w:num>
  <w:num w:numId="5" w16cid:durableId="1099836474">
    <w:abstractNumId w:val="3"/>
  </w:num>
  <w:num w:numId="6" w16cid:durableId="1899511204">
    <w:abstractNumId w:val="1"/>
  </w:num>
  <w:num w:numId="7" w16cid:durableId="734010660">
    <w:abstractNumId w:val="0"/>
  </w:num>
  <w:num w:numId="8" w16cid:durableId="1732847055">
    <w:abstractNumId w:val="7"/>
  </w:num>
  <w:num w:numId="9" w16cid:durableId="325061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18"/>
    <w:rsid w:val="00291F31"/>
    <w:rsid w:val="00501B5E"/>
    <w:rsid w:val="00892318"/>
    <w:rsid w:val="00F7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394BD"/>
  <w15:chartTrackingRefBased/>
  <w15:docId w15:val="{E3755E7D-EE0F-4D9C-A308-FF84F6EA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2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923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23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9231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2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31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923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9231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91F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F31"/>
  </w:style>
  <w:style w:type="paragraph" w:styleId="Footer">
    <w:name w:val="footer"/>
    <w:basedOn w:val="Normal"/>
    <w:link w:val="FooterChar"/>
    <w:uiPriority w:val="99"/>
    <w:unhideWhenUsed/>
    <w:rsid w:val="00291F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F31"/>
  </w:style>
  <w:style w:type="character" w:styleId="Hyperlink">
    <w:name w:val="Hyperlink"/>
    <w:basedOn w:val="DefaultParagraphFont"/>
    <w:uiPriority w:val="99"/>
    <w:unhideWhenUsed/>
    <w:rsid w:val="00291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ndranishetty11/cosmetic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KOMMU SAI DIXITH</cp:lastModifiedBy>
  <cp:revision>2</cp:revision>
  <dcterms:created xsi:type="dcterms:W3CDTF">2025-01-17T05:44:00Z</dcterms:created>
  <dcterms:modified xsi:type="dcterms:W3CDTF">2025-01-17T05:44:00Z</dcterms:modified>
</cp:coreProperties>
</file>