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E3565" w14:textId="772EB446" w:rsidR="005B610F" w:rsidRPr="006F4EEA" w:rsidRDefault="006F4EEA">
      <w:pPr>
        <w:rPr>
          <w:lang w:val="en-IN"/>
        </w:rPr>
      </w:pPr>
      <w:r>
        <w:rPr>
          <w:lang w:val="en-IN"/>
        </w:rPr>
        <w:t>GaSGFHJKLADSVJKHDSVHJKLVDSJKLHDSVHJKLDJASVVXBMN,CXVBMN,ZCXVBM,VZXGHXZCGVHJKXZCVBMNZZCXVBMNSDGFHJMFDSHJK,CS,HJKFDSHJKL.DSFJKL.FDSHJKL.</w:t>
      </w:r>
    </w:p>
    <w:sectPr w:rsidR="005B610F" w:rsidRPr="006F4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0F"/>
    <w:rsid w:val="005B610F"/>
    <w:rsid w:val="006F4EEA"/>
    <w:rsid w:val="00E6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4678"/>
  <w15:chartTrackingRefBased/>
  <w15:docId w15:val="{30A31D9A-287E-2B4F-B49C-A970C38D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reddy</dc:creator>
  <cp:keywords/>
  <dc:description/>
  <cp:lastModifiedBy>indra reddy</cp:lastModifiedBy>
  <cp:revision>3</cp:revision>
  <dcterms:created xsi:type="dcterms:W3CDTF">2023-12-18T04:32:00Z</dcterms:created>
  <dcterms:modified xsi:type="dcterms:W3CDTF">2024-09-18T07:09:00Z</dcterms:modified>
</cp:coreProperties>
</file>