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FF" w:rsidRDefault="000F60D1">
      <w:hyperlink r:id="rId4" w:history="1">
        <w:r w:rsidRPr="000F60D1">
          <w:rPr>
            <w:rStyle w:val="Hyperlink"/>
          </w:rPr>
          <w:t>Link to Capstone Report</w:t>
        </w:r>
      </w:hyperlink>
    </w:p>
    <w:p w:rsidR="000F60D1" w:rsidRDefault="000F60D1">
      <w:bookmarkStart w:id="0" w:name="_GoBack"/>
      <w:bookmarkEnd w:id="0"/>
    </w:p>
    <w:sectPr w:rsidR="000F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DF"/>
    <w:rsid w:val="000F60D1"/>
    <w:rsid w:val="002B27DF"/>
    <w:rsid w:val="00D2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0E81"/>
  <w15:chartTrackingRefBased/>
  <w15:docId w15:val="{AF8A56F2-C949-4A55-8FC6-22C42823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7EjbIXoNP7R3D0UBBCw3TEx3AdJxhe8YO7Y_hEJjgT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Kallam, Indrasena Reddy</dc:creator>
  <cp:keywords/>
  <dc:description/>
  <cp:lastModifiedBy>Kallam, Indrasena Reddy</cp:lastModifiedBy>
  <cp:revision>2</cp:revision>
  <dcterms:created xsi:type="dcterms:W3CDTF">2020-06-01T03:01:00Z</dcterms:created>
  <dcterms:modified xsi:type="dcterms:W3CDTF">2020-06-01T03:04:00Z</dcterms:modified>
</cp:coreProperties>
</file>