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62FD" w:rsidRPr="004D62FD" w:rsidRDefault="004D62FD" w:rsidP="004D62FD">
      <w:pPr>
        <w:pBdr>
          <w:bottom w:val="single" w:sz="6" w:space="4" w:color="EEEEEE"/>
        </w:pBdr>
        <w:spacing w:after="240" w:line="240" w:lineRule="auto"/>
        <w:outlineLvl w:val="0"/>
        <w:rPr>
          <w:rFonts w:ascii="inherit" w:eastAsia="Times New Roman" w:hAnsi="inherit" w:cs="Segoe UI"/>
          <w:b/>
          <w:bCs/>
          <w:color w:val="333333"/>
          <w:spacing w:val="5"/>
          <w:kern w:val="36"/>
          <w:sz w:val="48"/>
          <w:szCs w:val="48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kern w:val="36"/>
          <w:sz w:val="48"/>
          <w:szCs w:val="48"/>
          <w:lang w:eastAsia="en-IN"/>
        </w:rPr>
        <w:t>Seaborn</w:t>
      </w:r>
    </w:p>
    <w:p w:rsidR="004D62FD" w:rsidRPr="004D62FD" w:rsidRDefault="004D62FD" w:rsidP="004D62F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>Content</w:t>
      </w:r>
    </w:p>
    <w:p w:rsidR="004D62FD" w:rsidRPr="004D62FD" w:rsidRDefault="004D62FD" w:rsidP="004D62FD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Introduction</w:t>
      </w:r>
    </w:p>
    <w:p w:rsidR="004D62FD" w:rsidRPr="004D62FD" w:rsidRDefault="004D62FD" w:rsidP="004D62FD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Installing and Importing</w:t>
      </w:r>
    </w:p>
    <w:p w:rsidR="004D62FD" w:rsidRPr="004D62FD" w:rsidRDefault="004D62FD" w:rsidP="004D62FD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Loading Dataset using seaborn</w:t>
      </w:r>
    </w:p>
    <w:p w:rsidR="004D62FD" w:rsidRPr="004D62FD" w:rsidRDefault="004D62FD" w:rsidP="004D62FD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Plots using Seaborn</w:t>
      </w:r>
    </w:p>
    <w:p w:rsidR="004D62FD" w:rsidRPr="004D62FD" w:rsidRDefault="004D62FD" w:rsidP="004D62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Histogram</w:t>
      </w:r>
    </w:p>
    <w:p w:rsidR="004D62FD" w:rsidRPr="004D62FD" w:rsidRDefault="004D62FD" w:rsidP="004D62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KDE Plot</w:t>
      </w:r>
    </w:p>
    <w:p w:rsidR="004D62FD" w:rsidRPr="004D62FD" w:rsidRDefault="004D62FD" w:rsidP="004D62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Scatterplot</w:t>
      </w:r>
    </w:p>
    <w:p w:rsidR="004D62FD" w:rsidRPr="004D62FD" w:rsidRDefault="004D62FD" w:rsidP="004D62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Joint Plot</w:t>
      </w:r>
    </w:p>
    <w:p w:rsidR="004D62FD" w:rsidRPr="004D62FD" w:rsidRDefault="004D62FD" w:rsidP="004D62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Pair Plot</w:t>
      </w:r>
    </w:p>
    <w:p w:rsidR="004D62FD" w:rsidRPr="004D62FD" w:rsidRDefault="004D62FD" w:rsidP="004D62FD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Categorical Plots</w:t>
      </w:r>
    </w:p>
    <w:p w:rsidR="004D62FD" w:rsidRPr="004D62FD" w:rsidRDefault="004D62FD" w:rsidP="004D62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Count Plot</w:t>
      </w:r>
    </w:p>
    <w:p w:rsidR="004D62FD" w:rsidRPr="004D62FD" w:rsidRDefault="004D62FD" w:rsidP="004D62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Box Plot</w:t>
      </w:r>
    </w:p>
    <w:p w:rsidR="004D62FD" w:rsidRPr="004D62FD" w:rsidRDefault="004D62FD" w:rsidP="004D62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Voilin</w:t>
      </w:r>
      <w:proofErr w:type="spell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Plot</w:t>
      </w:r>
    </w:p>
    <w:p w:rsidR="004D62FD" w:rsidRPr="004D62FD" w:rsidRDefault="004D62FD" w:rsidP="004D62FD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Finding correlations among attributes</w:t>
      </w:r>
    </w:p>
    <w:p w:rsidR="004D62FD" w:rsidRPr="004D62FD" w:rsidRDefault="004D62FD" w:rsidP="004D62FD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corr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</w:t>
      </w:r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</w:p>
    <w:p w:rsidR="004D62FD" w:rsidRPr="004D62FD" w:rsidRDefault="004D62FD" w:rsidP="004D62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Heat Map</w:t>
      </w:r>
    </w:p>
    <w:p w:rsidR="004D62FD" w:rsidRPr="004D62FD" w:rsidRDefault="004D62FD" w:rsidP="004D62FD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Choosing right visualization for a given purpose</w:t>
      </w:r>
    </w:p>
    <w:p w:rsidR="004D62FD" w:rsidRPr="004D62FD" w:rsidRDefault="004D62FD" w:rsidP="004D62FD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Use Case: Visualizing Tips Dataset</w:t>
      </w:r>
    </w:p>
    <w:p w:rsidR="004D62FD" w:rsidRPr="004D62FD" w:rsidRDefault="004D62FD" w:rsidP="004D62FD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Challenge: Visualize Titanic Dataset</w:t>
      </w:r>
    </w:p>
    <w:p w:rsidR="004D62FD" w:rsidRPr="004D62FD" w:rsidRDefault="004D62FD" w:rsidP="004D62F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>Introduction</w:t>
      </w:r>
    </w:p>
    <w:p w:rsidR="004D62FD" w:rsidRPr="004D62FD" w:rsidRDefault="004D62FD" w:rsidP="004D62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Seaborn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is also a Python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Data Visualisation Library</w:t>
      </w:r>
    </w:p>
    <w:p w:rsidR="004D62FD" w:rsidRPr="004D62FD" w:rsidRDefault="004D62FD" w:rsidP="004D62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Just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like Matplotlib</w:t>
      </w:r>
    </w:p>
    <w:p w:rsidR="004D62FD" w:rsidRPr="004D62FD" w:rsidRDefault="004D62FD" w:rsidP="004D62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Infact</w:t>
      </w:r>
      <w:proofErr w:type="spell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 it is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built on top of matplotlib</w:t>
      </w:r>
    </w:p>
    <w:p w:rsidR="004D62FD" w:rsidRPr="004D62FD" w:rsidRDefault="004D62FD" w:rsidP="004D62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uses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Pandas </w:t>
      </w:r>
      <w:proofErr w:type="spellStart"/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DataFrame</w:t>
      </w:r>
      <w:proofErr w:type="spell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to work with datasets</w:t>
      </w:r>
    </w:p>
    <w:p w:rsidR="004D62FD" w:rsidRPr="004D62FD" w:rsidRDefault="004D62FD" w:rsidP="004D62F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>Installing Seaborn</w:t>
      </w:r>
    </w:p>
    <w:p w:rsidR="004D62FD" w:rsidRPr="004D62FD" w:rsidRDefault="004D62FD" w:rsidP="004D62FD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lastRenderedPageBreak/>
        <w:t>You must know this by now</w:t>
      </w:r>
    </w:p>
    <w:p w:rsidR="004D62FD" w:rsidRPr="004D62FD" w:rsidRDefault="004D62FD" w:rsidP="004D62FD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Using 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!pip</w:t>
      </w:r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 install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command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!pip</w:t>
      </w:r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install seaborn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Requirement already satisfied: seaborn in /home/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aryanj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/anaconda3/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envs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tf-gpu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/lib/python3.9/site-packages (0.11.2)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Requirement already satisfied: pandas&gt;=0.23 in /home/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aryanj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/anaconda3/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envs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tf-gpu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/lib/python3.9/site-packages (from seaborn) (1.3.4)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Requirement already satisfied: 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numpy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&gt;=1.15 in /home/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aryanj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/anaconda3/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envs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tf-gpu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/lib/python3.9/site-packages (from seaborn) (1.21.2)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Requirement already satisfied: 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scipy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&gt;=1.0 in /home/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aryanj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/anaconda3/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envs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tf-gpu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/lib/python3.9/site-packages (from seaborn) (1.7.1)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Requirement already satisfied: matplotlib&gt;=2.2 in /home/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aryanj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/anaconda3/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envs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tf-gpu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/lib/python3.9/site-packages (from seaborn) (3.5.0)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Requirement already satisfied: pillow&gt;=6.2.0 in /home/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aryanj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/anaconda3/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envs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tf-gpu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/lib/python3.9/site-packages (from matplotlib&gt;=2.2-&gt;seaborn) (8.4.0)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Requirement already satisfied: packaging&gt;=20.0 in /home/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aryanj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/anaconda3/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envs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tf-gpu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/lib/python3.9/site-packages (from matplotlib&gt;=2.2-&gt;seaborn) (21.3)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Requirement already satisfied: 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pyparsing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&gt;=2.2.1 in /home/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aryanj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/anaconda3/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envs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tf-gpu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/lib/python3.9/site-packages (from matplotlib&gt;=2.2-&gt;seaborn) (3.0.4)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Requirement already satisfied: cycler&gt;=0.10 in /home/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aryanj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/anaconda3/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envs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tf-gpu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/lib/python3.9/site-packages (from matplotlib&gt;=2.2-&gt;seaborn) (0.11.0)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Requirement already satisfied: 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fonttools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&gt;=4.22.0 in /home/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aryanj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/anaconda3/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envs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tf-gpu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/lib/python3.9/site-packages (from matplotlib&gt;=2.2-&gt;seaborn) (4.25.0)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Requirement already satisfied: python-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dateutil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&gt;=2.7 in /home/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aryanj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/anaconda3/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envs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tf-gpu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/lib/python3.9/site-packages (from matplotlib&gt;=2.2-&gt;seaborn) (2.8.2)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Requirement already satisfied: 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kiwisolver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&gt;=1.0.1 in /home/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aryanj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/anaconda3/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envs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tf-gpu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/lib/python3.9/site-packages (from matplotlib&gt;=2.2-&gt;seaborn) (1.3.1)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Requirement already satisfied: 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pytz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&gt;=2017.3 in /home/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aryanj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/anaconda3/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envs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tf-gpu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/lib/python3.9/site-packages (from pandas&gt;=0.23-&gt;seaborn) (2021.3)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Requirement already satisfied: six&gt;=1.5 in /home/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aryanj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/anaconda3/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envs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tf-gpu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/lib/python3.9/site-packages (from python-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dateutil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&gt;=2.7-&gt;matplotlib&gt;=2.2-&gt;seaborn) (1.16.0)</w:t>
      </w:r>
    </w:p>
    <w:p w:rsidR="004D62FD" w:rsidRPr="004D62FD" w:rsidRDefault="004D62FD" w:rsidP="004D62F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>Importing Seaborn</w:t>
      </w:r>
    </w:p>
    <w:p w:rsidR="004D62FD" w:rsidRPr="004D62FD" w:rsidRDefault="004D62FD" w:rsidP="004D62FD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You should be able to import Seaborn after installing it</w:t>
      </w:r>
    </w:p>
    <w:p w:rsidR="004D62FD" w:rsidRPr="004D62FD" w:rsidRDefault="004D62FD" w:rsidP="004D62FD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We’ll import 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seaborn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as its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alias name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sns</w:t>
      </w:r>
      <w:proofErr w:type="spellEnd"/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t>import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seaborn </w:t>
      </w:r>
      <w:r w:rsidRPr="004D62FD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t>as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sns</w:t>
      </w:r>
      <w:proofErr w:type="spellEnd"/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t>import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numpy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D62FD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t>as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np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t>import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matplotlib.pyplot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D62FD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t>as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</w:t>
      </w:r>
      <w:proofErr w:type="spellEnd"/>
    </w:p>
    <w:p w:rsidR="004D62FD" w:rsidRPr="004D62FD" w:rsidRDefault="004D62FD" w:rsidP="004D62FD">
      <w:pPr>
        <w:pBdr>
          <w:bottom w:val="single" w:sz="6" w:space="4" w:color="EEEEEE"/>
        </w:pBdr>
        <w:spacing w:after="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>Loading Dataset using </w:t>
      </w:r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seaborn</w:t>
      </w:r>
    </w:p>
    <w:p w:rsidR="004D62FD" w:rsidRPr="004D62FD" w:rsidRDefault="004D62FD" w:rsidP="004D62FD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Seaborn contains some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datasets in-built within the library itself</w:t>
      </w:r>
    </w:p>
    <w:p w:rsidR="004D62FD" w:rsidRPr="004D62FD" w:rsidRDefault="004D62FD" w:rsidP="004D62FD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can use its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load_</w:t>
      </w:r>
      <w:proofErr w:type="gram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dataset</w:t>
      </w:r>
      <w:proofErr w:type="spellEnd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</w:t>
      </w:r>
      <w:proofErr w:type="gramEnd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)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function to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read the data</w:t>
      </w:r>
    </w:p>
    <w:p w:rsidR="004D62FD" w:rsidRPr="004D62FD" w:rsidRDefault="004D62FD" w:rsidP="004D62FD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lastRenderedPageBreak/>
        <w:t xml:space="preserve">Works just like </w:t>
      </w:r>
      <w:proofErr w:type="spellStart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Pandas’s</w:t>
      </w:r>
      <w:proofErr w:type="spell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read_</w:t>
      </w:r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csv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</w:t>
      </w:r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Have you heard of the Iris Dataset?</w:t>
      </w:r>
    </w:p>
    <w:p w:rsidR="004D62FD" w:rsidRPr="004D62FD" w:rsidRDefault="004D62FD" w:rsidP="004D62FD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It’s like 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“Hello World” of datasets</w:t>
      </w:r>
    </w:p>
    <w:p w:rsidR="004D62FD" w:rsidRPr="004D62FD" w:rsidRDefault="004D62FD" w:rsidP="004D62FD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Mostly used by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beginners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as a practice</w:t>
      </w:r>
    </w:p>
    <w:p w:rsidR="004D62FD" w:rsidRPr="004D62FD" w:rsidRDefault="004D62FD" w:rsidP="004D62FD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It’s the dataset about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3 species of Iris flower</w:t>
      </w:r>
    </w:p>
    <w:p w:rsidR="004D62FD" w:rsidRPr="004D62FD" w:rsidRDefault="004D62FD" w:rsidP="004D62FD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Feel free to read more about the dataset here:</w:t>
      </w:r>
    </w:p>
    <w:p w:rsidR="004D62FD" w:rsidRPr="004D62FD" w:rsidRDefault="004D62FD" w:rsidP="004D62FD">
      <w:pPr>
        <w:spacing w:before="240" w:after="240" w:line="240" w:lineRule="auto"/>
        <w:ind w:left="720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hyperlink r:id="rId5" w:tgtFrame="_blank" w:history="1">
        <w:r w:rsidRPr="004D62FD">
          <w:rPr>
            <w:rFonts w:ascii="Segoe UI" w:eastAsia="Times New Roman" w:hAnsi="Segoe UI" w:cs="Segoe UI"/>
            <w:color w:val="337AB7"/>
            <w:spacing w:val="5"/>
            <w:sz w:val="24"/>
            <w:szCs w:val="24"/>
            <w:u w:val="single"/>
            <w:lang w:eastAsia="en-IN"/>
          </w:rPr>
          <w:t>https://en.wikipedia.org/wiki/Iris_flower_data_set</w:t>
        </w:r>
      </w:hyperlink>
    </w:p>
    <w:p w:rsidR="004D62FD" w:rsidRPr="004D62FD" w:rsidRDefault="004D62FD" w:rsidP="004D62FD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Let’s load and read Iris Dataset using </w:t>
      </w:r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seaborn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iris = </w:t>
      </w: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sns.load</w:t>
      </w:r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_dataset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'iris'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Now, Let’s check what all is there in the dataset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005CC5"/>
          <w:spacing w:val="5"/>
          <w:sz w:val="20"/>
          <w:szCs w:val="20"/>
          <w:bdr w:val="none" w:sz="0" w:space="0" w:color="auto" w:frame="1"/>
          <w:lang w:eastAsia="en-IN"/>
        </w:rPr>
        <w:t>type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(iris)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pandas.core</w:t>
      </w:r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.frame.DataFrame</w:t>
      </w:r>
      <w:proofErr w:type="spellEnd"/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iris.head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2243"/>
        <w:gridCol w:w="2171"/>
        <w:gridCol w:w="2225"/>
        <w:gridCol w:w="2153"/>
        <w:gridCol w:w="1473"/>
      </w:tblGrid>
      <w:tr w:rsidR="004D62FD" w:rsidRPr="004D62FD" w:rsidTr="004D62F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pacing w:val="5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4D6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sepal_length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4D6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sepal_width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4D6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petal_length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4D6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petal_width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species</w:t>
            </w:r>
          </w:p>
        </w:tc>
      </w:tr>
      <w:tr w:rsidR="004D62FD" w:rsidRPr="004D62FD" w:rsidTr="004D6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62FD" w:rsidRPr="004D62FD" w:rsidTr="004D6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62FD" w:rsidRPr="004D62FD" w:rsidTr="004D6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62FD" w:rsidRPr="004D62FD" w:rsidTr="004D6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4D62FD" w:rsidRPr="004D62FD" w:rsidTr="004D6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</w:tbl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As you can see:</w:t>
      </w:r>
    </w:p>
    <w:p w:rsidR="004D62FD" w:rsidRPr="004D62FD" w:rsidRDefault="004D62FD" w:rsidP="004D62FD">
      <w:pPr>
        <w:numPr>
          <w:ilvl w:val="0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 iris dataset is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loaded as a Pandas </w:t>
      </w:r>
      <w:proofErr w:type="spellStart"/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DataFrame</w:t>
      </w:r>
      <w:proofErr w:type="spellEnd"/>
    </w:p>
    <w:p w:rsidR="004D62FD" w:rsidRPr="004D62FD" w:rsidRDefault="004D62FD" w:rsidP="004D62FD">
      <w:pPr>
        <w:numPr>
          <w:ilvl w:val="0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 iris dataset has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5 columns (attributes)</w:t>
      </w:r>
    </w:p>
    <w:p w:rsidR="004D62FD" w:rsidRPr="004D62FD" w:rsidRDefault="004D62FD" w:rsidP="004D62FD">
      <w:pPr>
        <w:numPr>
          <w:ilvl w:val="1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sepal_length</w:t>
      </w:r>
      <w:proofErr w:type="spellEnd"/>
    </w:p>
    <w:p w:rsidR="004D62FD" w:rsidRPr="004D62FD" w:rsidRDefault="004D62FD" w:rsidP="004D62FD">
      <w:pPr>
        <w:numPr>
          <w:ilvl w:val="1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sepal_width</w:t>
      </w:r>
      <w:proofErr w:type="spellEnd"/>
    </w:p>
    <w:p w:rsidR="004D62FD" w:rsidRPr="004D62FD" w:rsidRDefault="004D62FD" w:rsidP="004D62FD">
      <w:pPr>
        <w:numPr>
          <w:ilvl w:val="1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petal_length</w:t>
      </w:r>
      <w:proofErr w:type="spellEnd"/>
    </w:p>
    <w:p w:rsidR="004D62FD" w:rsidRPr="004D62FD" w:rsidRDefault="004D62FD" w:rsidP="004D62FD">
      <w:pPr>
        <w:numPr>
          <w:ilvl w:val="1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petal_width</w:t>
      </w:r>
      <w:proofErr w:type="spellEnd"/>
    </w:p>
    <w:p w:rsidR="004D62FD" w:rsidRPr="004D62FD" w:rsidRDefault="004D62FD" w:rsidP="004D62FD">
      <w:pPr>
        <w:numPr>
          <w:ilvl w:val="1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species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lastRenderedPageBreak/>
        <w:t>We’ll explore these 5 variables (features) one by one</w:t>
      </w:r>
    </w:p>
    <w:p w:rsidR="004D62FD" w:rsidRPr="004D62FD" w:rsidRDefault="004D62FD" w:rsidP="004D62FD">
      <w:pPr>
        <w:numPr>
          <w:ilvl w:val="0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 last attribute </w:t>
      </w:r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species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tells us which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species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the flower is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based on those measurements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Let’s check it out in a bit more detail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iris[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'species'</w:t>
      </w:r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].unique</w:t>
      </w:r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setosa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', 'versicolor', 'virginica'], 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dtype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=object)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So, the flowers in dataset can belong to one of the 3 categories</w:t>
      </w:r>
    </w:p>
    <w:p w:rsidR="004D62FD" w:rsidRPr="004D62FD" w:rsidRDefault="004D62FD" w:rsidP="004D62FD">
      <w:pPr>
        <w:numPr>
          <w:ilvl w:val="0"/>
          <w:numId w:val="8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setosa</w:t>
      </w:r>
      <w:proofErr w:type="spellEnd"/>
    </w:p>
    <w:p w:rsidR="004D62FD" w:rsidRPr="004D62FD" w:rsidRDefault="004D62FD" w:rsidP="004D62FD">
      <w:pPr>
        <w:numPr>
          <w:ilvl w:val="0"/>
          <w:numId w:val="8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versicolor</w:t>
      </w:r>
    </w:p>
    <w:p w:rsidR="004D62FD" w:rsidRPr="004D62FD" w:rsidRDefault="004D62FD" w:rsidP="004D62FD">
      <w:pPr>
        <w:numPr>
          <w:ilvl w:val="0"/>
          <w:numId w:val="8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virginica</w:t>
      </w:r>
    </w:p>
    <w:p w:rsidR="004D62FD" w:rsidRPr="004D62FD" w:rsidRDefault="004D62FD" w:rsidP="004D62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However, we will not go into the details of the dataset</w:t>
      </w:r>
    </w:p>
    <w:p w:rsidR="004D62FD" w:rsidRPr="004D62FD" w:rsidRDefault="004D62FD" w:rsidP="004D62FD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The purpose of this lecture is to see the functionality of </w:t>
      </w:r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seaborn</w:t>
      </w:r>
    </w:p>
    <w:p w:rsidR="004D62FD" w:rsidRPr="004D62FD" w:rsidRDefault="004D62FD" w:rsidP="004D62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Feel free to explore the iris dataset more on your own</w:t>
      </w:r>
    </w:p>
    <w:p w:rsidR="004D62FD" w:rsidRPr="004D62FD" w:rsidRDefault="004D62FD" w:rsidP="004D62FD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Let’s plot our first graph using </w:t>
      </w:r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seaborn</w:t>
      </w: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for the variable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petal_length</w:t>
      </w:r>
      <w:proofErr w:type="spellEnd"/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iris[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petal_length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0      1.4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1      1.4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2      1.3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3      1.5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4      1.4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... 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145    5.2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146    5.0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147    5.2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148    5.4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149    5.1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Name: 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petal_length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Length: 150, 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dtype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: float64</w:t>
      </w:r>
    </w:p>
    <w:p w:rsidR="004D62FD" w:rsidRPr="004D62FD" w:rsidRDefault="004D62FD" w:rsidP="004D62F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>Histogram</w:t>
      </w:r>
    </w:p>
    <w:p w:rsidR="004D62FD" w:rsidRPr="004D62FD" w:rsidRDefault="004D62FD" w:rsidP="004D62FD">
      <w:pPr>
        <w:numPr>
          <w:ilvl w:val="0"/>
          <w:numId w:val="1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want to check 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distribution of this variable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petal_length</w:t>
      </w:r>
      <w:proofErr w:type="spellEnd"/>
    </w:p>
    <w:p w:rsidR="004D62FD" w:rsidRPr="004D62FD" w:rsidRDefault="004D62FD" w:rsidP="004D62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So, we use Histogram</w:t>
      </w:r>
    </w:p>
    <w:p w:rsidR="004D62FD" w:rsidRPr="004D62FD" w:rsidRDefault="004D62FD" w:rsidP="004D62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For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Scatter Plot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 we need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2 variables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- one on x-axis and one on y-axis</w:t>
      </w:r>
    </w:p>
    <w:p w:rsidR="004D62FD" w:rsidRPr="004D62FD" w:rsidRDefault="004D62FD" w:rsidP="004D62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For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Bar Chart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 we need a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categorical variable</w:t>
      </w:r>
    </w:p>
    <w:p w:rsidR="004D62FD" w:rsidRPr="004D62FD" w:rsidRDefault="004D62FD" w:rsidP="004D62F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Like if we want to count how many employees in a company have Bachelors, Masters or PhD.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Remember histogram from the matplotlib lecture?</w:t>
      </w:r>
    </w:p>
    <w:p w:rsidR="004D62FD" w:rsidRPr="004D62FD" w:rsidRDefault="004D62FD" w:rsidP="004D62FD">
      <w:pPr>
        <w:numPr>
          <w:ilvl w:val="0"/>
          <w:numId w:val="1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lastRenderedPageBreak/>
        <w:t xml:space="preserve">We can use </w:t>
      </w:r>
      <w:proofErr w:type="spellStart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seaborn’s</w:t>
      </w:r>
      <w:proofErr w:type="spell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</w:t>
      </w: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histplot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</w:t>
      </w:r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to plot a histogram</w:t>
      </w:r>
    </w:p>
    <w:p w:rsidR="004D62FD" w:rsidRPr="004D62FD" w:rsidRDefault="004D62FD" w:rsidP="004D62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can also set the number of bins we want in our plot</w:t>
      </w:r>
    </w:p>
    <w:p w:rsidR="004D62FD" w:rsidRPr="004D62FD" w:rsidRDefault="004D62FD" w:rsidP="004D62FD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Let’s plot the distribution for the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petal_length</w:t>
      </w:r>
      <w:proofErr w:type="spellEnd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column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sns.histplot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(iris[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petal_length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], bins= </w:t>
      </w:r>
      <w:r w:rsidRPr="004D62FD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20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plt.show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4D62FD" w:rsidRPr="004D62FD" w:rsidRDefault="004D62FD" w:rsidP="004D62FD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drawing>
          <wp:inline distT="0" distB="0" distL="0" distR="0">
            <wp:extent cx="4114800" cy="2743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As you can see here</w:t>
      </w:r>
    </w:p>
    <w:p w:rsidR="004D62FD" w:rsidRPr="004D62FD" w:rsidRDefault="004D62FD" w:rsidP="004D62FD">
      <w:pPr>
        <w:numPr>
          <w:ilvl w:val="0"/>
          <w:numId w:val="1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got a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histogram for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petal_length</w:t>
      </w:r>
      <w:proofErr w:type="spellEnd"/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attribute</w:t>
      </w:r>
    </w:p>
    <w:p w:rsidR="004D62FD" w:rsidRPr="004D62FD" w:rsidRDefault="004D62FD" w:rsidP="004D62FD">
      <w:pPr>
        <w:numPr>
          <w:ilvl w:val="0"/>
          <w:numId w:val="1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More than 30 flowers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have 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petal_length</w:t>
      </w:r>
      <w:proofErr w:type="spell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between </w:t>
      </w:r>
      <w:proofErr w:type="spellStart"/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approx</w:t>
      </w:r>
      <w:proofErr w:type="spellEnd"/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 1.25 and 1.5</w:t>
      </w:r>
    </w:p>
    <w:p w:rsidR="004D62FD" w:rsidRPr="004D62FD" w:rsidRDefault="004D62FD" w:rsidP="004D62FD">
      <w:pPr>
        <w:numPr>
          <w:ilvl w:val="0"/>
          <w:numId w:val="1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No flowers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have 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petal_length</w:t>
      </w:r>
      <w:proofErr w:type="spell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 between </w:t>
      </w:r>
      <w:proofErr w:type="spellStart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approx</w:t>
      </w:r>
      <w:proofErr w:type="spell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2.25 and 2.75</w:t>
      </w:r>
    </w:p>
    <w:p w:rsidR="004D62FD" w:rsidRPr="004D62FD" w:rsidRDefault="004D62FD" w:rsidP="004D62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… and so on. You can make similar other observations</w:t>
      </w:r>
    </w:p>
    <w:p w:rsidR="004D62FD" w:rsidRPr="004D62FD" w:rsidRDefault="004D62FD" w:rsidP="004D62FD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See how neatly each bar is separated from the other</w:t>
      </w:r>
    </w:p>
    <w:p w:rsidR="004D62FD" w:rsidRPr="004D62FD" w:rsidRDefault="004D62FD" w:rsidP="004D62FD">
      <w:pPr>
        <w:numPr>
          <w:ilvl w:val="0"/>
          <w:numId w:val="1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Like we mentioned 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seaborn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is built on top of 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matplotlib</w:t>
      </w:r>
    </w:p>
    <w:p w:rsidR="004D62FD" w:rsidRPr="004D62FD" w:rsidRDefault="004D62FD" w:rsidP="004D62FD">
      <w:pPr>
        <w:numPr>
          <w:ilvl w:val="0"/>
          <w:numId w:val="1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has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some features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(not all) that are an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enhancement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over </w:t>
      </w: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matplotlib.pyplot</w:t>
      </w:r>
      <w:proofErr w:type="spellEnd"/>
      <w:proofErr w:type="gramEnd"/>
    </w:p>
    <w:p w:rsidR="004D62FD" w:rsidRPr="004D62FD" w:rsidRDefault="004D62FD" w:rsidP="004D62FD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Now, let’s check out another plot using </w:t>
      </w:r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seaborn</w:t>
      </w:r>
    </w:p>
    <w:p w:rsidR="004D62FD" w:rsidRPr="004D62FD" w:rsidRDefault="004D62FD" w:rsidP="004D62F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>Kernel Density Estimate (KDE) Plot</w:t>
      </w:r>
    </w:p>
    <w:p w:rsidR="004D62FD" w:rsidRPr="004D62FD" w:rsidRDefault="004D62FD" w:rsidP="004D62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 KDE plot is a method for visualizing the distributions</w:t>
      </w:r>
    </w:p>
    <w:p w:rsidR="004D62FD" w:rsidRPr="004D62FD" w:rsidRDefault="004D62FD" w:rsidP="004D62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Just like histogram</w:t>
      </w:r>
    </w:p>
    <w:p w:rsidR="004D62FD" w:rsidRPr="004D62FD" w:rsidRDefault="004D62FD" w:rsidP="004D62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But instead of bars, KDE represents data using a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continuous probability density curve</w:t>
      </w:r>
    </w:p>
    <w:p w:rsidR="004D62FD" w:rsidRPr="004D62FD" w:rsidRDefault="004D62FD" w:rsidP="004D62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You can check documentation for more details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lastRenderedPageBreak/>
        <w:t xml:space="preserve">Now, </w:t>
      </w:r>
      <w:proofErr w:type="gramStart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Why</w:t>
      </w:r>
      <w:proofErr w:type="gramEnd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do we even need KDE plots?</w:t>
      </w:r>
    </w:p>
    <w:p w:rsidR="004D62FD" w:rsidRPr="004D62FD" w:rsidRDefault="004D62FD" w:rsidP="004D62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Compared to histogram, KDE produces a plot which is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less cluttered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and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more interpretable</w:t>
      </w:r>
    </w:p>
    <w:p w:rsidR="004D62FD" w:rsidRPr="004D62FD" w:rsidRDefault="004D62FD" w:rsidP="004D62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Especially when drawing multiple distributions.</w:t>
      </w:r>
    </w:p>
    <w:p w:rsidR="004D62FD" w:rsidRPr="004D62FD" w:rsidRDefault="004D62FD" w:rsidP="004D62FD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Let’s plot KDE using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seaborn's</w:t>
      </w:r>
      <w:proofErr w:type="spellEnd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 xml:space="preserve"> 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kdeplot</w:t>
      </w:r>
      <w:proofErr w:type="spellEnd"/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sns.kdeplot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(iris[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petal_length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plt.show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4D62FD" w:rsidRPr="004D62FD" w:rsidRDefault="004D62FD" w:rsidP="004D62FD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drawing>
          <wp:inline distT="0" distB="0" distL="0" distR="0">
            <wp:extent cx="4114800" cy="2743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As you can see</w:t>
      </w:r>
    </w:p>
    <w:p w:rsidR="004D62FD" w:rsidRPr="004D62FD" w:rsidRDefault="004D62FD" w:rsidP="004D62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got a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curve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instead of bars</w:t>
      </w:r>
    </w:p>
    <w:p w:rsidR="004D62FD" w:rsidRPr="004D62FD" w:rsidRDefault="004D62FD" w:rsidP="004D62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y-axis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has 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probabilities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instead of actual count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It gives the same information as histogram, but in a smoother way</w:t>
      </w:r>
    </w:p>
    <w:p w:rsidR="004D62FD" w:rsidRPr="004D62FD" w:rsidRDefault="004D62FD" w:rsidP="004D62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Probability of flowers having </w:t>
      </w:r>
      <w:proofErr w:type="spellStart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petal_length</w:t>
      </w:r>
      <w:proofErr w:type="spell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between </w:t>
      </w:r>
      <w:proofErr w:type="spellStart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approx</w:t>
      </w:r>
      <w:proofErr w:type="spell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1.25 and 1.5 is high (~ 0.2)</w:t>
      </w:r>
    </w:p>
    <w:p w:rsidR="004D62FD" w:rsidRPr="004D62FD" w:rsidRDefault="004D62FD" w:rsidP="004D62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Probability of flowers having </w:t>
      </w:r>
      <w:proofErr w:type="spellStart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petal_length</w:t>
      </w:r>
      <w:proofErr w:type="spell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between </w:t>
      </w:r>
      <w:proofErr w:type="spellStart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approx</w:t>
      </w:r>
      <w:proofErr w:type="spell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2.25 and 2.75 is low (~ 0.05)</w:t>
      </w:r>
    </w:p>
    <w:p w:rsidR="004D62FD" w:rsidRPr="004D62FD" w:rsidRDefault="004D62FD" w:rsidP="004D62F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>Scatterplot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Remember scatterplot from Matplotlib?</w:t>
      </w:r>
    </w:p>
    <w:p w:rsidR="004D62FD" w:rsidRPr="004D62FD" w:rsidRDefault="004D62FD" w:rsidP="004D62FD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Scatter Plot is mostly used to visualize relationship b/w 2 variables (Bi-Variate Analysis)</w:t>
      </w:r>
    </w:p>
    <w:p w:rsidR="004D62FD" w:rsidRPr="004D62FD" w:rsidRDefault="004D62FD" w:rsidP="004D62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 scatter plot displays each (x, y) coordinate point separately</w:t>
      </w:r>
    </w:p>
    <w:p w:rsidR="004D62FD" w:rsidRPr="004D62FD" w:rsidRDefault="004D62FD" w:rsidP="004D62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lastRenderedPageBreak/>
        <w:t>The points are scattered over the graph</w:t>
      </w:r>
    </w:p>
    <w:p w:rsidR="004D62FD" w:rsidRPr="004D62FD" w:rsidRDefault="004D62FD" w:rsidP="004D62FD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Let’s plot scatterplot now using </w:t>
      </w:r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seaborn</w:t>
      </w:r>
    </w:p>
    <w:p w:rsidR="004D62FD" w:rsidRPr="004D62FD" w:rsidRDefault="004D62FD" w:rsidP="004D62FD">
      <w:pPr>
        <w:numPr>
          <w:ilvl w:val="0"/>
          <w:numId w:val="20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will take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petal_length</w:t>
      </w:r>
      <w:proofErr w:type="spellEnd"/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as x-coordinates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and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petal_width</w:t>
      </w:r>
      <w:proofErr w:type="spellEnd"/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as y-coordinates</w:t>
      </w:r>
    </w:p>
    <w:p w:rsidR="004D62FD" w:rsidRPr="004D62FD" w:rsidRDefault="004D62FD" w:rsidP="004D62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These (x, y) pairs of points will be plotted as a scatter plot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sns.scatterplot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(x= iris[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petal_length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], y = iris[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petal_width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plt.show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4D62FD" w:rsidRPr="004D62FD" w:rsidRDefault="004D62FD" w:rsidP="004D62FD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drawing>
          <wp:inline distT="0" distB="0" distL="0" distR="0">
            <wp:extent cx="4114800" cy="2743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Did you notice?</w:t>
      </w:r>
    </w:p>
    <w:p w:rsidR="004D62FD" w:rsidRPr="004D62FD" w:rsidRDefault="004D62FD" w:rsidP="004D62FD">
      <w:pPr>
        <w:numPr>
          <w:ilvl w:val="0"/>
          <w:numId w:val="2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did not have to specifically mention </w:t>
      </w: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plt.xlabel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()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or 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plt.ylabel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()</w:t>
      </w:r>
    </w:p>
    <w:p w:rsidR="004D62FD" w:rsidRPr="004D62FD" w:rsidRDefault="004D62FD" w:rsidP="004D62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Seaborn automatically labelled axes for us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 unlike matplotlib.</w:t>
      </w:r>
    </w:p>
    <w:p w:rsidR="004D62FD" w:rsidRPr="004D62FD" w:rsidRDefault="004D62FD" w:rsidP="004D62FD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There’s one more interesting thing we can do with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seaborn</w:t>
      </w: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’s</w:t>
      </w:r>
      <w:proofErr w:type="spellEnd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</w:t>
      </w:r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scatterplot</w:t>
      </w:r>
    </w:p>
    <w:p w:rsidR="004D62FD" w:rsidRPr="004D62FD" w:rsidRDefault="004D62FD" w:rsidP="004D62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can visualize different species in different colours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Let’s see how we can do it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sns.scatterplot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(x =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petal_length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y =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petal_width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, data= iris, hue=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'species'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plt.show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4D62FD" w:rsidRPr="004D62FD" w:rsidRDefault="004D62FD" w:rsidP="004D62FD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lastRenderedPageBreak/>
        <w:drawing>
          <wp:inline distT="0" distB="0" distL="0" distR="0">
            <wp:extent cx="4114800" cy="2743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FD" w:rsidRPr="004D62FD" w:rsidRDefault="004D62FD" w:rsidP="004D62FD">
      <w:pPr>
        <w:numPr>
          <w:ilvl w:val="0"/>
          <w:numId w:val="2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So, we provide our iris dataset as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input </w:t>
      </w:r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data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parameter</w:t>
      </w:r>
    </w:p>
    <w:p w:rsidR="004D62FD" w:rsidRPr="004D62FD" w:rsidRDefault="004D62FD" w:rsidP="004D62FD">
      <w:pPr>
        <w:numPr>
          <w:ilvl w:val="0"/>
          <w:numId w:val="2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set the </w:t>
      </w:r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hue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to 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species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column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Each different species is plotted in a different colour</w:t>
      </w:r>
    </w:p>
    <w:p w:rsidR="004D62FD" w:rsidRPr="004D62FD" w:rsidRDefault="004D62FD" w:rsidP="004D62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 default colours are chosen automatically by the plot</w:t>
      </w:r>
    </w:p>
    <w:p w:rsidR="004D62FD" w:rsidRPr="004D62FD" w:rsidRDefault="004D62FD" w:rsidP="004D62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Check 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top left corner</w:t>
      </w:r>
    </w:p>
    <w:p w:rsidR="004D62FD" w:rsidRPr="004D62FD" w:rsidRDefault="004D62FD" w:rsidP="004D62F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Colour Legends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for each category are also shown automatically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Now, </w:t>
      </w:r>
      <w:proofErr w:type="gramStart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</w:t>
      </w:r>
      <w:proofErr w:type="gramEnd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if we had to draw the same Scatter Plot using Matplotlib?</w:t>
      </w:r>
    </w:p>
    <w:p w:rsidR="004D62FD" w:rsidRPr="004D62FD" w:rsidRDefault="004D62FD" w:rsidP="004D62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We’d have to separate the datasets for the 3 flowers first</w:t>
      </w:r>
    </w:p>
    <w:p w:rsidR="004D62FD" w:rsidRPr="004D62FD" w:rsidRDefault="004D62FD" w:rsidP="004D62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Then, we’d have to write scatterplot code for each individual dataset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Let’s try and draw the same Scatter Plot using Matplotlib and compare it with Seaborn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setosa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= iris[iris[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'species'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] ==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setosa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versicolor = iris[iris[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'species'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] ==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'versicolor'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virginica = iris[iris[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'species'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] ==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'virginica'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plt.scatter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(x=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setosa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petal_length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], y=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setosa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petal_width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], c 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'blue'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plt.scatter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(x=versicolor[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petal_length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], y=versicolor[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petal_width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], c 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'orange'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plt.scatter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(x=virginica[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petal_length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], y=virginica[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petal_width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], c 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'green'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plt.show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4D62FD" w:rsidRPr="004D62FD" w:rsidRDefault="004D62FD" w:rsidP="004D62FD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lastRenderedPageBreak/>
        <w:drawing>
          <wp:inline distT="0" distB="0" distL="0" distR="0">
            <wp:extent cx="4114800" cy="2743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FD" w:rsidRPr="004D62FD" w:rsidRDefault="004D62FD" w:rsidP="004D62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As you can see, we got the same plot.</w:t>
      </w:r>
    </w:p>
    <w:p w:rsidR="004D62FD" w:rsidRPr="004D62FD" w:rsidRDefault="004D62FD" w:rsidP="004D62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But with seaborn, 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code is just so much simpler and smaller</w:t>
      </w:r>
    </w:p>
    <w:p w:rsidR="004D62FD" w:rsidRPr="004D62FD" w:rsidRDefault="004D62FD" w:rsidP="004D62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That’s 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convenience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we have with seaborn</w:t>
      </w:r>
    </w:p>
    <w:p w:rsidR="004D62FD" w:rsidRPr="004D62FD" w:rsidRDefault="004D62FD" w:rsidP="004D62FD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Let’s see a few more plots that we can visualize using </w:t>
      </w:r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seaborn</w:t>
      </w:r>
    </w:p>
    <w:p w:rsidR="004D62FD" w:rsidRPr="004D62FD" w:rsidRDefault="004D62FD" w:rsidP="004D62F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>Joint Plot</w:t>
      </w:r>
    </w:p>
    <w:p w:rsidR="004D62FD" w:rsidRPr="004D62FD" w:rsidRDefault="004D62FD" w:rsidP="004D62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draws a plot of two variables</w:t>
      </w:r>
    </w:p>
    <w:p w:rsidR="004D62FD" w:rsidRPr="004D62FD" w:rsidRDefault="004D62FD" w:rsidP="004D62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shows scatter, histogram and KDE graphs in the same plot.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Let’s check it out</w:t>
      </w:r>
    </w:p>
    <w:p w:rsidR="004D62FD" w:rsidRPr="004D62FD" w:rsidRDefault="004D62FD" w:rsidP="004D62FD">
      <w:pPr>
        <w:numPr>
          <w:ilvl w:val="0"/>
          <w:numId w:val="28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will take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sepal_length</w:t>
      </w:r>
      <w:proofErr w:type="spellEnd"/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as x-coordinates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and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sepal_width</w:t>
      </w:r>
      <w:proofErr w:type="spellEnd"/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as y-coordinates</w:t>
      </w:r>
    </w:p>
    <w:p w:rsidR="004D62FD" w:rsidRPr="004D62FD" w:rsidRDefault="004D62FD" w:rsidP="004D62FD">
      <w:pPr>
        <w:numPr>
          <w:ilvl w:val="0"/>
          <w:numId w:val="28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Again, we will pass iris dataset as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input </w:t>
      </w:r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data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parameter</w:t>
      </w:r>
    </w:p>
    <w:p w:rsidR="004D62FD" w:rsidRPr="004D62FD" w:rsidRDefault="004D62FD" w:rsidP="004D62FD">
      <w:pPr>
        <w:numPr>
          <w:ilvl w:val="0"/>
          <w:numId w:val="28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can select from different values for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parameter </w:t>
      </w:r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kind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and it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will plot accordingly</w:t>
      </w:r>
    </w:p>
    <w:p w:rsidR="004D62FD" w:rsidRPr="004D62FD" w:rsidRDefault="004D62FD" w:rsidP="004D62F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“scatter” | “</w:t>
      </w:r>
      <w:proofErr w:type="spellStart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kde</w:t>
      </w:r>
      <w:proofErr w:type="spell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” | “hist” | “hex” | “reg” | “</w:t>
      </w:r>
      <w:proofErr w:type="spellStart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resid</w:t>
      </w:r>
      <w:proofErr w:type="spell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”</w:t>
      </w:r>
    </w:p>
    <w:p w:rsidR="004D62FD" w:rsidRPr="004D62FD" w:rsidRDefault="004D62FD" w:rsidP="004D62FD">
      <w:pPr>
        <w:numPr>
          <w:ilvl w:val="0"/>
          <w:numId w:val="28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will set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parameter </w:t>
      </w:r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kind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to </w:t>
      </w:r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'reg'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here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sns.jointplot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(x=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sepal_length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y 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sepal_width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data= iris, kind=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'reg'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plt.show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4D62FD" w:rsidRPr="004D62FD" w:rsidRDefault="004D62FD" w:rsidP="004D62FD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lastRenderedPageBreak/>
        <w:drawing>
          <wp:inline distT="0" distB="0" distL="0" distR="0">
            <wp:extent cx="4114800" cy="4114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As we can see here:</w:t>
      </w:r>
    </w:p>
    <w:p w:rsidR="004D62FD" w:rsidRPr="004D62FD" w:rsidRDefault="004D62FD" w:rsidP="004D62FD">
      <w:pPr>
        <w:numPr>
          <w:ilvl w:val="0"/>
          <w:numId w:val="29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jointplot</w:t>
      </w:r>
      <w:proofErr w:type="spell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plots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scatter, histogram and KDE in the same graph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when we set </w:t>
      </w:r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kind=reg</w:t>
      </w:r>
    </w:p>
    <w:p w:rsidR="004D62FD" w:rsidRPr="004D62FD" w:rsidRDefault="004D62FD" w:rsidP="004D62FD">
      <w:pPr>
        <w:numPr>
          <w:ilvl w:val="0"/>
          <w:numId w:val="29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Scatter shows 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scattering of (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sepal_length</w:t>
      </w:r>
      <w:proofErr w:type="spellEnd"/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,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sepal_width</w:t>
      </w:r>
      <w:proofErr w:type="spellEnd"/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) pairs as (x, y) points</w:t>
      </w:r>
    </w:p>
    <w:p w:rsidR="004D62FD" w:rsidRPr="004D62FD" w:rsidRDefault="004D62FD" w:rsidP="004D62FD">
      <w:pPr>
        <w:numPr>
          <w:ilvl w:val="0"/>
          <w:numId w:val="29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Histogram and KDE shows the separate distributions of 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sepal_length</w:t>
      </w:r>
      <w:proofErr w:type="spell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and 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sepal_width</w:t>
      </w:r>
      <w:proofErr w:type="spell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in the data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We can also add hue to Joint Plot</w:t>
      </w:r>
    </w:p>
    <w:p w:rsidR="004D62FD" w:rsidRPr="004D62FD" w:rsidRDefault="004D62FD" w:rsidP="004D62FD">
      <w:pPr>
        <w:numPr>
          <w:ilvl w:val="0"/>
          <w:numId w:val="30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Let’s check how the 3 species of flowers are distributed in terms of 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petal_length</w:t>
      </w:r>
      <w:proofErr w:type="spell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and 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petal_width</w:t>
      </w:r>
      <w:proofErr w:type="spellEnd"/>
    </w:p>
    <w:p w:rsidR="004D62FD" w:rsidRPr="004D62FD" w:rsidRDefault="004D62FD" w:rsidP="004D62FD">
      <w:pPr>
        <w:numPr>
          <w:ilvl w:val="0"/>
          <w:numId w:val="30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We’ll take </w:t>
      </w:r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petal_length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as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x-coordinates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and </w:t>
      </w:r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petal_width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as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y-coordinates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sns.jointplot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(x=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petal_length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y 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petal_width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data= iris, hue=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'species'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plt.show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4D62FD" w:rsidRPr="004D62FD" w:rsidRDefault="004D62FD" w:rsidP="004D62FD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lastRenderedPageBreak/>
        <w:drawing>
          <wp:inline distT="0" distB="0" distL="0" distR="0">
            <wp:extent cx="4114800" cy="4114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FD" w:rsidRPr="004D62FD" w:rsidRDefault="004D62FD" w:rsidP="004D62F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>Pair Plot</w:t>
      </w:r>
    </w:p>
    <w:p w:rsidR="004D62FD" w:rsidRPr="004D62FD" w:rsidRDefault="004D62FD" w:rsidP="004D62FD">
      <w:pPr>
        <w:numPr>
          <w:ilvl w:val="0"/>
          <w:numId w:val="31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pairplot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</w:t>
      </w:r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in 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seaborn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creates a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grid of Axes by default</w:t>
      </w:r>
    </w:p>
    <w:p w:rsidR="004D62FD" w:rsidRPr="004D62FD" w:rsidRDefault="004D62FD" w:rsidP="004D62FD">
      <w:pPr>
        <w:numPr>
          <w:ilvl w:val="0"/>
          <w:numId w:val="31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Each numeric attribute in 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data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is shared across the y-axes across a single row and the x-axes across a single column.</w:t>
      </w:r>
    </w:p>
    <w:p w:rsidR="004D62FD" w:rsidRPr="004D62FD" w:rsidRDefault="004D62FD" w:rsidP="004D62FD">
      <w:pPr>
        <w:numPr>
          <w:ilvl w:val="0"/>
          <w:numId w:val="3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displays a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scatterplot between each pair of attributes in the data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with different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hue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for each category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Since, the diagonal plots belong to same attribute at both x and y axis, they are treated differently</w:t>
      </w:r>
    </w:p>
    <w:p w:rsidR="004D62FD" w:rsidRPr="004D62FD" w:rsidRDefault="004D62FD" w:rsidP="004D62F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 univariate distribution plot is drawn to show the marginal distribution of the data in each column.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sns.pairplot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(data = iris, hue=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'species'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plt.show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4D62FD" w:rsidRPr="004D62FD" w:rsidRDefault="004D62FD" w:rsidP="004D62FD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lastRenderedPageBreak/>
        <w:drawing>
          <wp:inline distT="0" distB="0" distL="0" distR="0">
            <wp:extent cx="5731510" cy="51333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Notice that:</w:t>
      </w:r>
    </w:p>
    <w:p w:rsidR="004D62FD" w:rsidRPr="004D62FD" w:rsidRDefault="004D62FD" w:rsidP="004D62FD">
      <w:pPr>
        <w:numPr>
          <w:ilvl w:val="0"/>
          <w:numId w:val="33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is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like a scatterplot of iris with </w:t>
      </w:r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hue='species'</w:t>
      </w:r>
    </w:p>
    <w:p w:rsidR="004D62FD" w:rsidRPr="004D62FD" w:rsidRDefault="004D62FD" w:rsidP="004D62FD">
      <w:pPr>
        <w:numPr>
          <w:ilvl w:val="0"/>
          <w:numId w:val="33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But 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scatter is plotted between every pair of attributes</w:t>
      </w:r>
    </w:p>
    <w:p w:rsidR="004D62FD" w:rsidRPr="004D62FD" w:rsidRDefault="004D62FD" w:rsidP="004D62FD">
      <w:pPr>
        <w:numPr>
          <w:ilvl w:val="0"/>
          <w:numId w:val="33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Colour Legends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for each species category are given on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right side</w:t>
      </w:r>
    </w:p>
    <w:p w:rsidR="004D62FD" w:rsidRPr="004D62FD" w:rsidRDefault="004D62FD" w:rsidP="004D62FD">
      <w:pPr>
        <w:numPr>
          <w:ilvl w:val="0"/>
          <w:numId w:val="33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shows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relation between each pair of attributes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Diagonal plots are different from scatterplots</w:t>
      </w:r>
    </w:p>
    <w:p w:rsidR="004D62FD" w:rsidRPr="004D62FD" w:rsidRDefault="004D62FD" w:rsidP="004D62FD">
      <w:pPr>
        <w:numPr>
          <w:ilvl w:val="0"/>
          <w:numId w:val="34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Because x and y axis have same attribute</w:t>
      </w:r>
    </w:p>
    <w:p w:rsidR="004D62FD" w:rsidRPr="004D62FD" w:rsidRDefault="004D62FD" w:rsidP="004D62FD">
      <w:pPr>
        <w:numPr>
          <w:ilvl w:val="0"/>
          <w:numId w:val="34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Diagonal plots show a univariate curve category-wise for each attribute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It is also possible to show a subset of variables or plot different variables on the rows and columns</w:t>
      </w:r>
    </w:p>
    <w:p w:rsidR="004D62FD" w:rsidRPr="004D62FD" w:rsidRDefault="004D62FD" w:rsidP="004D62F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lastRenderedPageBreak/>
        <w:t>Feel free to experiment this on your own</w:t>
      </w:r>
    </w:p>
    <w:p w:rsidR="004D62FD" w:rsidRPr="004D62FD" w:rsidRDefault="004D62FD" w:rsidP="004D62FD">
      <w:pPr>
        <w:spacing w:before="360" w:after="36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pict>
          <v:rect id="_x0000_i1033" style="width:0;height:3pt" o:hralign="center" o:hrstd="t" o:hr="t" fillcolor="#a0a0a0" stroked="f"/>
        </w:pict>
      </w:r>
    </w:p>
    <w:p w:rsidR="004D62FD" w:rsidRPr="004D62FD" w:rsidRDefault="004D62FD" w:rsidP="004D62F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>Categorical Plots</w:t>
      </w:r>
    </w:p>
    <w:p w:rsidR="004D62FD" w:rsidRPr="004D62FD" w:rsidRDefault="004D62FD" w:rsidP="004D62FD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Now, we’ll see some Categorical Plots using </w:t>
      </w:r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seaborn</w:t>
      </w:r>
    </w:p>
    <w:p w:rsidR="004D62FD" w:rsidRPr="004D62FD" w:rsidRDefault="004D62FD" w:rsidP="004D62F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Categorical Plots are 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plots based on categories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Do we have a categorical variable in our dataset?</w:t>
      </w:r>
    </w:p>
    <w:p w:rsidR="004D62FD" w:rsidRPr="004D62FD" w:rsidRDefault="004D62FD" w:rsidP="004D62FD">
      <w:pPr>
        <w:numPr>
          <w:ilvl w:val="0"/>
          <w:numId w:val="3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species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in the case of iris dataset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Which plots, in general, do you think are suitable to visualize categorical variables?</w:t>
      </w:r>
    </w:p>
    <w:p w:rsidR="004D62FD" w:rsidRPr="004D62FD" w:rsidRDefault="004D62FD" w:rsidP="004D62FD">
      <w:pPr>
        <w:numPr>
          <w:ilvl w:val="0"/>
          <w:numId w:val="38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Bar Plots</w:t>
      </w:r>
    </w:p>
    <w:p w:rsidR="004D62FD" w:rsidRPr="004D62FD" w:rsidRDefault="004D62FD" w:rsidP="004D62FD">
      <w:pPr>
        <w:numPr>
          <w:ilvl w:val="0"/>
          <w:numId w:val="38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Because we want to see 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frequency/count of data points belonging to each category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of that categorical variable</w:t>
      </w:r>
    </w:p>
    <w:p w:rsidR="004D62FD" w:rsidRPr="004D62FD" w:rsidRDefault="004D62FD" w:rsidP="004D62FD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Count Plot</w:t>
      </w:r>
    </w:p>
    <w:p w:rsidR="004D62FD" w:rsidRPr="004D62FD" w:rsidRDefault="004D62FD" w:rsidP="004D62FD">
      <w:pPr>
        <w:numPr>
          <w:ilvl w:val="0"/>
          <w:numId w:val="39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It’s like a bar plot</w:t>
      </w:r>
    </w:p>
    <w:p w:rsidR="004D62FD" w:rsidRPr="004D62FD" w:rsidRDefault="004D62FD" w:rsidP="004D62FD">
      <w:pPr>
        <w:numPr>
          <w:ilvl w:val="0"/>
          <w:numId w:val="39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plots a simple bar graph displaying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count of datapoints (rows) belonging to each category</w:t>
      </w:r>
    </w:p>
    <w:p w:rsidR="004D62FD" w:rsidRPr="004D62FD" w:rsidRDefault="004D62FD" w:rsidP="004D62FD">
      <w:pPr>
        <w:numPr>
          <w:ilvl w:val="0"/>
          <w:numId w:val="39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provide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column label on x-axis</w:t>
      </w:r>
    </w:p>
    <w:p w:rsidR="004D62FD" w:rsidRPr="004D62FD" w:rsidRDefault="004D62FD" w:rsidP="004D62FD">
      <w:pPr>
        <w:numPr>
          <w:ilvl w:val="0"/>
          <w:numId w:val="39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Count of data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(no. of flowers)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belonging to each category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in the column is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on y-axis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sns.countplot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(x 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'species'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data = iris)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plt.show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4D62FD" w:rsidRPr="004D62FD" w:rsidRDefault="004D62FD" w:rsidP="004D62FD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lastRenderedPageBreak/>
        <w:drawing>
          <wp:inline distT="0" distB="0" distL="0" distR="0">
            <wp:extent cx="4114800" cy="2743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 do you notice?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How many flowers in dataset belong to each species?</w:t>
      </w:r>
    </w:p>
    <w:p w:rsidR="004D62FD" w:rsidRPr="004D62FD" w:rsidRDefault="004D62FD" w:rsidP="004D62FD">
      <w:pPr>
        <w:numPr>
          <w:ilvl w:val="0"/>
          <w:numId w:val="40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All the 3 species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- 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setosa</w:t>
      </w:r>
      <w:proofErr w:type="spell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 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versicolor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and 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virginica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have 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same number of flowers</w:t>
      </w:r>
    </w:p>
    <w:p w:rsidR="004D62FD" w:rsidRPr="004D62FD" w:rsidRDefault="004D62FD" w:rsidP="004D62FD">
      <w:pPr>
        <w:numPr>
          <w:ilvl w:val="0"/>
          <w:numId w:val="40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There are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50 flowers belonging to each species in the Iris Dataset</w:t>
      </w:r>
    </w:p>
    <w:p w:rsidR="004D62FD" w:rsidRPr="004D62FD" w:rsidRDefault="004D62FD" w:rsidP="004D62FD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Box Plot</w:t>
      </w:r>
    </w:p>
    <w:p w:rsidR="004D62FD" w:rsidRPr="004D62FD" w:rsidRDefault="004D62FD" w:rsidP="004D62F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draws a box plot to show distributions with respect to categories.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But what exactly is a Box Plot?</w:t>
      </w:r>
    </w:p>
    <w:p w:rsidR="004D62FD" w:rsidRPr="004D62FD" w:rsidRDefault="004D62FD" w:rsidP="004D62FD">
      <w:pPr>
        <w:numPr>
          <w:ilvl w:val="0"/>
          <w:numId w:val="42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 box plot or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box-and-whisker plot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shows 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distribution of quantitative data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in a way that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facilitates comparisons between attributes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or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across levels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of a categorical attribute.</w:t>
      </w:r>
    </w:p>
    <w:p w:rsidR="004D62FD" w:rsidRPr="004D62FD" w:rsidRDefault="004D62FD" w:rsidP="004D62FD">
      <w:pPr>
        <w:numPr>
          <w:ilvl w:val="0"/>
          <w:numId w:val="42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box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shows 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quartiles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of the dataset</w:t>
      </w:r>
    </w:p>
    <w:p w:rsidR="004D62FD" w:rsidRPr="004D62FD" w:rsidRDefault="004D62FD" w:rsidP="004D62FD">
      <w:pPr>
        <w:numPr>
          <w:ilvl w:val="0"/>
          <w:numId w:val="42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While 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whiskers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extend to show 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rest of the distribution</w:t>
      </w:r>
    </w:p>
    <w:p w:rsidR="004D62FD" w:rsidRPr="004D62FD" w:rsidRDefault="004D62FD" w:rsidP="004D62FD">
      <w:pPr>
        <w:numPr>
          <w:ilvl w:val="0"/>
          <w:numId w:val="42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Except for points that are determined to be “outliers” using a method that is a function of 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inter-quartile range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Let’s start with understanding what’s a quartile</w:t>
      </w:r>
    </w:p>
    <w:p w:rsidR="004D62FD" w:rsidRPr="004D62FD" w:rsidRDefault="004D62FD" w:rsidP="004D62F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Box plot shows distribution of numerical data and skewness through displaying 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data percentiles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 called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quartiles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lastRenderedPageBreak/>
        <w:t>Box plots show the five-number summary of data:</w:t>
      </w:r>
    </w:p>
    <w:p w:rsidR="004D62FD" w:rsidRPr="004D62FD" w:rsidRDefault="004D62FD" w:rsidP="004D62F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Minimum score,</w:t>
      </w:r>
    </w:p>
    <w:p w:rsidR="004D62FD" w:rsidRPr="004D62FD" w:rsidRDefault="004D62FD" w:rsidP="004D62F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first (lower) quartile</w:t>
      </w:r>
    </w:p>
    <w:p w:rsidR="004D62FD" w:rsidRPr="004D62FD" w:rsidRDefault="004D62FD" w:rsidP="004D62F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Median</w:t>
      </w:r>
    </w:p>
    <w:p w:rsidR="004D62FD" w:rsidRPr="004D62FD" w:rsidRDefault="004D62FD" w:rsidP="004D62F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Third (upper) quartile</w:t>
      </w:r>
    </w:p>
    <w:p w:rsidR="004D62FD" w:rsidRPr="004D62FD" w:rsidRDefault="004D62FD" w:rsidP="004D62F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maximum score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Minimum Score</w:t>
      </w:r>
    </w:p>
    <w:p w:rsidR="004D62FD" w:rsidRPr="004D62FD" w:rsidRDefault="004D62FD" w:rsidP="004D62FD">
      <w:pPr>
        <w:numPr>
          <w:ilvl w:val="0"/>
          <w:numId w:val="45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is 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lowest value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 excluding outliers</w:t>
      </w:r>
    </w:p>
    <w:p w:rsidR="004D62FD" w:rsidRPr="004D62FD" w:rsidRDefault="004D62FD" w:rsidP="004D62FD">
      <w:pPr>
        <w:numPr>
          <w:ilvl w:val="0"/>
          <w:numId w:val="45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is shown at 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end of bottom whisker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Lower Quartile</w:t>
      </w:r>
    </w:p>
    <w:p w:rsidR="004D62FD" w:rsidRPr="004D62FD" w:rsidRDefault="004D62FD" w:rsidP="004D62FD">
      <w:pPr>
        <w:numPr>
          <w:ilvl w:val="0"/>
          <w:numId w:val="46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25% of values fall below the lower quartile value</w:t>
      </w:r>
    </w:p>
    <w:p w:rsidR="004D62FD" w:rsidRPr="004D62FD" w:rsidRDefault="004D62FD" w:rsidP="004D62FD">
      <w:pPr>
        <w:numPr>
          <w:ilvl w:val="0"/>
          <w:numId w:val="46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is also known as 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first quartile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Median</w:t>
      </w:r>
    </w:p>
    <w:p w:rsidR="004D62FD" w:rsidRPr="004D62FD" w:rsidRDefault="004D62FD" w:rsidP="004D62FD">
      <w:pPr>
        <w:numPr>
          <w:ilvl w:val="0"/>
          <w:numId w:val="4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Median marks 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mid-point of the data</w:t>
      </w:r>
    </w:p>
    <w:p w:rsidR="004D62FD" w:rsidRPr="004D62FD" w:rsidRDefault="004D62FD" w:rsidP="004D62FD">
      <w:pPr>
        <w:numPr>
          <w:ilvl w:val="0"/>
          <w:numId w:val="4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is shown by 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line that divides the box into two parts</w:t>
      </w:r>
    </w:p>
    <w:p w:rsidR="004D62FD" w:rsidRPr="004D62FD" w:rsidRDefault="004D62FD" w:rsidP="004D62FD">
      <w:pPr>
        <w:numPr>
          <w:ilvl w:val="0"/>
          <w:numId w:val="4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is sometimes known as 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second quartile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4D62FD" w:rsidRPr="004D62FD" w:rsidRDefault="004D62FD" w:rsidP="004D62FD">
      <w:pPr>
        <w:numPr>
          <w:ilvl w:val="0"/>
          <w:numId w:val="4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Half the scores are greater than or equal to this value and half are less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Upper Quartile</w:t>
      </w:r>
    </w:p>
    <w:p w:rsidR="004D62FD" w:rsidRPr="004D62FD" w:rsidRDefault="004D62FD" w:rsidP="004D62FD">
      <w:pPr>
        <w:numPr>
          <w:ilvl w:val="0"/>
          <w:numId w:val="48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75% of the values fall below the upper quartile value</w:t>
      </w:r>
    </w:p>
    <w:p w:rsidR="004D62FD" w:rsidRPr="004D62FD" w:rsidRDefault="004D62FD" w:rsidP="004D62FD">
      <w:pPr>
        <w:numPr>
          <w:ilvl w:val="0"/>
          <w:numId w:val="48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is also known as 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third quartile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4D62FD" w:rsidRPr="004D62FD" w:rsidRDefault="004D62FD" w:rsidP="004D62FD">
      <w:pPr>
        <w:numPr>
          <w:ilvl w:val="0"/>
          <w:numId w:val="48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So,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25% of data are above this value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Maximum Score</w:t>
      </w:r>
    </w:p>
    <w:p w:rsidR="004D62FD" w:rsidRPr="004D62FD" w:rsidRDefault="004D62FD" w:rsidP="004D62FD">
      <w:pPr>
        <w:numPr>
          <w:ilvl w:val="0"/>
          <w:numId w:val="49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is 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highest value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 excluding outliers</w:t>
      </w:r>
    </w:p>
    <w:p w:rsidR="004D62FD" w:rsidRPr="004D62FD" w:rsidRDefault="004D62FD" w:rsidP="004D62FD">
      <w:pPr>
        <w:numPr>
          <w:ilvl w:val="0"/>
          <w:numId w:val="49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is shown at 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end of upper whisker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Whiskers</w:t>
      </w:r>
    </w:p>
    <w:p w:rsidR="004D62FD" w:rsidRPr="004D62FD" w:rsidRDefault="004D62FD" w:rsidP="004D62FD">
      <w:pPr>
        <w:numPr>
          <w:ilvl w:val="0"/>
          <w:numId w:val="50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lastRenderedPageBreak/>
        <w:t>The upper and lower whiskers represent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values outside the middle 50%</w:t>
      </w:r>
    </w:p>
    <w:p w:rsidR="004D62FD" w:rsidRPr="004D62FD" w:rsidRDefault="004D62FD" w:rsidP="004D62FD">
      <w:pPr>
        <w:numPr>
          <w:ilvl w:val="0"/>
          <w:numId w:val="50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That is, 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lower 25% of values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and 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upper 25% of values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Interquartile Range (or IQR)</w:t>
      </w:r>
    </w:p>
    <w:p w:rsidR="004D62FD" w:rsidRPr="004D62FD" w:rsidRDefault="004D62FD" w:rsidP="004D62FD">
      <w:pPr>
        <w:numPr>
          <w:ilvl w:val="0"/>
          <w:numId w:val="5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This is the box plot showing 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middle 50% of scores</w:t>
      </w:r>
    </w:p>
    <w:p w:rsidR="004D62FD" w:rsidRPr="004D62FD" w:rsidRDefault="004D62FD" w:rsidP="004D62FD">
      <w:pPr>
        <w:numPr>
          <w:ilvl w:val="0"/>
          <w:numId w:val="5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is 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range between the 25th and 75th percentile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4D62FD" w:rsidRPr="004D62FD" w:rsidRDefault="004D62FD" w:rsidP="004D62FD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Now, Let’s plot a box plot to check variation of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sepal_length</w:t>
      </w:r>
      <w:proofErr w:type="spellEnd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among the 3 species of iris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plt.figure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figsize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=(</w:t>
      </w:r>
      <w:r w:rsidRPr="004D62FD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10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</w:t>
      </w:r>
      <w:r w:rsidRPr="004D62FD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10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sns.boxplot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(x 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'species'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y 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sepal_length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data = iris)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plt.show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4D62FD" w:rsidRPr="004D62FD" w:rsidRDefault="004D62FD" w:rsidP="004D62FD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drawing>
          <wp:inline distT="0" distB="0" distL="0" distR="0">
            <wp:extent cx="5731510" cy="57315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As you can see:</w:t>
      </w:r>
    </w:p>
    <w:p w:rsidR="004D62FD" w:rsidRPr="004D62FD" w:rsidRDefault="004D62FD" w:rsidP="004D62FD">
      <w:pPr>
        <w:numPr>
          <w:ilvl w:val="0"/>
          <w:numId w:val="5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lastRenderedPageBreak/>
        <w:t>Different species have different range of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sepal_length</w:t>
      </w:r>
      <w:proofErr w:type="spellEnd"/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Each species’ box plot shows:</w:t>
      </w:r>
    </w:p>
    <w:p w:rsidR="004D62FD" w:rsidRPr="004D62FD" w:rsidRDefault="004D62FD" w:rsidP="004D62FD">
      <w:pPr>
        <w:numPr>
          <w:ilvl w:val="0"/>
          <w:numId w:val="53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lowest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sepal_length</w:t>
      </w:r>
      <w:proofErr w:type="spell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in data for that species</w:t>
      </w:r>
    </w:p>
    <w:p w:rsidR="004D62FD" w:rsidRPr="004D62FD" w:rsidRDefault="004D62FD" w:rsidP="004D62FD">
      <w:pPr>
        <w:numPr>
          <w:ilvl w:val="0"/>
          <w:numId w:val="53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25th percentile (lower quartile) value of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sepal_length</w:t>
      </w:r>
      <w:proofErr w:type="spell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for that species</w:t>
      </w:r>
    </w:p>
    <w:p w:rsidR="004D62FD" w:rsidRPr="004D62FD" w:rsidRDefault="004D62FD" w:rsidP="004D62FD">
      <w:pPr>
        <w:numPr>
          <w:ilvl w:val="0"/>
          <w:numId w:val="53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median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sepal_length</w:t>
      </w:r>
      <w:proofErr w:type="spell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in data for that species</w:t>
      </w:r>
    </w:p>
    <w:p w:rsidR="004D62FD" w:rsidRPr="004D62FD" w:rsidRDefault="004D62FD" w:rsidP="004D62FD">
      <w:pPr>
        <w:numPr>
          <w:ilvl w:val="0"/>
          <w:numId w:val="53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75th percentile (upper quartile) value of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sepal_length</w:t>
      </w:r>
      <w:proofErr w:type="spell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for that species</w:t>
      </w:r>
    </w:p>
    <w:p w:rsidR="004D62FD" w:rsidRPr="004D62FD" w:rsidRDefault="004D62FD" w:rsidP="004D62FD">
      <w:pPr>
        <w:numPr>
          <w:ilvl w:val="0"/>
          <w:numId w:val="53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highest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sepal_length</w:t>
      </w:r>
      <w:proofErr w:type="spell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in data for that species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Whiskers show the</w:t>
      </w:r>
    </w:p>
    <w:p w:rsidR="004D62FD" w:rsidRPr="004D62FD" w:rsidRDefault="004D62FD" w:rsidP="004D62FD">
      <w:pPr>
        <w:numPr>
          <w:ilvl w:val="0"/>
          <w:numId w:val="54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sepal_length</w:t>
      </w:r>
      <w:proofErr w:type="spellEnd"/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outside the middle 50% of values</w:t>
      </w:r>
    </w:p>
    <w:p w:rsidR="004D62FD" w:rsidRPr="004D62FD" w:rsidRDefault="004D62FD" w:rsidP="004D62FD">
      <w:pPr>
        <w:numPr>
          <w:ilvl w:val="0"/>
          <w:numId w:val="54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lower 25% of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sepal_length</w:t>
      </w:r>
      <w:proofErr w:type="spell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and 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upper 25% of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sepal_length</w:t>
      </w:r>
      <w:proofErr w:type="spell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4D62FD" w:rsidRPr="004D62FD" w:rsidRDefault="004D62FD" w:rsidP="004D62FD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proofErr w:type="spellStart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Voilin</w:t>
      </w:r>
      <w:proofErr w:type="spellEnd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 xml:space="preserve"> Plot</w:t>
      </w:r>
    </w:p>
    <w:p w:rsidR="004D62FD" w:rsidRPr="004D62FD" w:rsidRDefault="004D62FD" w:rsidP="004D62FD">
      <w:pPr>
        <w:numPr>
          <w:ilvl w:val="0"/>
          <w:numId w:val="55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Its</w:t>
      </w:r>
      <w:proofErr w:type="spell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a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combination of Box Plot and Distribution Plot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4D62FD" w:rsidRPr="004D62FD" w:rsidRDefault="004D62FD" w:rsidP="004D62FD">
      <w:pPr>
        <w:numPr>
          <w:ilvl w:val="0"/>
          <w:numId w:val="55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works similar to a box and whisker plot.</w:t>
      </w:r>
    </w:p>
    <w:p w:rsidR="004D62FD" w:rsidRPr="004D62FD" w:rsidRDefault="004D62FD" w:rsidP="004D62FD">
      <w:pPr>
        <w:numPr>
          <w:ilvl w:val="0"/>
          <w:numId w:val="55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shows the distribution of quantitative data across several levels of categorical attribute such that those distributions can be compared.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How is it different from box plot?</w:t>
      </w:r>
    </w:p>
    <w:p w:rsidR="004D62FD" w:rsidRPr="004D62FD" w:rsidRDefault="004D62FD" w:rsidP="004D62FD">
      <w:pPr>
        <w:numPr>
          <w:ilvl w:val="0"/>
          <w:numId w:val="56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In a box plot, all of the plot components correspond to actual datapoints</w:t>
      </w:r>
    </w:p>
    <w:p w:rsidR="004D62FD" w:rsidRPr="004D62FD" w:rsidRDefault="004D62FD" w:rsidP="004D62FD">
      <w:pPr>
        <w:numPr>
          <w:ilvl w:val="0"/>
          <w:numId w:val="56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Whereas, the violin plot features a KDE of the underlying distribution.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This can be an effective and attractive way to show multiple distributions of data at once</w:t>
      </w:r>
    </w:p>
    <w:p w:rsidR="004D62FD" w:rsidRPr="004D62FD" w:rsidRDefault="004D62FD" w:rsidP="004D62FD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Let’s draw a Violin Plot for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petal_length</w:t>
      </w:r>
      <w:proofErr w:type="spellEnd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for the 3 species of iris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sns.violinplot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(x 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'species'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y 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petal_length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data = iris)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plt.show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4D62FD" w:rsidRPr="004D62FD" w:rsidRDefault="004D62FD" w:rsidP="004D62FD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lastRenderedPageBreak/>
        <w:drawing>
          <wp:inline distT="0" distB="0" distL="0" distR="0">
            <wp:extent cx="4114800" cy="2743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Observe:</w:t>
      </w:r>
    </w:p>
    <w:p w:rsidR="004D62FD" w:rsidRPr="004D62FD" w:rsidRDefault="004D62FD" w:rsidP="004D62FD">
      <w:pPr>
        <w:numPr>
          <w:ilvl w:val="0"/>
          <w:numId w:val="5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Inside violin, you will see a boxplot.</w:t>
      </w:r>
    </w:p>
    <w:p w:rsidR="004D62FD" w:rsidRPr="004D62FD" w:rsidRDefault="004D62FD" w:rsidP="004D62FD">
      <w:pPr>
        <w:numPr>
          <w:ilvl w:val="0"/>
          <w:numId w:val="57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Left and right side represents 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distributions of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petal_length</w:t>
      </w:r>
      <w:proofErr w:type="spellEnd"/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for each species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4D62FD" w:rsidRPr="004D62FD" w:rsidRDefault="004D62FD" w:rsidP="004D62FD">
      <w:pPr>
        <w:spacing w:before="360" w:after="36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pict>
          <v:rect id="_x0000_i1037" style="width:0;height:3pt" o:hralign="center" o:hrstd="t" o:hr="t" fillcolor="#a0a0a0" stroked="f"/>
        </w:pict>
      </w:r>
    </w:p>
    <w:p w:rsidR="004D62FD" w:rsidRPr="004D62FD" w:rsidRDefault="004D62FD" w:rsidP="004D62F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>Finding correlations among attributes</w:t>
      </w:r>
    </w:p>
    <w:p w:rsidR="004D62FD" w:rsidRPr="004D62FD" w:rsidRDefault="004D62FD" w:rsidP="004D62F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can find the level of correlation b/w different attributes (variables)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But what exactly is a correlation?</w:t>
      </w:r>
    </w:p>
    <w:p w:rsidR="004D62FD" w:rsidRPr="004D62FD" w:rsidRDefault="004D62FD" w:rsidP="004D62F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Two variables are correlated when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they change in same/opposite direction</w:t>
      </w:r>
    </w:p>
    <w:p w:rsidR="004D62FD" w:rsidRPr="004D62FD" w:rsidRDefault="004D62FD" w:rsidP="004D62FD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We can check coefficient of correlation using </w:t>
      </w:r>
      <w:proofErr w:type="spellStart"/>
      <w:proofErr w:type="gram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corr</w:t>
      </w:r>
      <w:proofErr w:type="spellEnd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</w:t>
      </w:r>
      <w:proofErr w:type="gramEnd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iris.corr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2226"/>
        <w:gridCol w:w="2154"/>
        <w:gridCol w:w="2207"/>
        <w:gridCol w:w="2137"/>
      </w:tblGrid>
      <w:tr w:rsidR="004D62FD" w:rsidRPr="004D62FD" w:rsidTr="004D62F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pacing w:val="5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4D6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sepal_length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4D6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sepal_width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4D6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petal_length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4D6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petal_width</w:t>
            </w:r>
            <w:proofErr w:type="spellEnd"/>
          </w:p>
        </w:tc>
      </w:tr>
      <w:tr w:rsidR="004D62FD" w:rsidRPr="004D62FD" w:rsidTr="004D6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4D6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sepal_length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-0.117570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0.871754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0.817941</w:t>
            </w:r>
          </w:p>
        </w:tc>
      </w:tr>
      <w:tr w:rsidR="004D62FD" w:rsidRPr="004D62FD" w:rsidTr="004D6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4D6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sepal_width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-0.117570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-0.428440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-0.366126</w:t>
            </w:r>
          </w:p>
        </w:tc>
      </w:tr>
      <w:tr w:rsidR="004D62FD" w:rsidRPr="004D62FD" w:rsidTr="004D6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4D6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petal_length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0.871754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-0.428440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0.962865</w:t>
            </w:r>
          </w:p>
        </w:tc>
      </w:tr>
      <w:tr w:rsidR="004D62FD" w:rsidRPr="004D62FD" w:rsidTr="004D6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4D6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petal_width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0.817941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-0.366126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0.962865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1.000000</w:t>
            </w:r>
          </w:p>
        </w:tc>
      </w:tr>
    </w:tbl>
    <w:p w:rsidR="004D62FD" w:rsidRPr="004D62FD" w:rsidRDefault="004D62FD" w:rsidP="004D62FD">
      <w:pPr>
        <w:numPr>
          <w:ilvl w:val="0"/>
          <w:numId w:val="60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Higher 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MAGNITUDE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of coefficient of correlation, more the variables are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correlated</w:t>
      </w:r>
    </w:p>
    <w:p w:rsidR="004D62FD" w:rsidRPr="004D62FD" w:rsidRDefault="004D62FD" w:rsidP="004D62FD">
      <w:pPr>
        <w:numPr>
          <w:ilvl w:val="0"/>
          <w:numId w:val="60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sign just determines the direction of change</w:t>
      </w:r>
    </w:p>
    <w:p w:rsidR="004D62FD" w:rsidRPr="004D62FD" w:rsidRDefault="004D62FD" w:rsidP="004D62FD">
      <w:pPr>
        <w:numPr>
          <w:ilvl w:val="1"/>
          <w:numId w:val="60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+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 means increase in value of one variable causes increase in value of </w:t>
      </w:r>
      <w:proofErr w:type="gramStart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other</w:t>
      </w:r>
      <w:proofErr w:type="gram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variable</w:t>
      </w:r>
    </w:p>
    <w:p w:rsidR="004D62FD" w:rsidRPr="004D62FD" w:rsidRDefault="004D62FD" w:rsidP="004D62FD">
      <w:pPr>
        <w:numPr>
          <w:ilvl w:val="1"/>
          <w:numId w:val="60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-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 means increase in value of one variable </w:t>
      </w:r>
      <w:proofErr w:type="gramStart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causes</w:t>
      </w:r>
      <w:proofErr w:type="gram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decrease in value of other variable, and vice versa</w:t>
      </w:r>
    </w:p>
    <w:p w:rsidR="004D62FD" w:rsidRPr="004D62FD" w:rsidRDefault="004D62FD" w:rsidP="004D62FD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As you can see,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petal_length</w:t>
      </w:r>
      <w:proofErr w:type="spellEnd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and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petal_width</w:t>
      </w:r>
      <w:proofErr w:type="spellEnd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 have the highest correlation </w:t>
      </w:r>
      <w:proofErr w:type="spellStart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coeff</w:t>
      </w:r>
      <w:proofErr w:type="spellEnd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of 0.96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sns.scatterplot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(x=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petal_length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y=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petal_width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data = iris)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plt.show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4D62FD" w:rsidRPr="004D62FD" w:rsidRDefault="004D62FD" w:rsidP="004D62FD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drawing>
          <wp:inline distT="0" distB="0" distL="0" distR="0">
            <wp:extent cx="4114800" cy="2743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FD" w:rsidRPr="004D62FD" w:rsidRDefault="004D62FD" w:rsidP="004D62FD">
      <w:pPr>
        <w:numPr>
          <w:ilvl w:val="0"/>
          <w:numId w:val="6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When 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petal_length</w:t>
      </w:r>
      <w:proofErr w:type="spell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increases, 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petal_width</w:t>
      </w:r>
      <w:proofErr w:type="spell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also increases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But Remember</w:t>
      </w:r>
    </w:p>
    <w:p w:rsidR="004D62FD" w:rsidRPr="004D62FD" w:rsidRDefault="004D62FD" w:rsidP="004D62FD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Correlation does NOT mean Causation</w:t>
      </w:r>
    </w:p>
    <w:p w:rsidR="004D62FD" w:rsidRPr="004D62FD" w:rsidRDefault="004D62FD" w:rsidP="004D62F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We cannot conclude that change in values of a variable is causing change in values of </w:t>
      </w:r>
      <w:proofErr w:type="gramStart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other</w:t>
      </w:r>
      <w:proofErr w:type="gram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variable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Now, Let’s look at a way to visualize correlation among variables</w:t>
      </w:r>
    </w:p>
    <w:p w:rsidR="004D62FD" w:rsidRPr="004D62FD" w:rsidRDefault="004D62FD" w:rsidP="004D62FD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lastRenderedPageBreak/>
        <w:t>Heat Map</w:t>
      </w:r>
    </w:p>
    <w:p w:rsidR="004D62FD" w:rsidRPr="004D62FD" w:rsidRDefault="004D62FD" w:rsidP="004D62FD">
      <w:pPr>
        <w:numPr>
          <w:ilvl w:val="0"/>
          <w:numId w:val="63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A heat map plots rectangular data as a </w:t>
      </w:r>
      <w:proofErr w:type="spellStart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color</w:t>
      </w:r>
      <w:proofErr w:type="spell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-encoded matrix.</w:t>
      </w:r>
    </w:p>
    <w:p w:rsidR="004D62FD" w:rsidRPr="004D62FD" w:rsidRDefault="004D62FD" w:rsidP="004D62FD">
      <w:pPr>
        <w:numPr>
          <w:ilvl w:val="0"/>
          <w:numId w:val="63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Stronger the colour, stronger the correlation b/w the variables</w:t>
      </w:r>
    </w:p>
    <w:p w:rsidR="004D62FD" w:rsidRPr="004D62FD" w:rsidRDefault="004D62FD" w:rsidP="004D62FD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Let’s plot a Heat Map using correlation coefficient matrix generated using </w:t>
      </w:r>
      <w:proofErr w:type="spellStart"/>
      <w:proofErr w:type="gram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corr</w:t>
      </w:r>
      <w:proofErr w:type="spellEnd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</w:t>
      </w:r>
      <w:proofErr w:type="gramEnd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sns.heatmap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iris.corr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(), 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cmap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"Blues"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annot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=</w:t>
      </w:r>
      <w:r w:rsidRPr="004D62FD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True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plt.show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4D62FD" w:rsidRPr="004D62FD" w:rsidRDefault="004D62FD" w:rsidP="004D62FD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drawing>
          <wp:inline distT="0" distB="0" distL="0" distR="0">
            <wp:extent cx="4114800" cy="274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FD" w:rsidRPr="004D62FD" w:rsidRDefault="004D62FD" w:rsidP="004D62FD">
      <w:pPr>
        <w:numPr>
          <w:ilvl w:val="0"/>
          <w:numId w:val="6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annot</w:t>
      </w:r>
      <w:proofErr w:type="spellEnd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=True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 is for writing correlation </w:t>
      </w:r>
      <w:proofErr w:type="spellStart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coeff</w:t>
      </w:r>
      <w:proofErr w:type="spell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inside each cell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You can change the colours of cells in Heat Map if you like</w:t>
      </w:r>
    </w:p>
    <w:p w:rsidR="004D62FD" w:rsidRPr="004D62FD" w:rsidRDefault="004D62FD" w:rsidP="004D62FD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There are a lot of options available!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005CC5"/>
          <w:spacing w:val="5"/>
          <w:sz w:val="20"/>
          <w:szCs w:val="20"/>
          <w:bdr w:val="none" w:sz="0" w:space="0" w:color="auto" w:frame="1"/>
          <w:lang w:eastAsia="en-IN"/>
        </w:rPr>
        <w:t>print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plt.colormaps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['magma', 'inferno', 'plasma',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viridis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cividis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'twilight',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twilight_shifted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'turbo', 'Blues',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BrBG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BuGn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BuPu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CMRmap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GnBu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'Greens', 'Greys',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OrRd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'Oranges',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PRGn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PiYG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PuBu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PuBuGn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PuOr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PuRd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'Purples',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RdBu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RdGy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RdPu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RdYlBu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RdYlGn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'Reds', 'Spectral',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Wistia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YlGn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YlGnBu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YlOrBr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YlOrRd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afmhot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'autumn', 'binary', 'bone',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brg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bwr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'cool',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coolwarm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'copper',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cubehelix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'flag',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gist_earth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gist_gray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gist_heat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gist_ncar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gist_rainbow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gist_stern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gist_yarg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gnuplot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'gnuplot2',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gray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'hot',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hsv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'jet',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nipy_spectral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'ocean', 'pink', 'prism', 'rainbow', 'seismic', 'spring', 'summer', 'terrain', 'winter', 'Accent', 'Dark2', 'Paired', 'Pastel1', 'Pastel2', 'Set1', 'Set2', 'Set3', 'tab10', 'tab20', 'tab20b', 'tab20c',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magma_r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inferno_r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plasma_r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viridis_r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cividis_r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twilight_r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twilight_shifted_r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turbo_r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Blues_r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BrBG_r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BuGn_r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BuPu_r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CMRmap_r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GnBu_r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Greens_r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Greys_r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OrRd_r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Oranges_r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PRGn_r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PiYG_r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PuBu_r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PuBuGn_r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PuOr_r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PuRd_r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Purples_r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RdBu_r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RdGy_r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RdPu_r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RdYlBu_r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RdYlGn_r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Reds_r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Spectral_r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Wistia_r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YlGn_r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YlGnBu_r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YlOrBr_r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YlOrRd_r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afmhot_r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autumn_r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binary_r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bone_r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brg_r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bwr_r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cool_r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coolwarm_r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copper_r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cubehelix_r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flag_r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gist_earth_r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', 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lastRenderedPageBreak/>
        <w:t>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gist_gray_r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gist_heat_r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gist_ncar_r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gist_rainbow_r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gist_stern_r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gist_yarg_r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gnuplot_r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'gnuplot2_r',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gray_r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hot_r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hsv_r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jet_r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nipy_spectral_r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ocean_r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pink_r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prism_r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rainbow_r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seismic_r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spring_r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summer_r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terrain_r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winter_r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Accent_r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'Dark2_r',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Paired_r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'Pastel1_r', 'Pastel2_r', 'Set1_r', 'Set2_r', 'Set3_r', 'tab10_r', 'tab20_r', 'tab20b_r', 'tab20c_r', 'rocket',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rocket_r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'mako',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mako_r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icefire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icefire_r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vlag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vlag_r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'flare',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flare_r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'crest',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crest_r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']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sns.heatmap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iris.corr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(), 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cmap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coolwarm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annot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=</w:t>
      </w:r>
      <w:r w:rsidRPr="004D62FD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True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plt.savefig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"plot13"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plt.show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4D62FD" w:rsidRPr="004D62FD" w:rsidRDefault="004D62FD" w:rsidP="004D62FD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drawing>
          <wp:inline distT="0" distB="0" distL="0" distR="0">
            <wp:extent cx="4114800" cy="2743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FD" w:rsidRPr="004D62FD" w:rsidRDefault="004D62FD" w:rsidP="004D62FD">
      <w:pPr>
        <w:spacing w:before="360" w:after="36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pict>
          <v:rect id="_x0000_i1041" style="width:0;height:3pt" o:hralign="center" o:hrstd="t" o:hr="t" fillcolor="#a0a0a0" stroked="f"/>
        </w:pict>
      </w:r>
    </w:p>
    <w:p w:rsidR="004D62FD" w:rsidRPr="004D62FD" w:rsidRDefault="004D62FD" w:rsidP="004D62F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>Choosing right visualization for a given purpose</w:t>
      </w:r>
    </w:p>
    <w:p w:rsidR="004D62FD" w:rsidRPr="004D62FD" w:rsidRDefault="004D62FD" w:rsidP="004D62FD">
      <w:pPr>
        <w:numPr>
          <w:ilvl w:val="0"/>
          <w:numId w:val="66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There’s a whole bunch of charts and plots we’ve seen</w:t>
      </w:r>
    </w:p>
    <w:p w:rsidR="004D62FD" w:rsidRPr="004D62FD" w:rsidRDefault="004D62FD" w:rsidP="004D62FD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Bar chart</w:t>
      </w:r>
    </w:p>
    <w:p w:rsidR="004D62FD" w:rsidRPr="004D62FD" w:rsidRDefault="004D62FD" w:rsidP="004D62FD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Historgam</w:t>
      </w:r>
      <w:proofErr w:type="spellEnd"/>
    </w:p>
    <w:p w:rsidR="004D62FD" w:rsidRPr="004D62FD" w:rsidRDefault="004D62FD" w:rsidP="004D62FD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Box Plot</w:t>
      </w:r>
    </w:p>
    <w:p w:rsidR="004D62FD" w:rsidRPr="004D62FD" w:rsidRDefault="004D62FD" w:rsidP="004D62FD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Violin Plot</w:t>
      </w:r>
    </w:p>
    <w:p w:rsidR="004D62FD" w:rsidRPr="004D62FD" w:rsidRDefault="004D62FD" w:rsidP="004D62FD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Scatterplot</w:t>
      </w:r>
    </w:p>
    <w:p w:rsidR="004D62FD" w:rsidRPr="004D62FD" w:rsidRDefault="004D62FD" w:rsidP="004D62FD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Count Plot</w:t>
      </w:r>
    </w:p>
    <w:p w:rsidR="004D62FD" w:rsidRPr="004D62FD" w:rsidRDefault="004D62FD" w:rsidP="004D62FD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Heat Map</w:t>
      </w:r>
    </w:p>
    <w:p w:rsidR="004D62FD" w:rsidRPr="004D62FD" w:rsidRDefault="004D62FD" w:rsidP="004D62FD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… and </w:t>
      </w:r>
      <w:proofErr w:type="gramStart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so</w:t>
      </w:r>
      <w:proofErr w:type="gram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on</w:t>
      </w:r>
    </w:p>
    <w:p w:rsidR="004D62FD" w:rsidRPr="004D62FD" w:rsidRDefault="004D62FD" w:rsidP="004D62FD">
      <w:pPr>
        <w:numPr>
          <w:ilvl w:val="0"/>
          <w:numId w:val="66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But we always need to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select the right plot for every purpose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 is the right chart to use for a given problem?</w:t>
      </w:r>
    </w:p>
    <w:p w:rsidR="004D62FD" w:rsidRPr="004D62FD" w:rsidRDefault="004D62FD" w:rsidP="004D62FD">
      <w:pPr>
        <w:numPr>
          <w:ilvl w:val="0"/>
          <w:numId w:val="6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need to decide the right chart/plot to use for a dataset at-hand</w:t>
      </w:r>
    </w:p>
    <w:p w:rsidR="004D62FD" w:rsidRPr="004D62FD" w:rsidRDefault="004D62FD" w:rsidP="004D62FD">
      <w:pPr>
        <w:numPr>
          <w:ilvl w:val="0"/>
          <w:numId w:val="6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lastRenderedPageBreak/>
        <w:t>We can’t just blindly use any chart for any data that’s available to us</w:t>
      </w:r>
    </w:p>
    <w:p w:rsidR="004D62FD" w:rsidRPr="004D62FD" w:rsidRDefault="004D62FD" w:rsidP="004D62FD">
      <w:pPr>
        <w:numPr>
          <w:ilvl w:val="0"/>
          <w:numId w:val="6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There are certain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thumb rules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that we need to consider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Now, </w:t>
      </w:r>
      <w:proofErr w:type="gramStart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</w:t>
      </w:r>
      <w:proofErr w:type="gramEnd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exactly is the process of selecting the right chart?</w:t>
      </w:r>
    </w:p>
    <w:p w:rsidR="004D62FD" w:rsidRPr="004D62FD" w:rsidRDefault="004D62FD" w:rsidP="004D62FD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First you need to look at what is the type of variable you’re dealing with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Let’s divide this step in into:</w:t>
      </w:r>
    </w:p>
    <w:p w:rsidR="004D62FD" w:rsidRPr="004D62FD" w:rsidRDefault="004D62FD" w:rsidP="004D62F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1-Dimensional</w:t>
      </w:r>
    </w:p>
    <w:p w:rsidR="004D62FD" w:rsidRPr="004D62FD" w:rsidRDefault="004D62FD" w:rsidP="004D62F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2-Dimensional</w:t>
      </w:r>
    </w:p>
    <w:p w:rsidR="004D62FD" w:rsidRPr="004D62FD" w:rsidRDefault="004D62FD" w:rsidP="004D62F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Multi-Dimensional</w:t>
      </w:r>
    </w:p>
    <w:p w:rsidR="004D62FD" w:rsidRPr="004D62FD" w:rsidRDefault="004D62FD" w:rsidP="004D62FD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1-Dimensional Visualization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Which one will we choose when we just want to </w:t>
      </w:r>
      <w:proofErr w:type="spellStart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analyze</w:t>
      </w:r>
      <w:proofErr w:type="spellEnd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1 variable?</w:t>
      </w:r>
    </w:p>
    <w:p w:rsidR="004D62FD" w:rsidRPr="004D62FD" w:rsidRDefault="004D62FD" w:rsidP="004D62FD">
      <w:pPr>
        <w:numPr>
          <w:ilvl w:val="0"/>
          <w:numId w:val="70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1-D</w:t>
      </w:r>
    </w:p>
    <w:p w:rsidR="004D62FD" w:rsidRPr="004D62FD" w:rsidRDefault="004D62FD" w:rsidP="004D62FD">
      <w:pPr>
        <w:numPr>
          <w:ilvl w:val="0"/>
          <w:numId w:val="70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look at only 1 variable at a time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Now, </w:t>
      </w:r>
      <w:proofErr w:type="gramStart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Which</w:t>
      </w:r>
      <w:proofErr w:type="gramEnd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plot to use if the variable is continuous (numeric)?</w:t>
      </w:r>
    </w:p>
    <w:p w:rsidR="004D62FD" w:rsidRPr="004D62FD" w:rsidRDefault="004D62FD" w:rsidP="004D62FD">
      <w:pPr>
        <w:numPr>
          <w:ilvl w:val="0"/>
          <w:numId w:val="7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Histogram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—&gt; To see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distribution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of that continuous variable</w:t>
      </w:r>
    </w:p>
    <w:p w:rsidR="004D62FD" w:rsidRPr="004D62FD" w:rsidRDefault="004D62FD" w:rsidP="004D62FD">
      <w:pPr>
        <w:numPr>
          <w:ilvl w:val="0"/>
          <w:numId w:val="7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Box Plot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—&gt; To see 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inter-quartile range of values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of that continuous variable</w:t>
      </w:r>
    </w:p>
    <w:p w:rsidR="004D62FD" w:rsidRPr="004D62FD" w:rsidRDefault="004D62FD" w:rsidP="004D62FD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For example: What we saw with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petal_length</w:t>
      </w:r>
      <w:proofErr w:type="spellEnd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above: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sns.histplot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(iris[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petal_length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], bins= </w:t>
      </w:r>
      <w:r w:rsidRPr="004D62FD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20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plt.show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4D62FD" w:rsidRPr="004D62FD" w:rsidRDefault="004D62FD" w:rsidP="004D62FD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drawing>
          <wp:inline distT="0" distB="0" distL="0" distR="0">
            <wp:extent cx="4114800" cy="274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FD" w:rsidRPr="004D62FD" w:rsidRDefault="004D62FD" w:rsidP="004D62FD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lastRenderedPageBreak/>
        <w:t>Let’s say we want to visualize how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petal_length</w:t>
      </w:r>
      <w:proofErr w:type="spellEnd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varies for just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setosa</w:t>
      </w:r>
      <w:proofErr w:type="spellEnd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species</w:t>
      </w:r>
    </w:p>
    <w:p w:rsidR="004D62FD" w:rsidRPr="004D62FD" w:rsidRDefault="004D62FD" w:rsidP="004D62FD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can utilize 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Box Plot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here we saw earlier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setosa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= iris[iris[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'species'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] ==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setosa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sns.boxplot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(y 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petal_length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data = 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setosa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plt.show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4D62FD" w:rsidRPr="004D62FD" w:rsidRDefault="004D62FD" w:rsidP="004D62FD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drawing>
          <wp:inline distT="0" distB="0" distL="0" distR="0">
            <wp:extent cx="4114800" cy="274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 if the variable is categorical?</w:t>
      </w:r>
    </w:p>
    <w:p w:rsidR="004D62FD" w:rsidRPr="004D62FD" w:rsidRDefault="004D62FD" w:rsidP="004D62FD">
      <w:pPr>
        <w:numPr>
          <w:ilvl w:val="0"/>
          <w:numId w:val="73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Categorical variable will have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discrete unique values</w:t>
      </w:r>
    </w:p>
    <w:p w:rsidR="004D62FD" w:rsidRPr="004D62FD" w:rsidRDefault="004D62FD" w:rsidP="004D62FD">
      <w:pPr>
        <w:numPr>
          <w:ilvl w:val="0"/>
          <w:numId w:val="73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Bar Chart / Count Plot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—&gt; To see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how many datapoints belong to each category</w:t>
      </w:r>
    </w:p>
    <w:p w:rsidR="004D62FD" w:rsidRPr="004D62FD" w:rsidRDefault="004D62FD" w:rsidP="004D62FD">
      <w:pPr>
        <w:numPr>
          <w:ilvl w:val="0"/>
          <w:numId w:val="73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Pie Chart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—&gt; To see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ratio (%age) of datapoints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belonging to each category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For example: Bar/Count Plot we saw above to check no. of flowers belonging to each species: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sns.countplot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(x 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'species'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data = iris)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plt.show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4D62FD" w:rsidRPr="004D62FD" w:rsidRDefault="004D62FD" w:rsidP="004D62FD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lastRenderedPageBreak/>
        <w:drawing>
          <wp:inline distT="0" distB="0" distL="0" distR="0">
            <wp:extent cx="41148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We can also check the proportions / %ages of flowers belonging to each species using a Pie Chart:</w:t>
      </w:r>
    </w:p>
    <w:p w:rsidR="004D62FD" w:rsidRPr="004D62FD" w:rsidRDefault="004D62FD" w:rsidP="004D62FD">
      <w:pPr>
        <w:numPr>
          <w:ilvl w:val="0"/>
          <w:numId w:val="74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Seaborn doesn’t have a direct function to create a pie chart</w:t>
      </w:r>
    </w:p>
    <w:p w:rsidR="004D62FD" w:rsidRPr="004D62FD" w:rsidRDefault="004D62FD" w:rsidP="004D62FD">
      <w:pPr>
        <w:numPr>
          <w:ilvl w:val="0"/>
          <w:numId w:val="74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So, we’ll use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matplotlib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here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n_setosa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= iris[iris[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'species'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] ==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setosa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].shape</w:t>
      </w:r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</w:t>
      </w:r>
      <w:r w:rsidRPr="004D62FD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0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]  </w:t>
      </w:r>
      <w:r w:rsidRPr="004D62FD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We are getting the number of datapoints in each species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n_versicolor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= iris[iris[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'species'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] ==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'versicolor'</w:t>
      </w:r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].shape</w:t>
      </w:r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</w:t>
      </w:r>
      <w:r w:rsidRPr="004D62FD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0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n_virginica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= iris[iris[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'species'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] ==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'virginica'</w:t>
      </w:r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].shape</w:t>
      </w:r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</w:t>
      </w:r>
      <w:r w:rsidRPr="004D62FD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0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data = [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n_setosa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n_versicolor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n_virginica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labels=[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setosa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versicolor'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'virginica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plt.pie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data,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labels=labels,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autopct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=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'%.0f%%'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) </w:t>
      </w:r>
      <w:r w:rsidRPr="004D62FD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To show the portions in %ages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plt.show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4D62FD" w:rsidRPr="004D62FD" w:rsidRDefault="004D62FD" w:rsidP="004D62FD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drawing>
          <wp:inline distT="0" distB="0" distL="0" distR="0">
            <wp:extent cx="411480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FD" w:rsidRPr="004D62FD" w:rsidRDefault="004D62FD" w:rsidP="004D62FD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lastRenderedPageBreak/>
        <w:t>2-Dimensional Visualization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Now, </w:t>
      </w:r>
      <w:proofErr w:type="gramStart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</w:t>
      </w:r>
      <w:proofErr w:type="gramEnd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if we want to </w:t>
      </w:r>
      <w:proofErr w:type="spellStart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analyze</w:t>
      </w:r>
      <w:proofErr w:type="spellEnd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2 variables at a time?</w:t>
      </w:r>
    </w:p>
    <w:p w:rsidR="004D62FD" w:rsidRPr="004D62FD" w:rsidRDefault="004D62FD" w:rsidP="004D62FD">
      <w:pPr>
        <w:numPr>
          <w:ilvl w:val="0"/>
          <w:numId w:val="75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usually do this to check the relationship b/w 2 variables</w:t>
      </w:r>
    </w:p>
    <w:p w:rsidR="004D62FD" w:rsidRPr="004D62FD" w:rsidRDefault="004D62FD" w:rsidP="004D62FD">
      <w:pPr>
        <w:numPr>
          <w:ilvl w:val="0"/>
          <w:numId w:val="75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Its</w:t>
      </w:r>
      <w:proofErr w:type="spell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a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Bi-Variate Analysis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Now, </w:t>
      </w:r>
      <w:proofErr w:type="gramStart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Which</w:t>
      </w:r>
      <w:proofErr w:type="gramEnd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chart will we use if both variables are continuous (numeric)?</w:t>
      </w:r>
    </w:p>
    <w:p w:rsidR="004D62FD" w:rsidRPr="004D62FD" w:rsidRDefault="004D62FD" w:rsidP="004D62FD">
      <w:pPr>
        <w:numPr>
          <w:ilvl w:val="0"/>
          <w:numId w:val="76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Scatter Plot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—&gt; To see how the 2 continuous variables are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dependent on each other or vary with each other</w:t>
      </w:r>
    </w:p>
    <w:p w:rsidR="004D62FD" w:rsidRPr="004D62FD" w:rsidRDefault="004D62FD" w:rsidP="004D62FD">
      <w:pPr>
        <w:numPr>
          <w:ilvl w:val="0"/>
          <w:numId w:val="76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Line Chart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—&gt; To see 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approximate relationship (dependency) b/w the 2 variables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represented by a line</w:t>
      </w:r>
    </w:p>
    <w:p w:rsidR="004D62FD" w:rsidRPr="004D62FD" w:rsidRDefault="004D62FD" w:rsidP="004D62FD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For example: When we </w:t>
      </w:r>
      <w:proofErr w:type="spellStart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analyzed</w:t>
      </w:r>
      <w:proofErr w:type="spellEnd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how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petal_length</w:t>
      </w:r>
      <w:proofErr w:type="spellEnd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and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petal_width</w:t>
      </w:r>
      <w:proofErr w:type="spellEnd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vary with each other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sns.scatterplot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(x=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petal_length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y=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petal_width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data = iris)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plt.show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4D62FD" w:rsidRPr="004D62FD" w:rsidRDefault="004D62FD" w:rsidP="004D62FD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drawing>
          <wp:inline distT="0" distB="0" distL="0" distR="0">
            <wp:extent cx="41148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FD" w:rsidRPr="004D62FD" w:rsidRDefault="004D62FD" w:rsidP="004D62FD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We can also use Line Chart to get an approximate relationship b/w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petal_length</w:t>
      </w:r>
      <w:proofErr w:type="spellEnd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and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petal_width</w:t>
      </w:r>
      <w:proofErr w:type="spellEnd"/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sns.lineplot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(x=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petal_length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y=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petal_width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data = iris)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plt.show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4D62FD" w:rsidRPr="004D62FD" w:rsidRDefault="004D62FD" w:rsidP="004D62FD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lastRenderedPageBreak/>
        <w:drawing>
          <wp:inline distT="0" distB="0" distL="0" distR="0">
            <wp:extent cx="4114800" cy="274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Now, </w:t>
      </w:r>
      <w:proofErr w:type="gramStart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Which</w:t>
      </w:r>
      <w:proofErr w:type="gramEnd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chart to use when we have 1 continuous and 1 discrete variable?</w:t>
      </w:r>
    </w:p>
    <w:p w:rsidR="004D62FD" w:rsidRPr="004D62FD" w:rsidRDefault="004D62FD" w:rsidP="004D62FD">
      <w:pPr>
        <w:numPr>
          <w:ilvl w:val="0"/>
          <w:numId w:val="7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You should know this by now!</w:t>
      </w:r>
    </w:p>
    <w:p w:rsidR="004D62FD" w:rsidRPr="004D62FD" w:rsidRDefault="004D62FD" w:rsidP="004D62FD">
      <w:pPr>
        <w:numPr>
          <w:ilvl w:val="0"/>
          <w:numId w:val="7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Box Plot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—&gt; To see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distribution of numeric variable across each category of categorical variable</w:t>
      </w:r>
    </w:p>
    <w:p w:rsidR="004D62FD" w:rsidRPr="004D62FD" w:rsidRDefault="004D62FD" w:rsidP="004D62FD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For example: When we checked above how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sepal_length</w:t>
      </w:r>
      <w:proofErr w:type="spellEnd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varies for each species of iris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sns.boxplot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(x 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'species'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y 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sepal_length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data = iris)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plt.show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4D62FD" w:rsidRPr="004D62FD" w:rsidRDefault="004D62FD" w:rsidP="004D62FD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drawing>
          <wp:inline distT="0" distB="0" distL="0" distR="0">
            <wp:extent cx="411480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FD" w:rsidRPr="004D62FD" w:rsidRDefault="004D62FD" w:rsidP="004D62FD">
      <w:pPr>
        <w:numPr>
          <w:ilvl w:val="0"/>
          <w:numId w:val="78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helps us answer questions like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“is there a change/difference in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sepal_length</w:t>
      </w:r>
      <w:proofErr w:type="spellEnd"/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for different species?”</w:t>
      </w:r>
    </w:p>
    <w:p w:rsidR="004D62FD" w:rsidRPr="004D62FD" w:rsidRDefault="004D62FD" w:rsidP="004D62FD">
      <w:pPr>
        <w:numPr>
          <w:ilvl w:val="0"/>
          <w:numId w:val="78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Box Plot allows these types of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comparisons of a </w:t>
      </w:r>
      <w:proofErr w:type="spellStart"/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numerica</w:t>
      </w:r>
      <w:proofErr w:type="spellEnd"/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 variable among different categories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lastRenderedPageBreak/>
        <w:t xml:space="preserve">Now, </w:t>
      </w:r>
      <w:proofErr w:type="gramStart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</w:t>
      </w:r>
      <w:proofErr w:type="gramEnd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if both our variables are categorical?</w:t>
      </w:r>
    </w:p>
    <w:p w:rsidR="004D62FD" w:rsidRPr="004D62FD" w:rsidRDefault="004D62FD" w:rsidP="004D62FD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can use a Bar Chart (Stacked or Dodged)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For example:</w:t>
      </w:r>
    </w:p>
    <w:p w:rsidR="004D62FD" w:rsidRPr="004D62FD" w:rsidRDefault="004D62FD" w:rsidP="004D62FD">
      <w:pPr>
        <w:numPr>
          <w:ilvl w:val="0"/>
          <w:numId w:val="80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Let’s say we have some </w:t>
      </w:r>
      <w:proofErr w:type="gramStart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employees</w:t>
      </w:r>
      <w:proofErr w:type="gram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data of a company</w:t>
      </w:r>
    </w:p>
    <w:p w:rsidR="004D62FD" w:rsidRPr="004D62FD" w:rsidRDefault="004D62FD" w:rsidP="004D62FD">
      <w:pPr>
        <w:numPr>
          <w:ilvl w:val="0"/>
          <w:numId w:val="80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want to check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how many employees are there in each department - </w:t>
      </w:r>
      <w:proofErr w:type="spellStart"/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Engg</w:t>
      </w:r>
      <w:proofErr w:type="spellEnd"/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, HR, Operations, Sales</w:t>
      </w:r>
    </w:p>
    <w:p w:rsidR="004D62FD" w:rsidRPr="004D62FD" w:rsidRDefault="004D62FD" w:rsidP="004D62FD">
      <w:pPr>
        <w:numPr>
          <w:ilvl w:val="0"/>
          <w:numId w:val="80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Now, we want to check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how many Males and Females are there in each department</w:t>
      </w:r>
    </w:p>
    <w:p w:rsidR="004D62FD" w:rsidRPr="004D62FD" w:rsidRDefault="004D62FD" w:rsidP="004D62FD">
      <w:pPr>
        <w:numPr>
          <w:ilvl w:val="0"/>
          <w:numId w:val="80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Stacked/Dodged Bar Chart can be appropriately used here</w:t>
      </w:r>
    </w:p>
    <w:p w:rsidR="004D62FD" w:rsidRPr="004D62FD" w:rsidRDefault="004D62FD" w:rsidP="004D62FD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808095" cy="3808095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08095" cy="3808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74AFD0" id="Rectangle 9" o:spid="_x0000_s1026" style="width:299.85pt;height:29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" filled="f" stroked="f">
                <o:lock v:ext="edit" aspectratio="t"/>
                <w10:anchorlock/>
              </v:rect>
            </w:pict>
          </mc:Fallback>
        </mc:AlternateContent>
      </w:r>
    </w:p>
    <w:p w:rsidR="004D62FD" w:rsidRPr="004D62FD" w:rsidRDefault="004D62FD" w:rsidP="004D62FD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Multi-Dimensional Visualization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Now, Let’s talk about multi-dimensional visualization</w:t>
      </w:r>
    </w:p>
    <w:p w:rsidR="004D62FD" w:rsidRPr="004D62FD" w:rsidRDefault="004D62FD" w:rsidP="004D62FD">
      <w:pPr>
        <w:numPr>
          <w:ilvl w:val="0"/>
          <w:numId w:val="8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It’s not very straightforward</w:t>
      </w:r>
    </w:p>
    <w:p w:rsidR="004D62FD" w:rsidRPr="004D62FD" w:rsidRDefault="004D62FD" w:rsidP="004D62FD">
      <w:pPr>
        <w:numPr>
          <w:ilvl w:val="0"/>
          <w:numId w:val="8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But if plotted in a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constructive way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 a multi-dimensional plot can reveal a lot of useful information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lastRenderedPageBreak/>
        <w:t>Let’s start with 2 dimensions, i.e., 2 variables, and then we’ll add more dimensions to the plot</w:t>
      </w:r>
    </w:p>
    <w:p w:rsidR="004D62FD" w:rsidRPr="004D62FD" w:rsidRDefault="004D62FD" w:rsidP="004D62FD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Do you remember the Scatter Plot b/w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petal_length</w:t>
      </w:r>
      <w:proofErr w:type="spellEnd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and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petal_width</w:t>
      </w:r>
      <w:proofErr w:type="spellEnd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?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sns.scatterplot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(x=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petal_length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y=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petal_width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data = iris)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plt.show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4D62FD" w:rsidRPr="004D62FD" w:rsidRDefault="004D62FD" w:rsidP="004D62FD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drawing>
          <wp:inline distT="0" distB="0" distL="0" distR="0">
            <wp:extent cx="411480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FD" w:rsidRPr="004D62FD" w:rsidRDefault="004D62FD" w:rsidP="004D62FD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can make use of</w:t>
      </w:r>
    </w:p>
    <w:p w:rsidR="004D62FD" w:rsidRPr="004D62FD" w:rsidRDefault="004D62FD" w:rsidP="004D62FD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Colour</w:t>
      </w:r>
    </w:p>
    <w:p w:rsidR="004D62FD" w:rsidRPr="004D62FD" w:rsidRDefault="004D62FD" w:rsidP="004D62FD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Shape</w:t>
      </w:r>
    </w:p>
    <w:p w:rsidR="004D62FD" w:rsidRPr="004D62FD" w:rsidRDefault="004D62FD" w:rsidP="004D62FD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Size</w:t>
      </w:r>
    </w:p>
    <w:p w:rsidR="004D62FD" w:rsidRPr="004D62FD" w:rsidRDefault="004D62FD" w:rsidP="004D62FD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to add more dimensions to our Scatter Plot</w:t>
      </w:r>
    </w:p>
    <w:p w:rsidR="004D62FD" w:rsidRPr="004D62FD" w:rsidRDefault="004D62FD" w:rsidP="004D62FD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have already used “colour” when we plotted Scatter Plot b/w 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petal_length</w:t>
      </w:r>
      <w:proofErr w:type="spell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and 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petal_width</w:t>
      </w:r>
      <w:proofErr w:type="spell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and added 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species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as 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hue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to the Scatter Plot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sns.scatterplot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(x =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petal_length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y =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petal_width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, data= iris, hue=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'species'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plt.show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4D62FD" w:rsidRPr="004D62FD" w:rsidRDefault="004D62FD" w:rsidP="004D62FD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lastRenderedPageBreak/>
        <w:drawing>
          <wp:inline distT="0" distB="0" distL="0" distR="0">
            <wp:extent cx="41148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FD" w:rsidRPr="004D62FD" w:rsidRDefault="004D62FD" w:rsidP="004D62FD">
      <w:pPr>
        <w:numPr>
          <w:ilvl w:val="0"/>
          <w:numId w:val="83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Different species are now represented by different colours</w:t>
      </w:r>
    </w:p>
    <w:p w:rsidR="004D62FD" w:rsidRPr="004D62FD" w:rsidRDefault="004D62FD" w:rsidP="004D62FD">
      <w:pPr>
        <w:numPr>
          <w:ilvl w:val="0"/>
          <w:numId w:val="83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had a 2-D Scatter Plot b/w 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petal_length</w:t>
      </w:r>
      <w:proofErr w:type="spell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and 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petal_width</w:t>
      </w:r>
      <w:proofErr w:type="spellEnd"/>
    </w:p>
    <w:p w:rsidR="004D62FD" w:rsidRPr="004D62FD" w:rsidRDefault="004D62FD" w:rsidP="004D62FD">
      <w:pPr>
        <w:numPr>
          <w:ilvl w:val="0"/>
          <w:numId w:val="83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The, we added </w:t>
      </w:r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species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as a 3rd dimension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using 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colour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Now, It’s a multi-dimensional plot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By looking at it, </w:t>
      </w:r>
      <w:proofErr w:type="gramStart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Can</w:t>
      </w:r>
      <w:proofErr w:type="gramEnd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you now tell “which points belong to which species of iris”?</w:t>
      </w:r>
    </w:p>
    <w:p w:rsidR="004D62FD" w:rsidRPr="004D62FD" w:rsidRDefault="004D62FD" w:rsidP="004D62FD">
      <w:pPr>
        <w:numPr>
          <w:ilvl w:val="0"/>
          <w:numId w:val="8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You can also tell what’s the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range (clusters) of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petal_length</w:t>
      </w:r>
      <w:proofErr w:type="spellEnd"/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and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petal_width</w:t>
      </w:r>
      <w:proofErr w:type="spell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of each species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We can also add this dimension of species in our Line Plot we saw earlier: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sns.lineplot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(x=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petal_length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y=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petal_width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data = iris, hue=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'species'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plt.show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4D62FD" w:rsidRPr="004D62FD" w:rsidRDefault="004D62FD" w:rsidP="004D62FD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drawing>
          <wp:inline distT="0" distB="0" distL="0" distR="0">
            <wp:extent cx="41148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FD" w:rsidRPr="004D62FD" w:rsidRDefault="004D62FD" w:rsidP="004D62FD">
      <w:pPr>
        <w:numPr>
          <w:ilvl w:val="0"/>
          <w:numId w:val="85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lastRenderedPageBreak/>
        <w:t>Same way we can add more dimensions to the same plot using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shape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and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size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to both Scatter Plots</w:t>
      </w:r>
    </w:p>
    <w:p w:rsidR="004D62FD" w:rsidRPr="004D62FD" w:rsidRDefault="004D62FD" w:rsidP="004D62FD">
      <w:pPr>
        <w:numPr>
          <w:ilvl w:val="0"/>
          <w:numId w:val="85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We’ll cover them when we come to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Exploratory Data Analysis (EDA)</w:t>
      </w:r>
    </w:p>
    <w:p w:rsidR="004D62FD" w:rsidRPr="004D62FD" w:rsidRDefault="004D62FD" w:rsidP="004D62FD">
      <w:pPr>
        <w:numPr>
          <w:ilvl w:val="0"/>
          <w:numId w:val="85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For now, just remember that we can always </w:t>
      </w: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constructively plot a multi-dimensional plot to reveal important information from our data</w:t>
      </w:r>
    </w:p>
    <w:p w:rsidR="004D62FD" w:rsidRPr="004D62FD" w:rsidRDefault="004D62FD" w:rsidP="004D62FD">
      <w:pPr>
        <w:spacing w:before="360" w:after="36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pict>
          <v:rect id="_x0000_i1053" style="width:0;height:3pt" o:hralign="center" o:hrstd="t" o:hr="t" fillcolor="#a0a0a0" stroked="f"/>
        </w:pict>
      </w:r>
    </w:p>
    <w:p w:rsidR="004D62FD" w:rsidRPr="004D62FD" w:rsidRDefault="004D62FD" w:rsidP="004D62F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>Visualizing Tips Dataset</w:t>
      </w:r>
    </w:p>
    <w:p w:rsidR="004D62FD" w:rsidRPr="004D62FD" w:rsidRDefault="004D62FD" w:rsidP="004D62FD">
      <w:pPr>
        <w:numPr>
          <w:ilvl w:val="0"/>
          <w:numId w:val="86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Let’s move on to visualizing another dataset from 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seaborn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library</w:t>
      </w:r>
    </w:p>
    <w:p w:rsidR="004D62FD" w:rsidRPr="004D62FD" w:rsidRDefault="004D62FD" w:rsidP="004D62FD">
      <w:pPr>
        <w:numPr>
          <w:ilvl w:val="0"/>
          <w:numId w:val="86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Tips Dataset</w:t>
      </w:r>
    </w:p>
    <w:p w:rsidR="004D62FD" w:rsidRPr="004D62FD" w:rsidRDefault="004D62FD" w:rsidP="004D62FD">
      <w:pPr>
        <w:numPr>
          <w:ilvl w:val="0"/>
          <w:numId w:val="86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Its</w:t>
      </w:r>
      <w:proofErr w:type="spell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some tipping data where one waiter recorded information about each </w:t>
      </w:r>
      <w:proofErr w:type="gramStart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tip</w:t>
      </w:r>
      <w:proofErr w:type="gramEnd"/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he/she received over a period of a few months working in one restaurant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Let’s go ahead and load the data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tips = </w:t>
      </w: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sns.load</w:t>
      </w:r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_dataset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'tips'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Let’s see what all the </w:t>
      </w:r>
      <w:proofErr w:type="gramStart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tips</w:t>
      </w:r>
      <w:proofErr w:type="gramEnd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data includes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tips.shape</w:t>
      </w:r>
      <w:proofErr w:type="spellEnd"/>
      <w:proofErr w:type="gramEnd"/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(244, 7)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tips.head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1924"/>
        <w:gridCol w:w="1188"/>
        <w:gridCol w:w="1610"/>
        <w:gridCol w:w="1687"/>
        <w:gridCol w:w="1121"/>
        <w:gridCol w:w="1551"/>
        <w:gridCol w:w="1121"/>
      </w:tblGrid>
      <w:tr w:rsidR="004D62FD" w:rsidRPr="004D62FD" w:rsidTr="004D62F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pacing w:val="5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4D6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total_bill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smoker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size</w:t>
            </w:r>
          </w:p>
        </w:tc>
      </w:tr>
      <w:tr w:rsidR="004D62FD" w:rsidRPr="004D62FD" w:rsidTr="004D6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16.99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4D62FD" w:rsidRPr="004D62FD" w:rsidTr="004D6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4D62FD" w:rsidRPr="004D62FD" w:rsidTr="004D6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4D62FD" w:rsidRPr="004D62FD" w:rsidTr="004D6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23.68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4D62FD" w:rsidRPr="004D62FD" w:rsidTr="004D6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24.59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62FD" w:rsidRPr="004D62FD" w:rsidRDefault="004D62FD" w:rsidP="004D62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62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</w:tbl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It has 7 columns</w:t>
      </w:r>
    </w:p>
    <w:p w:rsidR="004D62FD" w:rsidRPr="004D62FD" w:rsidRDefault="004D62FD" w:rsidP="004D62FD">
      <w:pPr>
        <w:numPr>
          <w:ilvl w:val="0"/>
          <w:numId w:val="8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lastRenderedPageBreak/>
        <w:t>How much was the total bill</w:t>
      </w:r>
    </w:p>
    <w:p w:rsidR="004D62FD" w:rsidRPr="004D62FD" w:rsidRDefault="004D62FD" w:rsidP="004D62FD">
      <w:pPr>
        <w:numPr>
          <w:ilvl w:val="0"/>
          <w:numId w:val="8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How much did the customer tip</w:t>
      </w:r>
    </w:p>
    <w:p w:rsidR="004D62FD" w:rsidRPr="004D62FD" w:rsidRDefault="004D62FD" w:rsidP="004D62FD">
      <w:pPr>
        <w:numPr>
          <w:ilvl w:val="0"/>
          <w:numId w:val="8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Was the customer male or female</w:t>
      </w:r>
    </w:p>
    <w:p w:rsidR="004D62FD" w:rsidRPr="004D62FD" w:rsidRDefault="004D62FD" w:rsidP="004D62FD">
      <w:pPr>
        <w:numPr>
          <w:ilvl w:val="0"/>
          <w:numId w:val="8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Was the customer a smoker or not</w:t>
      </w:r>
    </w:p>
    <w:p w:rsidR="004D62FD" w:rsidRPr="004D62FD" w:rsidRDefault="004D62FD" w:rsidP="004D62FD">
      <w:pPr>
        <w:numPr>
          <w:ilvl w:val="0"/>
          <w:numId w:val="8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What day was it</w:t>
      </w:r>
    </w:p>
    <w:p w:rsidR="004D62FD" w:rsidRPr="004D62FD" w:rsidRDefault="004D62FD" w:rsidP="004D62FD">
      <w:pPr>
        <w:numPr>
          <w:ilvl w:val="0"/>
          <w:numId w:val="8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What meal time was it</w:t>
      </w:r>
    </w:p>
    <w:p w:rsidR="004D62FD" w:rsidRPr="004D62FD" w:rsidRDefault="004D62FD" w:rsidP="004D62FD">
      <w:pPr>
        <w:numPr>
          <w:ilvl w:val="0"/>
          <w:numId w:val="87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size</w:t>
      </w: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represents no. of people in the party</w:t>
      </w:r>
    </w:p>
    <w:p w:rsidR="004D62FD" w:rsidRPr="004D62FD" w:rsidRDefault="004D62FD" w:rsidP="004D62FD">
      <w:pPr>
        <w:spacing w:after="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Now, we’ll answer a few questions related to dataset using visualization through </w:t>
      </w:r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seaborn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Can you visualize in how many cases the customer was male and in how many cases the customer was female?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sns.countplot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(x = tips[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'sex'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plt.show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4D62FD" w:rsidRPr="004D62FD" w:rsidRDefault="004D62FD" w:rsidP="004D62FD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drawing>
          <wp:inline distT="0" distB="0" distL="0" distR="0">
            <wp:extent cx="41148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 all days does the dataset has?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tips[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'day'</w:t>
      </w:r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].unique</w:t>
      </w:r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['Sun', 'Sat', 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Thur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'Fri']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Categories (4, object): ['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Thur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', 'Fri', 'Sat', 'Sun']</w:t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Can you tell out of all the days which day gets the highest bill amount for both male and female customers?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sns.barplot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(x 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'day'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y 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total_bill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data=tips, estimator=</w:t>
      </w:r>
      <w:proofErr w:type="spell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np.mean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hue 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'sex'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plt.show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4D62FD" w:rsidRPr="004D62FD" w:rsidRDefault="004D62FD" w:rsidP="004D62FD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lastRenderedPageBreak/>
        <w:drawing>
          <wp:inline distT="0" distB="0" distL="0" distR="0">
            <wp:extent cx="41148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Can you tell when do people prefer coming to restaurant more - lunch time or dinner time? And on what days?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sns.barplot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(x 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'time'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y 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total_bill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data = tips, hue 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'day'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plt.show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4D62FD" w:rsidRPr="004D62FD" w:rsidRDefault="004D62FD" w:rsidP="004D62FD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drawing>
          <wp:inline distT="0" distB="0" distL="0" distR="0">
            <wp:extent cx="41148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Can you tell whether people who smoke give more tip or not?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sns.barplot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(x 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'smoker'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y 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'tip'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data = tips)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plt.show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4D62FD" w:rsidRPr="004D62FD" w:rsidRDefault="004D62FD" w:rsidP="004D62FD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lastRenderedPageBreak/>
        <w:drawing>
          <wp:inline distT="0" distB="0" distL="0" distR="0">
            <wp:extent cx="41148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FD" w:rsidRPr="004D62FD" w:rsidRDefault="004D62FD" w:rsidP="004D62FD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How are </w:t>
      </w:r>
      <w:proofErr w:type="spellStart"/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total_bill</w:t>
      </w:r>
      <w:proofErr w:type="spellEnd"/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and </w:t>
      </w:r>
      <w:r w:rsidRPr="004D62FD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tip</w:t>
      </w: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related? Is there a correlation b/w them?</w:t>
      </w:r>
    </w:p>
    <w:p w:rsidR="004D62FD" w:rsidRPr="004D62FD" w:rsidRDefault="004D62FD" w:rsidP="004D62FD">
      <w:pPr>
        <w:numPr>
          <w:ilvl w:val="0"/>
          <w:numId w:val="88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can use </w:t>
      </w: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lmplot</w:t>
      </w:r>
      <w:proofErr w:type="spell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</w:t>
      </w:r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sns.lmplot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(x 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total_bill</w:t>
      </w:r>
      <w:proofErr w:type="spellEnd"/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y= </w:t>
      </w:r>
      <w:r w:rsidRPr="004D62FD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'tip'</w:t>
      </w:r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data = tips)</w:t>
      </w:r>
    </w:p>
    <w:p w:rsidR="004D62FD" w:rsidRPr="004D62FD" w:rsidRDefault="004D62FD" w:rsidP="004D62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plt.show</w:t>
      </w:r>
      <w:proofErr w:type="spellEnd"/>
      <w:proofErr w:type="gramEnd"/>
      <w:r w:rsidRPr="004D62F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4D62FD" w:rsidRPr="004D62FD" w:rsidRDefault="004D62FD" w:rsidP="004D62FD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drawing>
          <wp:inline distT="0" distB="0" distL="0" distR="0">
            <wp:extent cx="3432175" cy="3432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FD" w:rsidRPr="004D62FD" w:rsidRDefault="004D62FD" w:rsidP="004D62FD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This is all for seaborn for now</w:t>
      </w:r>
    </w:p>
    <w:p w:rsidR="004D62FD" w:rsidRPr="004D62FD" w:rsidRDefault="004D62FD" w:rsidP="004D62FD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4D62FD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You can explore the library more by checking out its docs</w:t>
      </w:r>
    </w:p>
    <w:p w:rsidR="004D62FD" w:rsidRPr="004D62FD" w:rsidRDefault="004D62FD" w:rsidP="004D62FD">
      <w:pPr>
        <w:spacing w:after="0" w:line="240" w:lineRule="auto"/>
        <w:jc w:val="right"/>
        <w:rPr>
          <w:rFonts w:ascii="Source Sans Pro" w:eastAsia="Times New Roman" w:hAnsi="Source Sans Pro" w:cs="Times New Roman"/>
          <w:color w:val="333333"/>
          <w:spacing w:val="5"/>
          <w:sz w:val="18"/>
          <w:szCs w:val="18"/>
          <w:lang w:eastAsia="en-IN"/>
        </w:rPr>
      </w:pPr>
      <w:r w:rsidRPr="004D62FD">
        <w:rPr>
          <w:rFonts w:ascii="Source Sans Pro" w:eastAsia="Times New Roman" w:hAnsi="Source Sans Pro" w:cs="Times New Roman"/>
          <w:color w:val="333333"/>
          <w:spacing w:val="5"/>
          <w:sz w:val="18"/>
          <w:szCs w:val="18"/>
          <w:lang w:eastAsia="en-IN"/>
        </w:rPr>
        <w:t>Last changed by  </w:t>
      </w:r>
    </w:p>
    <w:p w:rsidR="004D62FD" w:rsidRPr="004D62FD" w:rsidRDefault="004D62FD" w:rsidP="004D62FD">
      <w:pPr>
        <w:spacing w:before="450" w:after="450" w:line="240" w:lineRule="auto"/>
        <w:rPr>
          <w:rFonts w:ascii="Source Sans Pro" w:eastAsia="Times New Roman" w:hAnsi="Source Sans Pro" w:cs="Times New Roman"/>
          <w:color w:val="333333"/>
          <w:spacing w:val="5"/>
          <w:sz w:val="21"/>
          <w:szCs w:val="21"/>
          <w:lang w:eastAsia="en-IN"/>
        </w:rPr>
      </w:pPr>
      <w:r w:rsidRPr="004D62FD">
        <w:rPr>
          <w:rFonts w:ascii="Source Sans Pro" w:eastAsia="Times New Roman" w:hAnsi="Source Sans Pro" w:cs="Times New Roman"/>
          <w:color w:val="333333"/>
          <w:spacing w:val="5"/>
          <w:sz w:val="21"/>
          <w:szCs w:val="21"/>
          <w:lang w:eastAsia="en-IN"/>
        </w:rPr>
        <w:lastRenderedPageBreak/>
        <w:pict>
          <v:rect id="_x0000_i1059" style="width:0;height:0" o:hralign="center" o:hrstd="t" o:hr="t" fillcolor="#a0a0a0" stroked="f"/>
        </w:pict>
      </w:r>
    </w:p>
    <w:p w:rsidR="004D62FD" w:rsidRPr="004D62FD" w:rsidRDefault="004D62FD" w:rsidP="004D62FD">
      <w:pPr>
        <w:spacing w:after="0" w:line="240" w:lineRule="auto"/>
        <w:rPr>
          <w:rFonts w:ascii="Source Sans Pro" w:eastAsia="Times New Roman" w:hAnsi="Source Sans Pro" w:cs="Times New Roman"/>
          <w:color w:val="686868"/>
          <w:spacing w:val="5"/>
          <w:sz w:val="23"/>
          <w:szCs w:val="23"/>
          <w:lang w:eastAsia="en-IN"/>
        </w:rPr>
      </w:pPr>
      <w:r w:rsidRPr="004D62FD">
        <w:rPr>
          <w:rFonts w:ascii="Arial" w:eastAsia="Times New Roman" w:hAnsi="Arial" w:cs="Arial"/>
          <w:color w:val="686868"/>
          <w:spacing w:val="5"/>
          <w:sz w:val="23"/>
          <w:szCs w:val="23"/>
          <w:lang w:eastAsia="en-IN"/>
        </w:rPr>
        <w:t> </w:t>
      </w:r>
    </w:p>
    <w:p w:rsidR="004D62FD" w:rsidRPr="004D62FD" w:rsidRDefault="004D62FD" w:rsidP="004D62FD">
      <w:pPr>
        <w:spacing w:after="0" w:line="240" w:lineRule="auto"/>
        <w:rPr>
          <w:rFonts w:ascii="Source Sans Pro" w:eastAsia="Times New Roman" w:hAnsi="Source Sans Pro" w:cs="Times New Roman"/>
          <w:color w:val="686868"/>
          <w:spacing w:val="5"/>
          <w:sz w:val="23"/>
          <w:szCs w:val="23"/>
          <w:lang w:eastAsia="en-IN"/>
        </w:rPr>
      </w:pPr>
      <w:r w:rsidRPr="004D62FD">
        <w:rPr>
          <w:rFonts w:ascii="Source Sans Pro" w:eastAsia="Times New Roman" w:hAnsi="Source Sans Pro" w:cs="Times New Roman"/>
          <w:b/>
          <w:bCs/>
          <w:color w:val="686868"/>
          <w:spacing w:val="5"/>
          <w:sz w:val="24"/>
          <w:szCs w:val="24"/>
          <w:lang w:eastAsia="en-IN"/>
        </w:rPr>
        <w:t xml:space="preserve">Scaler </w:t>
      </w:r>
      <w:proofErr w:type="spellStart"/>
      <w:r w:rsidRPr="004D62FD">
        <w:rPr>
          <w:rFonts w:ascii="Source Sans Pro" w:eastAsia="Times New Roman" w:hAnsi="Source Sans Pro" w:cs="Times New Roman"/>
          <w:b/>
          <w:bCs/>
          <w:color w:val="686868"/>
          <w:spacing w:val="5"/>
          <w:sz w:val="24"/>
          <w:szCs w:val="24"/>
          <w:lang w:eastAsia="en-IN"/>
        </w:rPr>
        <w:t>Topics</w:t>
      </w:r>
      <w:r w:rsidRPr="004D62FD">
        <w:rPr>
          <w:rFonts w:ascii="Source Sans Pro" w:eastAsia="Times New Roman" w:hAnsi="Source Sans Pro" w:cs="Times New Roman"/>
          <w:color w:val="686868"/>
          <w:spacing w:val="5"/>
          <w:sz w:val="18"/>
          <w:szCs w:val="18"/>
          <w:lang w:eastAsia="en-IN"/>
        </w:rPr>
        <w:t>Scaler</w:t>
      </w:r>
      <w:proofErr w:type="spellEnd"/>
      <w:r w:rsidRPr="004D62FD">
        <w:rPr>
          <w:rFonts w:ascii="Source Sans Pro" w:eastAsia="Times New Roman" w:hAnsi="Source Sans Pro" w:cs="Times New Roman"/>
          <w:color w:val="686868"/>
          <w:spacing w:val="5"/>
          <w:sz w:val="18"/>
          <w:szCs w:val="18"/>
          <w:lang w:eastAsia="en-IN"/>
        </w:rPr>
        <w:t xml:space="preserve"> Topics</w:t>
      </w:r>
    </w:p>
    <w:p w:rsidR="004D62FD" w:rsidRPr="004D62FD" w:rsidRDefault="004D62FD" w:rsidP="004D62FD">
      <w:pPr>
        <w:spacing w:after="0" w:line="240" w:lineRule="auto"/>
        <w:rPr>
          <w:rFonts w:ascii="Source Sans Pro" w:eastAsia="Times New Roman" w:hAnsi="Source Sans Pro" w:cs="Times New Roman"/>
          <w:color w:val="686868"/>
          <w:spacing w:val="5"/>
          <w:sz w:val="23"/>
          <w:szCs w:val="23"/>
          <w:lang w:eastAsia="en-IN"/>
        </w:rPr>
      </w:pPr>
      <w:r w:rsidRPr="004D62FD">
        <w:rPr>
          <w:rFonts w:ascii="Source Sans Pro" w:eastAsia="Times New Roman" w:hAnsi="Source Sans Pro" w:cs="Times New Roman"/>
          <w:color w:val="686868"/>
          <w:spacing w:val="5"/>
          <w:sz w:val="23"/>
          <w:szCs w:val="23"/>
          <w:lang w:eastAsia="en-IN"/>
        </w:rPr>
        <w:t> 165   </w:t>
      </w:r>
    </w:p>
    <w:p w:rsidR="004D62FD" w:rsidRPr="004D62FD" w:rsidRDefault="004D62FD" w:rsidP="004D62FD">
      <w:pPr>
        <w:spacing w:before="450" w:after="210" w:line="240" w:lineRule="auto"/>
        <w:rPr>
          <w:rFonts w:ascii="Source Sans Pro" w:eastAsia="Times New Roman" w:hAnsi="Source Sans Pro" w:cs="Times New Roman"/>
          <w:color w:val="333333"/>
          <w:spacing w:val="5"/>
          <w:sz w:val="21"/>
          <w:szCs w:val="21"/>
          <w:lang w:eastAsia="en-IN"/>
        </w:rPr>
      </w:pPr>
      <w:r w:rsidRPr="004D62FD">
        <w:rPr>
          <w:rFonts w:ascii="Source Sans Pro" w:eastAsia="Times New Roman" w:hAnsi="Source Sans Pro" w:cs="Times New Roman"/>
          <w:color w:val="333333"/>
          <w:spacing w:val="5"/>
          <w:sz w:val="21"/>
          <w:szCs w:val="21"/>
          <w:lang w:eastAsia="en-IN"/>
        </w:rPr>
        <w:pict>
          <v:rect id="_x0000_i1060" style="width:0;height:0" o:hralign="center" o:hrstd="t" o:hr="t" fillcolor="#a0a0a0" stroked="f"/>
        </w:pict>
      </w:r>
    </w:p>
    <w:p w:rsidR="004D62FD" w:rsidRPr="004D62FD" w:rsidRDefault="004D62FD" w:rsidP="004D62FD">
      <w:pPr>
        <w:spacing w:before="450" w:after="210" w:line="240" w:lineRule="auto"/>
        <w:jc w:val="center"/>
        <w:rPr>
          <w:rFonts w:ascii="Source Sans Pro" w:eastAsia="Times New Roman" w:hAnsi="Source Sans Pro" w:cs="Times New Roman"/>
          <w:color w:val="686868"/>
          <w:spacing w:val="5"/>
          <w:sz w:val="23"/>
          <w:szCs w:val="23"/>
          <w:lang w:eastAsia="en-IN"/>
        </w:rPr>
      </w:pPr>
      <w:r w:rsidRPr="004D62FD">
        <w:rPr>
          <w:rFonts w:ascii="Source Sans Pro" w:eastAsia="Times New Roman" w:hAnsi="Source Sans Pro" w:cs="Times New Roman"/>
          <w:color w:val="686868"/>
          <w:spacing w:val="5"/>
          <w:sz w:val="23"/>
          <w:szCs w:val="23"/>
          <w:lang w:eastAsia="en-IN"/>
        </w:rPr>
        <w:t>Published on </w:t>
      </w:r>
      <w:hyperlink r:id="rId29" w:tgtFrame="_blank" w:history="1">
        <w:r w:rsidRPr="004D62FD">
          <w:rPr>
            <w:rFonts w:ascii="Source Sans Pro" w:eastAsia="Times New Roman" w:hAnsi="Source Sans Pro" w:cs="Times New Roman"/>
            <w:b/>
            <w:bCs/>
            <w:color w:val="686868"/>
            <w:spacing w:val="5"/>
            <w:sz w:val="23"/>
            <w:szCs w:val="23"/>
            <w:u w:val="single"/>
            <w:lang w:eastAsia="en-IN"/>
          </w:rPr>
          <w:t> </w:t>
        </w:r>
        <w:proofErr w:type="spellStart"/>
        <w:r w:rsidRPr="004D62FD">
          <w:rPr>
            <w:rFonts w:ascii="Source Sans Pro" w:eastAsia="Times New Roman" w:hAnsi="Source Sans Pro" w:cs="Times New Roman"/>
            <w:b/>
            <w:bCs/>
            <w:color w:val="686868"/>
            <w:spacing w:val="5"/>
            <w:sz w:val="23"/>
            <w:szCs w:val="23"/>
            <w:lang w:eastAsia="en-IN"/>
          </w:rPr>
          <w:t>HackMD</w:t>
        </w:r>
        <w:proofErr w:type="spellEnd"/>
      </w:hyperlink>
    </w:p>
    <w:p w:rsidR="00914673" w:rsidRDefault="00914673"/>
    <w:sectPr w:rsidR="00914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214"/>
    <w:multiLevelType w:val="multilevel"/>
    <w:tmpl w:val="1DBE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8754C"/>
    <w:multiLevelType w:val="multilevel"/>
    <w:tmpl w:val="74C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40BAE"/>
    <w:multiLevelType w:val="multilevel"/>
    <w:tmpl w:val="944C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02BBB"/>
    <w:multiLevelType w:val="multilevel"/>
    <w:tmpl w:val="A6C6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8A6C67"/>
    <w:multiLevelType w:val="multilevel"/>
    <w:tmpl w:val="F2A0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F50E79"/>
    <w:multiLevelType w:val="multilevel"/>
    <w:tmpl w:val="C2769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2B697E"/>
    <w:multiLevelType w:val="multilevel"/>
    <w:tmpl w:val="919C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F841B0"/>
    <w:multiLevelType w:val="multilevel"/>
    <w:tmpl w:val="9612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857480"/>
    <w:multiLevelType w:val="multilevel"/>
    <w:tmpl w:val="2E58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8C27D2"/>
    <w:multiLevelType w:val="multilevel"/>
    <w:tmpl w:val="C7AE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9864E8"/>
    <w:multiLevelType w:val="multilevel"/>
    <w:tmpl w:val="CA48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FC2F81"/>
    <w:multiLevelType w:val="multilevel"/>
    <w:tmpl w:val="2430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B80B08"/>
    <w:multiLevelType w:val="multilevel"/>
    <w:tmpl w:val="C51E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D25890"/>
    <w:multiLevelType w:val="multilevel"/>
    <w:tmpl w:val="BE74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7F5928"/>
    <w:multiLevelType w:val="multilevel"/>
    <w:tmpl w:val="4430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01377A"/>
    <w:multiLevelType w:val="multilevel"/>
    <w:tmpl w:val="1538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3C560A"/>
    <w:multiLevelType w:val="multilevel"/>
    <w:tmpl w:val="0E4E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E24190"/>
    <w:multiLevelType w:val="multilevel"/>
    <w:tmpl w:val="D67A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C4479F"/>
    <w:multiLevelType w:val="multilevel"/>
    <w:tmpl w:val="D0DE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F40A08"/>
    <w:multiLevelType w:val="multilevel"/>
    <w:tmpl w:val="F2E0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B01663"/>
    <w:multiLevelType w:val="multilevel"/>
    <w:tmpl w:val="1652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FF42BF"/>
    <w:multiLevelType w:val="multilevel"/>
    <w:tmpl w:val="C25A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D667CC"/>
    <w:multiLevelType w:val="multilevel"/>
    <w:tmpl w:val="BA9A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0F77E2"/>
    <w:multiLevelType w:val="multilevel"/>
    <w:tmpl w:val="B306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876E9F"/>
    <w:multiLevelType w:val="multilevel"/>
    <w:tmpl w:val="2018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225B26"/>
    <w:multiLevelType w:val="multilevel"/>
    <w:tmpl w:val="1B96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4B3CF0"/>
    <w:multiLevelType w:val="multilevel"/>
    <w:tmpl w:val="1E66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35255B"/>
    <w:multiLevelType w:val="multilevel"/>
    <w:tmpl w:val="90A0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5D4DFE"/>
    <w:multiLevelType w:val="multilevel"/>
    <w:tmpl w:val="79FE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7B1792"/>
    <w:multiLevelType w:val="multilevel"/>
    <w:tmpl w:val="EFCAD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693431"/>
    <w:multiLevelType w:val="multilevel"/>
    <w:tmpl w:val="0DD8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9B2209"/>
    <w:multiLevelType w:val="multilevel"/>
    <w:tmpl w:val="C04E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806697"/>
    <w:multiLevelType w:val="multilevel"/>
    <w:tmpl w:val="0AAA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4870EC"/>
    <w:multiLevelType w:val="multilevel"/>
    <w:tmpl w:val="9698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2A5915"/>
    <w:multiLevelType w:val="multilevel"/>
    <w:tmpl w:val="9E0E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1A54C2"/>
    <w:multiLevelType w:val="multilevel"/>
    <w:tmpl w:val="A0DA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017DF2"/>
    <w:multiLevelType w:val="multilevel"/>
    <w:tmpl w:val="2030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382C54"/>
    <w:multiLevelType w:val="multilevel"/>
    <w:tmpl w:val="A1CE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656B9A"/>
    <w:multiLevelType w:val="multilevel"/>
    <w:tmpl w:val="9E2A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1A72B6"/>
    <w:multiLevelType w:val="multilevel"/>
    <w:tmpl w:val="0582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2F6BAB"/>
    <w:multiLevelType w:val="multilevel"/>
    <w:tmpl w:val="B4A6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F87B74"/>
    <w:multiLevelType w:val="multilevel"/>
    <w:tmpl w:val="DA50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6E77E2"/>
    <w:multiLevelType w:val="multilevel"/>
    <w:tmpl w:val="EA0C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D872F7"/>
    <w:multiLevelType w:val="multilevel"/>
    <w:tmpl w:val="A302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673B45"/>
    <w:multiLevelType w:val="multilevel"/>
    <w:tmpl w:val="1A34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DE75B5"/>
    <w:multiLevelType w:val="multilevel"/>
    <w:tmpl w:val="E456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448328E"/>
    <w:multiLevelType w:val="multilevel"/>
    <w:tmpl w:val="42D0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F63EF3"/>
    <w:multiLevelType w:val="multilevel"/>
    <w:tmpl w:val="644C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0B684A"/>
    <w:multiLevelType w:val="multilevel"/>
    <w:tmpl w:val="341E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7DC7EA5"/>
    <w:multiLevelType w:val="multilevel"/>
    <w:tmpl w:val="885C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BC2801"/>
    <w:multiLevelType w:val="multilevel"/>
    <w:tmpl w:val="EC005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CB46A67"/>
    <w:multiLevelType w:val="multilevel"/>
    <w:tmpl w:val="733E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850B91"/>
    <w:multiLevelType w:val="multilevel"/>
    <w:tmpl w:val="F41E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59627BB"/>
    <w:multiLevelType w:val="multilevel"/>
    <w:tmpl w:val="CF0C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5B13266"/>
    <w:multiLevelType w:val="multilevel"/>
    <w:tmpl w:val="8504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5B65CBF"/>
    <w:multiLevelType w:val="multilevel"/>
    <w:tmpl w:val="B832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5C35EB0"/>
    <w:multiLevelType w:val="multilevel"/>
    <w:tmpl w:val="7CEA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694DE9"/>
    <w:multiLevelType w:val="multilevel"/>
    <w:tmpl w:val="6FBE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77C68DA"/>
    <w:multiLevelType w:val="multilevel"/>
    <w:tmpl w:val="9B60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F047E0"/>
    <w:multiLevelType w:val="multilevel"/>
    <w:tmpl w:val="1DC2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B84199F"/>
    <w:multiLevelType w:val="multilevel"/>
    <w:tmpl w:val="639A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A92BC0"/>
    <w:multiLevelType w:val="multilevel"/>
    <w:tmpl w:val="6344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BFC283B"/>
    <w:multiLevelType w:val="multilevel"/>
    <w:tmpl w:val="2B24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4D21371"/>
    <w:multiLevelType w:val="multilevel"/>
    <w:tmpl w:val="247C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537AC6"/>
    <w:multiLevelType w:val="multilevel"/>
    <w:tmpl w:val="9EC4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5914B68"/>
    <w:multiLevelType w:val="multilevel"/>
    <w:tmpl w:val="1C7C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5C34008"/>
    <w:multiLevelType w:val="multilevel"/>
    <w:tmpl w:val="7AA4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DC76E8"/>
    <w:multiLevelType w:val="multilevel"/>
    <w:tmpl w:val="F794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8026FCB"/>
    <w:multiLevelType w:val="multilevel"/>
    <w:tmpl w:val="0E52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8333B8E"/>
    <w:multiLevelType w:val="multilevel"/>
    <w:tmpl w:val="F818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9A364FF"/>
    <w:multiLevelType w:val="multilevel"/>
    <w:tmpl w:val="B14A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BB307E9"/>
    <w:multiLevelType w:val="multilevel"/>
    <w:tmpl w:val="4A2A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CD60D97"/>
    <w:multiLevelType w:val="multilevel"/>
    <w:tmpl w:val="2B70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F8936FC"/>
    <w:multiLevelType w:val="multilevel"/>
    <w:tmpl w:val="5E0A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F8D51DB"/>
    <w:multiLevelType w:val="multilevel"/>
    <w:tmpl w:val="067A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0BD6549"/>
    <w:multiLevelType w:val="multilevel"/>
    <w:tmpl w:val="F058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14820F1"/>
    <w:multiLevelType w:val="multilevel"/>
    <w:tmpl w:val="DE1C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1D54469"/>
    <w:multiLevelType w:val="multilevel"/>
    <w:tmpl w:val="71A0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243510D"/>
    <w:multiLevelType w:val="multilevel"/>
    <w:tmpl w:val="4712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2AA39CF"/>
    <w:multiLevelType w:val="multilevel"/>
    <w:tmpl w:val="0C5E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2C716FB"/>
    <w:multiLevelType w:val="multilevel"/>
    <w:tmpl w:val="AB5A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4CB66C9"/>
    <w:multiLevelType w:val="multilevel"/>
    <w:tmpl w:val="06BC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934193A"/>
    <w:multiLevelType w:val="multilevel"/>
    <w:tmpl w:val="F27E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97301DC"/>
    <w:multiLevelType w:val="multilevel"/>
    <w:tmpl w:val="EB84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9877049"/>
    <w:multiLevelType w:val="multilevel"/>
    <w:tmpl w:val="EB56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A1414A5"/>
    <w:multiLevelType w:val="multilevel"/>
    <w:tmpl w:val="475A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B2E73E4"/>
    <w:multiLevelType w:val="multilevel"/>
    <w:tmpl w:val="96D8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C800985"/>
    <w:multiLevelType w:val="multilevel"/>
    <w:tmpl w:val="D2C0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DBD0622"/>
    <w:multiLevelType w:val="multilevel"/>
    <w:tmpl w:val="EA38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201488">
    <w:abstractNumId w:val="36"/>
  </w:num>
  <w:num w:numId="2" w16cid:durableId="1487286370">
    <w:abstractNumId w:val="77"/>
  </w:num>
  <w:num w:numId="3" w16cid:durableId="1669206664">
    <w:abstractNumId w:val="43"/>
  </w:num>
  <w:num w:numId="4" w16cid:durableId="639387374">
    <w:abstractNumId w:val="87"/>
  </w:num>
  <w:num w:numId="5" w16cid:durableId="1849638329">
    <w:abstractNumId w:val="54"/>
  </w:num>
  <w:num w:numId="6" w16cid:durableId="747114635">
    <w:abstractNumId w:val="82"/>
  </w:num>
  <w:num w:numId="7" w16cid:durableId="1409688843">
    <w:abstractNumId w:val="2"/>
  </w:num>
  <w:num w:numId="8" w16cid:durableId="1653098584">
    <w:abstractNumId w:val="50"/>
  </w:num>
  <w:num w:numId="9" w16cid:durableId="306399275">
    <w:abstractNumId w:val="46"/>
  </w:num>
  <w:num w:numId="10" w16cid:durableId="1680040469">
    <w:abstractNumId w:val="8"/>
  </w:num>
  <w:num w:numId="11" w16cid:durableId="461390194">
    <w:abstractNumId w:val="3"/>
  </w:num>
  <w:num w:numId="12" w16cid:durableId="25253029">
    <w:abstractNumId w:val="32"/>
  </w:num>
  <w:num w:numId="13" w16cid:durableId="24790772">
    <w:abstractNumId w:val="27"/>
  </w:num>
  <w:num w:numId="14" w16cid:durableId="1329400628">
    <w:abstractNumId w:val="85"/>
  </w:num>
  <w:num w:numId="15" w16cid:durableId="166674541">
    <w:abstractNumId w:val="1"/>
  </w:num>
  <w:num w:numId="16" w16cid:durableId="1612515804">
    <w:abstractNumId w:val="38"/>
  </w:num>
  <w:num w:numId="17" w16cid:durableId="2024160051">
    <w:abstractNumId w:val="30"/>
  </w:num>
  <w:num w:numId="18" w16cid:durableId="1340893342">
    <w:abstractNumId w:val="78"/>
  </w:num>
  <w:num w:numId="19" w16cid:durableId="1099637687">
    <w:abstractNumId w:val="20"/>
  </w:num>
  <w:num w:numId="20" w16cid:durableId="1378159715">
    <w:abstractNumId w:val="34"/>
  </w:num>
  <w:num w:numId="21" w16cid:durableId="1379233809">
    <w:abstractNumId w:val="16"/>
  </w:num>
  <w:num w:numId="22" w16cid:durableId="188569956">
    <w:abstractNumId w:val="84"/>
  </w:num>
  <w:num w:numId="23" w16cid:durableId="483356931">
    <w:abstractNumId w:val="58"/>
  </w:num>
  <w:num w:numId="24" w16cid:durableId="1545406897">
    <w:abstractNumId w:val="86"/>
  </w:num>
  <w:num w:numId="25" w16cid:durableId="2111852778">
    <w:abstractNumId w:val="14"/>
  </w:num>
  <w:num w:numId="26" w16cid:durableId="1726761468">
    <w:abstractNumId w:val="26"/>
  </w:num>
  <w:num w:numId="27" w16cid:durableId="162404541">
    <w:abstractNumId w:val="65"/>
  </w:num>
  <w:num w:numId="28" w16cid:durableId="1082070616">
    <w:abstractNumId w:val="40"/>
  </w:num>
  <w:num w:numId="29" w16cid:durableId="1489785091">
    <w:abstractNumId w:val="53"/>
  </w:num>
  <w:num w:numId="30" w16cid:durableId="783887497">
    <w:abstractNumId w:val="45"/>
  </w:num>
  <w:num w:numId="31" w16cid:durableId="1194414958">
    <w:abstractNumId w:val="39"/>
  </w:num>
  <w:num w:numId="32" w16cid:durableId="1671256139">
    <w:abstractNumId w:val="71"/>
  </w:num>
  <w:num w:numId="33" w16cid:durableId="221716997">
    <w:abstractNumId w:val="33"/>
  </w:num>
  <w:num w:numId="34" w16cid:durableId="1528251265">
    <w:abstractNumId w:val="57"/>
  </w:num>
  <w:num w:numId="35" w16cid:durableId="1665665836">
    <w:abstractNumId w:val="4"/>
  </w:num>
  <w:num w:numId="36" w16cid:durableId="1368330240">
    <w:abstractNumId w:val="74"/>
  </w:num>
  <w:num w:numId="37" w16cid:durableId="234707064">
    <w:abstractNumId w:val="62"/>
  </w:num>
  <w:num w:numId="38" w16cid:durableId="965233782">
    <w:abstractNumId w:val="69"/>
  </w:num>
  <w:num w:numId="39" w16cid:durableId="492527999">
    <w:abstractNumId w:val="35"/>
  </w:num>
  <w:num w:numId="40" w16cid:durableId="495999499">
    <w:abstractNumId w:val="48"/>
  </w:num>
  <w:num w:numId="41" w16cid:durableId="753890654">
    <w:abstractNumId w:val="56"/>
  </w:num>
  <w:num w:numId="42" w16cid:durableId="1795364634">
    <w:abstractNumId w:val="55"/>
  </w:num>
  <w:num w:numId="43" w16cid:durableId="1920747426">
    <w:abstractNumId w:val="60"/>
  </w:num>
  <w:num w:numId="44" w16cid:durableId="1288580573">
    <w:abstractNumId w:val="29"/>
  </w:num>
  <w:num w:numId="45" w16cid:durableId="841972753">
    <w:abstractNumId w:val="80"/>
  </w:num>
  <w:num w:numId="46" w16cid:durableId="2047368344">
    <w:abstractNumId w:val="9"/>
  </w:num>
  <w:num w:numId="47" w16cid:durableId="127019517">
    <w:abstractNumId w:val="21"/>
  </w:num>
  <w:num w:numId="48" w16cid:durableId="2046325436">
    <w:abstractNumId w:val="28"/>
  </w:num>
  <w:num w:numId="49" w16cid:durableId="1914123275">
    <w:abstractNumId w:val="75"/>
  </w:num>
  <w:num w:numId="50" w16cid:durableId="1096899748">
    <w:abstractNumId w:val="41"/>
  </w:num>
  <w:num w:numId="51" w16cid:durableId="1243565989">
    <w:abstractNumId w:val="0"/>
  </w:num>
  <w:num w:numId="52" w16cid:durableId="888422693">
    <w:abstractNumId w:val="83"/>
  </w:num>
  <w:num w:numId="53" w16cid:durableId="1892838770">
    <w:abstractNumId w:val="24"/>
  </w:num>
  <w:num w:numId="54" w16cid:durableId="1888107366">
    <w:abstractNumId w:val="47"/>
  </w:num>
  <w:num w:numId="55" w16cid:durableId="2039622657">
    <w:abstractNumId w:val="61"/>
  </w:num>
  <w:num w:numId="56" w16cid:durableId="1407651968">
    <w:abstractNumId w:val="22"/>
  </w:num>
  <w:num w:numId="57" w16cid:durableId="991329021">
    <w:abstractNumId w:val="76"/>
  </w:num>
  <w:num w:numId="58" w16cid:durableId="2122263586">
    <w:abstractNumId w:val="52"/>
  </w:num>
  <w:num w:numId="59" w16cid:durableId="1633515538">
    <w:abstractNumId w:val="88"/>
  </w:num>
  <w:num w:numId="60" w16cid:durableId="498156101">
    <w:abstractNumId w:val="31"/>
  </w:num>
  <w:num w:numId="61" w16cid:durableId="337193328">
    <w:abstractNumId w:val="59"/>
  </w:num>
  <w:num w:numId="62" w16cid:durableId="1810515094">
    <w:abstractNumId w:val="7"/>
  </w:num>
  <w:num w:numId="63" w16cid:durableId="1595358445">
    <w:abstractNumId w:val="42"/>
  </w:num>
  <w:num w:numId="64" w16cid:durableId="145513565">
    <w:abstractNumId w:val="63"/>
  </w:num>
  <w:num w:numId="65" w16cid:durableId="614093215">
    <w:abstractNumId w:val="79"/>
  </w:num>
  <w:num w:numId="66" w16cid:durableId="321934555">
    <w:abstractNumId w:val="49"/>
  </w:num>
  <w:num w:numId="67" w16cid:durableId="644042001">
    <w:abstractNumId w:val="44"/>
  </w:num>
  <w:num w:numId="68" w16cid:durableId="1154028043">
    <w:abstractNumId w:val="11"/>
  </w:num>
  <w:num w:numId="69" w16cid:durableId="1840925861">
    <w:abstractNumId w:val="5"/>
  </w:num>
  <w:num w:numId="70" w16cid:durableId="334384279">
    <w:abstractNumId w:val="13"/>
  </w:num>
  <w:num w:numId="71" w16cid:durableId="2032997895">
    <w:abstractNumId w:val="25"/>
  </w:num>
  <w:num w:numId="72" w16cid:durableId="1170023358">
    <w:abstractNumId w:val="23"/>
  </w:num>
  <w:num w:numId="73" w16cid:durableId="2051875888">
    <w:abstractNumId w:val="10"/>
  </w:num>
  <w:num w:numId="74" w16cid:durableId="1971088871">
    <w:abstractNumId w:val="37"/>
  </w:num>
  <w:num w:numId="75" w16cid:durableId="291058494">
    <w:abstractNumId w:val="81"/>
  </w:num>
  <w:num w:numId="76" w16cid:durableId="253705383">
    <w:abstractNumId w:val="15"/>
  </w:num>
  <w:num w:numId="77" w16cid:durableId="410854618">
    <w:abstractNumId w:val="64"/>
  </w:num>
  <w:num w:numId="78" w16cid:durableId="47270098">
    <w:abstractNumId w:val="17"/>
  </w:num>
  <w:num w:numId="79" w16cid:durableId="1656952517">
    <w:abstractNumId w:val="70"/>
  </w:num>
  <w:num w:numId="80" w16cid:durableId="1153179907">
    <w:abstractNumId w:val="68"/>
  </w:num>
  <w:num w:numId="81" w16cid:durableId="448201408">
    <w:abstractNumId w:val="67"/>
  </w:num>
  <w:num w:numId="82" w16cid:durableId="549196385">
    <w:abstractNumId w:val="66"/>
  </w:num>
  <w:num w:numId="83" w16cid:durableId="1510172740">
    <w:abstractNumId w:val="51"/>
  </w:num>
  <w:num w:numId="84" w16cid:durableId="1211108027">
    <w:abstractNumId w:val="6"/>
  </w:num>
  <w:num w:numId="85" w16cid:durableId="1736396181">
    <w:abstractNumId w:val="12"/>
  </w:num>
  <w:num w:numId="86" w16cid:durableId="248663459">
    <w:abstractNumId w:val="73"/>
  </w:num>
  <w:num w:numId="87" w16cid:durableId="863707206">
    <w:abstractNumId w:val="19"/>
  </w:num>
  <w:num w:numId="88" w16cid:durableId="1506743810">
    <w:abstractNumId w:val="72"/>
  </w:num>
  <w:num w:numId="89" w16cid:durableId="1914701021">
    <w:abstractNumId w:val="18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FD"/>
    <w:rsid w:val="004D62FD"/>
    <w:rsid w:val="0091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B6CF9-45AD-4D54-B5E5-DF5DC6B6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62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D62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D62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D62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2F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D62F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D62F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D62F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4D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D62F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62FD"/>
    <w:rPr>
      <w:color w:val="800080"/>
      <w:u w:val="single"/>
    </w:rPr>
  </w:style>
  <w:style w:type="character" w:customStyle="1" w:styleId="octicon">
    <w:name w:val="octicon"/>
    <w:basedOn w:val="DefaultParagraphFont"/>
    <w:rsid w:val="004D62FD"/>
  </w:style>
  <w:style w:type="paragraph" w:styleId="NormalWeb">
    <w:name w:val="Normal (Web)"/>
    <w:basedOn w:val="Normal"/>
    <w:uiPriority w:val="99"/>
    <w:semiHidden/>
    <w:unhideWhenUsed/>
    <w:rsid w:val="004D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D62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62FD"/>
    <w:rPr>
      <w:rFonts w:ascii="Courier New" w:eastAsia="Times New Roman" w:hAnsi="Courier New" w:cs="Courier New"/>
      <w:sz w:val="20"/>
      <w:szCs w:val="20"/>
    </w:rPr>
  </w:style>
  <w:style w:type="paragraph" w:customStyle="1" w:styleId="part">
    <w:name w:val="part"/>
    <w:basedOn w:val="Normal"/>
    <w:rsid w:val="004D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2F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4D62FD"/>
  </w:style>
  <w:style w:type="character" w:customStyle="1" w:styleId="hljs-string">
    <w:name w:val="hljs-string"/>
    <w:basedOn w:val="DefaultParagraphFont"/>
    <w:rsid w:val="004D62FD"/>
  </w:style>
  <w:style w:type="character" w:customStyle="1" w:styleId="hljs-builtin">
    <w:name w:val="hljs-built_in"/>
    <w:basedOn w:val="DefaultParagraphFont"/>
    <w:rsid w:val="004D62FD"/>
  </w:style>
  <w:style w:type="character" w:customStyle="1" w:styleId="hljs-number">
    <w:name w:val="hljs-number"/>
    <w:basedOn w:val="DefaultParagraphFont"/>
    <w:rsid w:val="004D62FD"/>
  </w:style>
  <w:style w:type="character" w:customStyle="1" w:styleId="hljs-literal">
    <w:name w:val="hljs-literal"/>
    <w:basedOn w:val="DefaultParagraphFont"/>
    <w:rsid w:val="004D62FD"/>
  </w:style>
  <w:style w:type="character" w:customStyle="1" w:styleId="hljs-comment">
    <w:name w:val="hljs-comment"/>
    <w:basedOn w:val="DefaultParagraphFont"/>
    <w:rsid w:val="004D62FD"/>
  </w:style>
  <w:style w:type="character" w:customStyle="1" w:styleId="ui-lastchangeuser">
    <w:name w:val="ui-lastchangeuser"/>
    <w:basedOn w:val="DefaultParagraphFont"/>
    <w:rsid w:val="004D62FD"/>
  </w:style>
  <w:style w:type="character" w:customStyle="1" w:styleId="flex">
    <w:name w:val="flex"/>
    <w:basedOn w:val="DefaultParagraphFont"/>
    <w:rsid w:val="004D62FD"/>
  </w:style>
  <w:style w:type="character" w:customStyle="1" w:styleId="font-bold">
    <w:name w:val="font-bold"/>
    <w:basedOn w:val="DefaultParagraphFont"/>
    <w:rsid w:val="004D62FD"/>
  </w:style>
  <w:style w:type="character" w:customStyle="1" w:styleId="text-gray-600">
    <w:name w:val="text-gray-600"/>
    <w:basedOn w:val="DefaultParagraphFont"/>
    <w:rsid w:val="004D62FD"/>
  </w:style>
  <w:style w:type="character" w:customStyle="1" w:styleId="mr-4">
    <w:name w:val="mr-4"/>
    <w:basedOn w:val="DefaultParagraphFont"/>
    <w:rsid w:val="004D62FD"/>
  </w:style>
  <w:style w:type="character" w:customStyle="1" w:styleId="ui-viewcount">
    <w:name w:val="ui-viewcount"/>
    <w:basedOn w:val="DefaultParagraphFont"/>
    <w:rsid w:val="004D62FD"/>
  </w:style>
  <w:style w:type="character" w:customStyle="1" w:styleId="count">
    <w:name w:val="count"/>
    <w:basedOn w:val="DefaultParagraphFont"/>
    <w:rsid w:val="004D62FD"/>
  </w:style>
  <w:style w:type="character" w:customStyle="1" w:styleId="brand">
    <w:name w:val="brand"/>
    <w:basedOn w:val="DefaultParagraphFont"/>
    <w:rsid w:val="004D6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3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8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7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hackmd.i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en.wikipedia.org/wiki/Iris_flower_data_se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3999</Words>
  <Characters>22798</Characters>
  <Application>Microsoft Office Word</Application>
  <DocSecurity>0</DocSecurity>
  <Lines>189</Lines>
  <Paragraphs>53</Paragraphs>
  <ScaleCrop>false</ScaleCrop>
  <Company/>
  <LinksUpToDate>false</LinksUpToDate>
  <CharactersWithSpaces>26744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Bhushan Singh</dc:creator>
  <cp:keywords/>
  <dc:description/>
  <cp:lastModifiedBy>Indra Bhushan Singh</cp:lastModifiedBy>
  <cp:revision>1</cp:revision>
  <dcterms:created xsi:type="dcterms:W3CDTF">2022-12-03T11:12:00Z</dcterms:created>
  <dcterms:modified xsi:type="dcterms:W3CDTF">2022-12-03T11:13:00Z</dcterms:modified>
</cp:coreProperties>
</file>