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BCA" w:rsidRPr="00650BCA" w:rsidRDefault="00650BCA" w:rsidP="00650BCA">
      <w:pPr>
        <w:pBdr>
          <w:bottom w:val="single" w:sz="6" w:space="4" w:color="EEEEEE"/>
        </w:pBdr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t>Probability and Statistics-1</w:t>
      </w:r>
    </w:p>
    <w:p w:rsidR="00650BCA" w:rsidRPr="00650BCA" w:rsidRDefault="00650BCA" w:rsidP="00650BC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Outline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Probability definition</w:t>
      </w:r>
    </w:p>
    <w:p w:rsidR="00650BCA" w:rsidRPr="00650BCA" w:rsidRDefault="00650BCA" w:rsidP="00650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</w:t>
      </w:r>
    </w:p>
    <w:p w:rsidR="00650BCA" w:rsidRPr="00650BCA" w:rsidRDefault="00650BCA" w:rsidP="00650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</w:t>
      </w:r>
    </w:p>
    <w:p w:rsidR="00650BCA" w:rsidRPr="00650BCA" w:rsidRDefault="00650BCA" w:rsidP="00650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Sample space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Probability formula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Laws of </w:t>
      </w:r>
      <w:proofErr w:type="spellStart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porbability</w:t>
      </w:r>
      <w:proofErr w:type="spellEnd"/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Probability frequentist approach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Marginal probability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Independent events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Mutually exclusive events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Joint probability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Conditional probability</w:t>
      </w:r>
    </w:p>
    <w:p w:rsidR="00650BCA" w:rsidRPr="00650BCA" w:rsidRDefault="00650BCA" w:rsidP="0065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Law of total probability</w:t>
      </w:r>
    </w:p>
    <w:p w:rsidR="00650BCA" w:rsidRPr="00650BCA" w:rsidRDefault="00650BCA" w:rsidP="00650BC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Probability definition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probability ?</w:t>
      </w:r>
      <w:proofErr w:type="gramEnd"/>
    </w:p>
    <w:p w:rsidR="00650BCA" w:rsidRPr="00650BCA" w:rsidRDefault="00650BCA" w:rsidP="0065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Probability is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how likely an event is to occur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Used whenever there is a </w:t>
      </w:r>
      <w:proofErr w:type="spellStart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uncertainity</w:t>
      </w:r>
      <w:proofErr w:type="spellEnd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in the event</w:t>
      </w:r>
    </w:p>
    <w:p w:rsidR="00650BCA" w:rsidRPr="00650BCA" w:rsidRDefault="00650BCA" w:rsidP="0065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probability of an event is a number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between 0 and 1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0 indicates impossibility of the event</w:t>
      </w:r>
    </w:p>
    <w:p w:rsidR="00650BCA" w:rsidRPr="00650BCA" w:rsidRDefault="00650BCA" w:rsidP="0065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 indicates certainty of the event</w:t>
      </w:r>
    </w:p>
    <w:p w:rsidR="00650BCA" w:rsidRPr="00650BCA" w:rsidRDefault="00650BCA" w:rsidP="0065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E.g., choosing cup with money is not certain.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an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event ?</w:t>
      </w:r>
      <w:proofErr w:type="gramEnd"/>
    </w:p>
    <w:p w:rsidR="00650BCA" w:rsidRPr="00650BCA" w:rsidRDefault="00650BCA" w:rsidP="0065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desired outcome out of all possible outcomes of an experiment.</w:t>
      </w:r>
    </w:p>
    <w:p w:rsidR="00650BCA" w:rsidRPr="00650BCA" w:rsidRDefault="00650BCA" w:rsidP="0065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a subset of the respective sample space.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Well, there are 2 new terms in this definition</w:t>
      </w:r>
    </w:p>
    <w:p w:rsidR="00650BCA" w:rsidRPr="00650BCA" w:rsidRDefault="00650BCA" w:rsidP="0065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</w:t>
      </w:r>
    </w:p>
    <w:p w:rsidR="00650BCA" w:rsidRPr="00650BCA" w:rsidRDefault="00650BCA" w:rsidP="0065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Sample space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understand what they are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an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experiment ?</w:t>
      </w:r>
      <w:proofErr w:type="gramEnd"/>
    </w:p>
    <w:p w:rsidR="00650BCA" w:rsidRPr="00650BCA" w:rsidRDefault="00650BCA" w:rsidP="00650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It is a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well-defined set of possible outcomes</w:t>
      </w:r>
    </w:p>
    <w:p w:rsidR="00650BCA" w:rsidRPr="00650BCA" w:rsidRDefault="00650BCA" w:rsidP="00650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can be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infinitely repeated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can be one of:</w:t>
      </w:r>
    </w:p>
    <w:p w:rsidR="00650BCA" w:rsidRPr="00650BCA" w:rsidRDefault="00650BCA" w:rsidP="00650BCA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Random</w:t>
      </w:r>
    </w:p>
    <w:p w:rsidR="00650BCA" w:rsidRPr="00650BCA" w:rsidRDefault="00650BCA" w:rsidP="00650B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More than 1 possible outcome</w:t>
      </w:r>
    </w:p>
    <w:p w:rsidR="00650BCA" w:rsidRPr="00650BCA" w:rsidRDefault="00650BCA" w:rsidP="00650B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Tossing coin can lead to heads/tails</w:t>
      </w:r>
    </w:p>
    <w:p w:rsidR="00650BCA" w:rsidRPr="00650BCA" w:rsidRDefault="00650BCA" w:rsidP="00650BCA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Deterministic</w:t>
      </w:r>
    </w:p>
    <w:p w:rsidR="00650BCA" w:rsidRPr="00650BCA" w:rsidRDefault="00650BCA" w:rsidP="00650B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Only 1 possible outcome</w:t>
      </w:r>
    </w:p>
    <w:p w:rsidR="00650BCA" w:rsidRPr="00650BCA" w:rsidRDefault="00650BCA" w:rsidP="00650B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probability of that outcome becomes 1</w:t>
      </w:r>
    </w:p>
    <w:p w:rsidR="00650BCA" w:rsidRPr="00650BCA" w:rsidRDefault="00650BCA" w:rsidP="00650B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Adding two given numbers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And what is a sample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space ?</w:t>
      </w:r>
      <w:proofErr w:type="gramEnd"/>
    </w:p>
    <w:p w:rsidR="00650BCA" w:rsidRPr="00650BCA" w:rsidRDefault="00650BCA" w:rsidP="00650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Sample Space -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Set of all possible outcomes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an experiment.</w:t>
      </w:r>
    </w:p>
    <w:p w:rsidR="00650BCA" w:rsidRPr="00650BCA" w:rsidRDefault="00650BCA" w:rsidP="00650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Denoted using set notation (S)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5731510" cy="1597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Probability Formula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how can we calculate Probability of an event?</w:t>
      </w:r>
    </w:p>
    <w:p w:rsidR="00650BCA" w:rsidRPr="00650BCA" w:rsidRDefault="00650BCA" w:rsidP="00650BC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know that there can be multiple outcomes of an experiment</w:t>
      </w:r>
    </w:p>
    <w:p w:rsidR="00650BCA" w:rsidRPr="00650BCA" w:rsidRDefault="00650BCA" w:rsidP="00650BC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chances of each outcome might be same or different</w:t>
      </w:r>
    </w:p>
    <w:p w:rsidR="00650BCA" w:rsidRPr="00650BCA" w:rsidRDefault="00650BCA" w:rsidP="00650BC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When each outcome is equally likely to occur:</w:t>
      </w:r>
    </w:p>
    <w:p w:rsidR="00650BCA" w:rsidRPr="00650BCA" w:rsidRDefault="00650BCA" w:rsidP="00650B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Probability = (number of desired outcomes) / (total number of possible outcomes)</w:t>
      </w:r>
    </w:p>
    <w:p w:rsidR="00650BCA" w:rsidRPr="00650BCA" w:rsidRDefault="00650BCA" w:rsidP="00650B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For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If we toss a coin, both heads and tails are equally likely to occur</w:t>
      </w:r>
    </w:p>
    <w:p w:rsidR="00650BCA" w:rsidRPr="00650BCA" w:rsidRDefault="00650BCA" w:rsidP="00650B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P(Heads) = P(Tails) = 1/2 = 0.5</w:t>
      </w:r>
    </w:p>
    <w:p w:rsidR="00650BCA" w:rsidRPr="00650BCA" w:rsidRDefault="00650BCA" w:rsidP="00650BC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Sometimes outcomes are not equally likely to occur</w:t>
      </w:r>
    </w:p>
    <w:p w:rsidR="00650BCA" w:rsidRPr="00650BCA" w:rsidRDefault="00650BCA" w:rsidP="00650BCA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say, you found out that a coin is biased</w:t>
      </w:r>
    </w:p>
    <w:p w:rsidR="00650BCA" w:rsidRPr="00650BCA" w:rsidRDefault="00650BCA" w:rsidP="00650BCA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was observed through multiple trials that P(Head) = 2*P(Tails)</w:t>
      </w:r>
    </w:p>
    <w:p w:rsidR="00650BCA" w:rsidRPr="00650BCA" w:rsidRDefault="00650BCA" w:rsidP="00650BCA">
      <w:pPr>
        <w:numPr>
          <w:ilvl w:val="1"/>
          <w:numId w:val="7"/>
        </w:num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you find P(Heads) and P(Tails) through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650BCA" w:rsidRPr="00650BCA" w:rsidRDefault="00650BCA" w:rsidP="00650BCA">
      <w:pPr>
        <w:numPr>
          <w:ilvl w:val="2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know P(Heads) + P(Tails) = 1</w:t>
      </w:r>
    </w:p>
    <w:p w:rsidR="00650BCA" w:rsidRPr="00650BCA" w:rsidRDefault="00650BCA" w:rsidP="00650BC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these 2 are the only possible outcomes</w:t>
      </w:r>
    </w:p>
    <w:p w:rsidR="00650BCA" w:rsidRPr="00650BCA" w:rsidRDefault="00650BCA" w:rsidP="00650BCA">
      <w:pPr>
        <w:numPr>
          <w:ilvl w:val="2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2*P(Tails)+P(Tails)=1 (By substitution)</w:t>
      </w:r>
    </w:p>
    <w:p w:rsidR="00650BCA" w:rsidRPr="00650BCA" w:rsidRDefault="00650BCA" w:rsidP="00650BCA">
      <w:pPr>
        <w:numPr>
          <w:ilvl w:val="2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=&gt; P(Tails)=1/3 = 0.33</w:t>
      </w:r>
    </w:p>
    <w:p w:rsidR="00650BCA" w:rsidRPr="00650BCA" w:rsidRDefault="00650BCA" w:rsidP="00650BCA">
      <w:pPr>
        <w:numPr>
          <w:ilvl w:val="2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=&gt; P(Heads)=1-P(Tails)=2/3=0.667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Laws of Probability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laws of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probabilty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are:</w:t>
      </w:r>
    </w:p>
    <w:p w:rsidR="00650BCA" w:rsidRPr="00650BCA" w:rsidRDefault="00650BCA" w:rsidP="00650B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0 &lt;= P(E) &lt;= 1 (Probability lies between 0 and 1)</w:t>
      </w:r>
    </w:p>
    <w:p w:rsidR="00650BCA" w:rsidRPr="00650BCA" w:rsidRDefault="00650BCA" w:rsidP="00650B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P(E) = 0 means event cannot occur</w:t>
      </w:r>
    </w:p>
    <w:p w:rsidR="00650BCA" w:rsidRPr="00650BCA" w:rsidRDefault="00650BCA" w:rsidP="00650B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For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Rolling a die and getting a 7 on it</w:t>
      </w:r>
    </w:p>
    <w:p w:rsidR="00650BCA" w:rsidRPr="00650BCA" w:rsidRDefault="00650BCA" w:rsidP="00650B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P(E) = 1 means the event will definitely occur</w:t>
      </w:r>
    </w:p>
    <w:p w:rsidR="00650BCA" w:rsidRPr="00650BCA" w:rsidRDefault="00650BCA" w:rsidP="00650B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Rolling a die and getting a number between 1 and 6</w:t>
      </w:r>
    </w:p>
    <w:p w:rsidR="00650BCA" w:rsidRPr="00650BCA" w:rsidRDefault="00650BCA" w:rsidP="00650B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P(S) = 1. (Sample space has a probability of 1)</w:t>
      </w:r>
    </w:p>
    <w:p w:rsidR="00650BCA" w:rsidRPr="00650BCA" w:rsidRDefault="00650BCA" w:rsidP="00650B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If we roll a dice, then probability of getting any number between [1,6],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 to 6) = 1</w:t>
      </w:r>
    </w:p>
    <w:p w:rsidR="00650BCA" w:rsidRPr="00650BCA" w:rsidRDefault="00650BCA" w:rsidP="00650BC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Casino Vegas Game 2 (Probability Frequentist Approach)</w:t>
      </w:r>
    </w:p>
    <w:p w:rsidR="00650BCA" w:rsidRPr="00650BCA" w:rsidRDefault="00650BCA" w:rsidP="00650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and your friend want to play another game at casino.</w:t>
      </w:r>
    </w:p>
    <w:p w:rsidR="00650BCA" w:rsidRPr="00650BCA" w:rsidRDefault="00650BCA" w:rsidP="00650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game involves rolling a dice</w:t>
      </w:r>
    </w:p>
    <w:p w:rsidR="00650BCA" w:rsidRPr="00650BCA" w:rsidRDefault="00650BCA" w:rsidP="00650BCA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If the dice shows the number of your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choice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you win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$10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say you choose the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number 6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do you think is the probability of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winning ?</w:t>
      </w:r>
      <w:proofErr w:type="gramEnd"/>
    </w:p>
    <w:p w:rsidR="00650BCA" w:rsidRPr="00650BCA" w:rsidRDefault="00650BCA" w:rsidP="00650B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Experiment: Rolling a dice</w:t>
      </w:r>
    </w:p>
    <w:p w:rsidR="00650BCA" w:rsidRPr="00650BCA" w:rsidRDefault="00650BCA" w:rsidP="00650B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Sample space: 6 outcomes; {1, 2, 3, 4, 5 ,6}</w:t>
      </w:r>
    </w:p>
    <w:p w:rsidR="00650BCA" w:rsidRPr="00650BCA" w:rsidRDefault="00650BCA" w:rsidP="00650B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Event: Getting 6 on the dice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 what should be the probability of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winning ?</w:t>
      </w:r>
      <w:proofErr w:type="gramEnd"/>
    </w:p>
    <w:p w:rsidR="00650BCA" w:rsidRPr="00650BCA" w:rsidRDefault="00650BCA" w:rsidP="00650B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Getting 6) = 1/6 = 0.166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suppose you went around asking everyone who played the game, whether they won or lost.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After asking 100 people, you came to know that only 20 won that game.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 what can you say about the probability of winning from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650BCA" w:rsidRPr="00650BCA" w:rsidRDefault="00650BCA" w:rsidP="00650B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 20/100 =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0.2</w:t>
      </w:r>
    </w:p>
    <w:p w:rsidR="00650BCA" w:rsidRPr="00650BCA" w:rsidRDefault="00650BCA" w:rsidP="00650B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ideally around 16-17 people should have won to get a probability of 0.166.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Why are we not getting a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probab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of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0.166 ?</w:t>
      </w:r>
      <w:proofErr w:type="gramEnd"/>
    </w:p>
    <w:p w:rsidR="00650BCA" w:rsidRPr="00650BCA" w:rsidRDefault="00650BCA" w:rsidP="00650B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asked only 100 people.</w:t>
      </w:r>
    </w:p>
    <w:p w:rsidR="00650BCA" w:rsidRPr="00650BCA" w:rsidRDefault="00650BCA" w:rsidP="00650B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sample size is very small</w:t>
      </w:r>
    </w:p>
    <w:p w:rsidR="00650BCA" w:rsidRPr="00650BCA" w:rsidRDefault="00650BCA" w:rsidP="00650B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there is no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certainity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that we will only get 0.166 probability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Do you think this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probab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will remain the same if we ask 1000 or maybe 10000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people ?</w:t>
      </w:r>
      <w:proofErr w:type="gramEnd"/>
    </w:p>
    <w:p w:rsidR="00650BCA" w:rsidRPr="00650BCA" w:rsidRDefault="00650BCA" w:rsidP="00650B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</w:t>
      </w:r>
    </w:p>
    <w:p w:rsidR="00650BCA" w:rsidRPr="00650BCA" w:rsidRDefault="00650BCA" w:rsidP="00650B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probab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will start getting closer to 0.166.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whats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the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solution ?</w:t>
      </w:r>
      <w:proofErr w:type="gramEnd"/>
    </w:p>
    <w:p w:rsidR="00650BCA" w:rsidRPr="00650BCA" w:rsidRDefault="00650BCA" w:rsidP="00650B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Perform the experiment larger number of times.</w:t>
      </w:r>
    </w:p>
    <w:p w:rsidR="00650BCA" w:rsidRPr="00650BCA" w:rsidRDefault="00650BCA" w:rsidP="00650B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Ideally, if you perform the experiment for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infinite times probability becomes ~ 0.166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simulate this game to see this for ourselves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suppose we roll a die n number of times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we get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6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x times, then probability of getting a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6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going to be x/n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want x/n ~ 0.166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see at what sample size this happens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random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for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0BCA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in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100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10000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1000000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]: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win = 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GAMES = </w:t>
      </w:r>
      <w:r w:rsidRPr="00650BCA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int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50BCA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for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0BCA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in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50BCA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range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GAMES):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win += </w:t>
      </w:r>
      <w:r w:rsidRPr="00650BCA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int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random.randint</w:t>
      </w:r>
      <w:proofErr w:type="spellEnd"/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)==</w:t>
      </w:r>
      <w:r w:rsidRPr="00650BCA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650BCA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50BCA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"No. of trials: {}, P(Win) : {} "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</w:t>
      </w:r>
      <w:r w:rsidRPr="00650BCA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format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(GAMES, win/GAMES))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No. of trials: 5, P(Win</w:t>
      </w:r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: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0.2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No. of trials: 10, P(Win</w:t>
      </w:r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: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0.3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No. of trials: 100, P(Win</w:t>
      </w:r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: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0.16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No. of trials: 10000, P(Win</w:t>
      </w:r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: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0.1677 </w:t>
      </w:r>
    </w:p>
    <w:p w:rsidR="00650BCA" w:rsidRPr="00650BCA" w:rsidRDefault="00650BCA" w:rsidP="00650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No. of trials: 1000000, P(Win</w:t>
      </w:r>
      <w:proofErr w:type="gramStart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:</w:t>
      </w:r>
      <w:proofErr w:type="gramEnd"/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0.16702 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can we infer from this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simulation ?</w:t>
      </w:r>
      <w:proofErr w:type="gramEnd"/>
    </w:p>
    <w:p w:rsidR="00650BCA" w:rsidRPr="00650BCA" w:rsidRDefault="00650BCA" w:rsidP="00650BCA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simulation shows that you can never be certain that chances of winning are exactly 16.6%</w:t>
      </w:r>
    </w:p>
    <w:p w:rsidR="00650BCA" w:rsidRPr="00650BCA" w:rsidRDefault="00650BCA" w:rsidP="00650BCA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If the number of experiments tends to the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infinity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then the probability becomes 0.166</w:t>
      </w:r>
    </w:p>
    <w:p w:rsidR="00650BCA" w:rsidRPr="00650BCA" w:rsidRDefault="00650BCA" w:rsidP="00650BCA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Experimental probability is unstable and converges to theoretical probability as more experiments are conducted</w:t>
      </w:r>
    </w:p>
    <w:p w:rsidR="00650BCA" w:rsidRPr="00650BCA" w:rsidRDefault="00650BCA" w:rsidP="00650BC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Casino Vegas Game 3 (Marginal, Independent events, mutually exclusive, Joint, Conditional)</w:t>
      </w:r>
    </w:p>
    <w:p w:rsidR="00650BCA" w:rsidRPr="00650BCA" w:rsidRDefault="00650BCA" w:rsidP="00650BCA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At the casino, you want to play another game, which involves cards.</w:t>
      </w:r>
    </w:p>
    <w:p w:rsidR="00650BCA" w:rsidRPr="00650BCA" w:rsidRDefault="00650BCA" w:rsidP="00650BCA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dealer picks one card out of the deck</w:t>
      </w:r>
    </w:p>
    <w:p w:rsidR="00650BCA" w:rsidRPr="00650BCA" w:rsidRDefault="00650BCA" w:rsidP="00650BCA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have to guess which category the card belongs to</w:t>
      </w:r>
    </w:p>
    <w:p w:rsidR="00650BCA" w:rsidRPr="00650BCA" w:rsidRDefault="00650BCA" w:rsidP="00650BCA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categories to choose from are: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Face Cards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Color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card (Red/Black)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Number card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Odd number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 number cards.</w:t>
      </w:r>
    </w:p>
    <w:p w:rsidR="00650BCA" w:rsidRPr="00650BCA" w:rsidRDefault="00650BCA" w:rsidP="00650B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Suite (Spade, Diamond, Clubs, Hearts)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say you chose a red colour card and your friend chose even card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want to know the chances of both of you winning the game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What is the experiment, event and sample space in this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case ?</w:t>
      </w:r>
      <w:proofErr w:type="gramEnd"/>
    </w:p>
    <w:p w:rsidR="00650BCA" w:rsidRPr="00650BCA" w:rsidRDefault="00650BCA" w:rsidP="00650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Picking a card from the deck</w:t>
      </w:r>
    </w:p>
    <w:p w:rsidR="00650BCA" w:rsidRPr="00650BCA" w:rsidRDefault="00650BCA" w:rsidP="00650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Sample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space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All cards in deck (Total 52)</w:t>
      </w:r>
    </w:p>
    <w:p w:rsidR="00650BCA" w:rsidRPr="00650BCA" w:rsidRDefault="00650BCA" w:rsidP="00650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:</w:t>
      </w:r>
      <w:proofErr w:type="gramEnd"/>
    </w:p>
    <w:p w:rsidR="00650BCA" w:rsidRPr="00650BCA" w:rsidRDefault="00650BCA" w:rsidP="00650B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Card being even numbered and red in colour</w:t>
      </w:r>
    </w:p>
    <w:p w:rsidR="00650BCA" w:rsidRPr="00650BCA" w:rsidRDefault="00650BCA" w:rsidP="00650B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break this into 2 events</w:t>
      </w:r>
    </w:p>
    <w:p w:rsidR="00650BCA" w:rsidRPr="00650BCA" w:rsidRDefault="00650BCA" w:rsidP="00650B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card is even numbered - Denoted by A</w:t>
      </w:r>
    </w:p>
    <w:p w:rsidR="00650BCA" w:rsidRPr="00650BCA" w:rsidRDefault="00650BCA" w:rsidP="00650B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red - Denoted by B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see the possible outcomes of the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experiement</w:t>
      </w:r>
      <w:proofErr w:type="spellEnd"/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5731510" cy="3342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Marginal Probability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What about probability of getting a card with even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number ?</w:t>
      </w:r>
      <w:proofErr w:type="gramEnd"/>
    </w:p>
    <w:p w:rsidR="00650BCA" w:rsidRPr="00650BCA" w:rsidRDefault="00650BCA" w:rsidP="00650B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Card = Even) = P(A)</w:t>
      </w:r>
    </w:p>
    <w:p w:rsidR="00650BCA" w:rsidRPr="00650BCA" w:rsidRDefault="00650BCA" w:rsidP="00650B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P(A) = Total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occurences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 even card/Total Sample size</w:t>
      </w:r>
    </w:p>
    <w:p w:rsidR="00650BCA" w:rsidRPr="00650BCA" w:rsidRDefault="00650BCA" w:rsidP="00650B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Total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occurences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 even card = Sum of even rows = 20</w:t>
      </w:r>
    </w:p>
    <w:p w:rsidR="00650BCA" w:rsidRPr="00650BCA" w:rsidRDefault="00650BCA" w:rsidP="00650B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P(A) = 20/52 = 5/13</w:t>
      </w:r>
    </w:p>
    <w:p w:rsidR="00650BCA" w:rsidRPr="00650BCA" w:rsidRDefault="00650BCA" w:rsidP="00650B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doesn’t depend upon the colour of cards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Whats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the probability of getting a red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card ?</w:t>
      </w:r>
      <w:proofErr w:type="gramEnd"/>
    </w:p>
    <w:p w:rsidR="00650BCA" w:rsidRPr="00650BCA" w:rsidRDefault="00650BCA" w:rsidP="00650B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Red card) = P(B)</w:t>
      </w:r>
    </w:p>
    <w:p w:rsidR="00650BCA" w:rsidRPr="00650BCA" w:rsidRDefault="00650BCA" w:rsidP="00650B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P(B) = (Total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occurences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 red card)/Total sample size</w:t>
      </w:r>
    </w:p>
    <w:p w:rsidR="00650BCA" w:rsidRPr="00650BCA" w:rsidRDefault="00650BCA" w:rsidP="00650B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 xml:space="preserve">Total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occurences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 red card = Sum of the 3rd col = 26</w:t>
      </w:r>
    </w:p>
    <w:p w:rsidR="00650BCA" w:rsidRPr="00650BCA" w:rsidRDefault="00650BCA" w:rsidP="00650B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P(B) = 26/52 = 1/2</w:t>
      </w:r>
    </w:p>
    <w:p w:rsidR="00650BCA" w:rsidRPr="00650BCA" w:rsidRDefault="00650BCA" w:rsidP="00650B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doesn’t depend on what number the card has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probability of such events which does not get affected by other variables is called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Marginal Probability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Joint probability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we want to find 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and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 and B)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probability of multiple events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occuring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together is called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joint probability</w:t>
      </w:r>
    </w:p>
    <w:p w:rsidR="00650BCA" w:rsidRPr="00650BCA" w:rsidRDefault="00650BCA" w:rsidP="00650BCA">
      <w:pPr>
        <w:numPr>
          <w:ilvl w:val="0"/>
          <w:numId w:val="2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the probability of the intersection of two or more events.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(A∩B)</w:t>
      </w:r>
    </w:p>
    <w:p w:rsidR="00650BCA" w:rsidRPr="00650BCA" w:rsidRDefault="00650BCA" w:rsidP="00650BCA">
      <w:pPr>
        <w:numPr>
          <w:ilvl w:val="0"/>
          <w:numId w:val="2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Joint probability is symmetric, meaning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P(A∩B)=P(B∩A)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Can you calculate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 and B) through this ?</w:t>
      </w:r>
    </w:p>
    <w:p w:rsidR="00650BCA" w:rsidRPr="00650BCA" w:rsidRDefault="00650BCA" w:rsidP="00650BCA">
      <w:pPr>
        <w:numPr>
          <w:ilvl w:val="0"/>
          <w:numId w:val="2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 ∩ Red) = P(A ∩ B)</w:t>
      </w:r>
    </w:p>
    <w:p w:rsidR="00650BCA" w:rsidRPr="00650BCA" w:rsidRDefault="00650BCA" w:rsidP="00650BCA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Total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occurences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of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and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number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togetherTotal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sample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space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P(A∩B)=Total occurences of Red and Even number togetherTotal sample space</w:t>
      </w:r>
    </w:p>
    <w:p w:rsidR="00650BCA" w:rsidRPr="00650BCA" w:rsidRDefault="00650BCA" w:rsidP="00650BCA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Total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occurences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of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and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togetherTotal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sample</w:t>
      </w:r>
      <w:r w:rsidRPr="00650BCA">
        <w:rPr>
          <w:rFonts w:ascii="MJXc-TeX-main-Rw" w:eastAsia="Times New Roman" w:hAnsi="MJXc-TeX-main-Rw" w:cs="Segoe UI"/>
          <w:color w:val="333333"/>
          <w:sz w:val="19"/>
          <w:szCs w:val="19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19"/>
          <w:szCs w:val="19"/>
          <w:bdr w:val="none" w:sz="0" w:space="0" w:color="auto" w:frame="1"/>
          <w:lang w:eastAsia="en-IN"/>
        </w:rPr>
        <w:t>space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P(A∩B)=Total occurences of A and B togetherTotal sample space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 $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∩ B) = \frac{10}{52} $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Union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now you also want to find out the probability of either one of you two winning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Find: </w:t>
      </w:r>
      <w:proofErr w:type="gramStart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Even card OR Red card) = P(A OR B) = P(A </w:t>
      </w:r>
      <w:r w:rsidRPr="00650BCA">
        <w:rPr>
          <w:rFonts w:ascii="Cambria Math" w:eastAsia="Times New Roman" w:hAnsi="Cambria Math" w:cs="Cambria Math"/>
          <w:b/>
          <w:bCs/>
          <w:color w:val="333333"/>
          <w:spacing w:val="5"/>
          <w:sz w:val="24"/>
          <w:szCs w:val="24"/>
          <w:lang w:eastAsia="en-IN"/>
        </w:rPr>
        <w:t>∪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B)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Going back to our outcomes,</w:t>
      </w:r>
    </w:p>
    <w:p w:rsidR="00650BCA" w:rsidRPr="00650BCA" w:rsidRDefault="00650BCA" w:rsidP="00650B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Desired outcome:</w:t>
      </w:r>
    </w:p>
    <w:p w:rsidR="00650BCA" w:rsidRPr="00650BCA" w:rsidRDefault="00650BCA" w:rsidP="00650B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card is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either red or even or both</w:t>
      </w:r>
    </w:p>
    <w:p w:rsidR="00650BCA" w:rsidRPr="00650BCA" w:rsidRDefault="00650BCA" w:rsidP="00650B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i.e.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Either A or B or both are true</w:t>
      </w:r>
    </w:p>
    <w:p w:rsidR="00650BCA" w:rsidRPr="00650BCA" w:rsidRDefault="00650BCA" w:rsidP="00650BCA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Both A and B are true: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This is the case with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A∩B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Total: 10 outcomes</w:t>
      </w:r>
    </w:p>
    <w:p w:rsidR="00650BCA" w:rsidRPr="00650BCA" w:rsidRDefault="00650BCA" w:rsidP="00650BCA">
      <w:pPr>
        <w:numPr>
          <w:ilvl w:val="0"/>
          <w:numId w:val="2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A is true (B may or may not be true)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All even cards (Red/Black)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Total: 20 outcomes</w:t>
      </w:r>
    </w:p>
    <w:p w:rsidR="00650BCA" w:rsidRPr="00650BCA" w:rsidRDefault="00650BCA" w:rsidP="00650BCA">
      <w:pPr>
        <w:numPr>
          <w:ilvl w:val="0"/>
          <w:numId w:val="2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 is true (A may or may not be true)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Includes all red cards (Number/face)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>- Total: 26 outcomes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 what should be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A∪</w:t>
      </w:r>
      <w:proofErr w:type="gramStart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?</w:t>
      </w:r>
      <w:proofErr w:type="gramEnd"/>
    </w:p>
    <w:p w:rsidR="00650BCA" w:rsidRPr="00650BCA" w:rsidRDefault="00650BCA" w:rsidP="00650BCA">
      <w:pPr>
        <w:numPr>
          <w:ilvl w:val="0"/>
          <w:numId w:val="28"/>
        </w:num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Is it 20+26+10 =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46 ?</w:t>
      </w:r>
      <w:proofErr w:type="gramEnd"/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Whats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the problem with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650BCA" w:rsidRPr="00650BCA" w:rsidRDefault="00650BCA" w:rsidP="00650BCA">
      <w:pPr>
        <w:numPr>
          <w:ilvl w:val="0"/>
          <w:numId w:val="2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understand this through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venn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diagram</w:t>
      </w:r>
    </w:p>
    <w:p w:rsidR="00650BCA" w:rsidRPr="00650BCA" w:rsidRDefault="00650BCA" w:rsidP="00650BCA">
      <w:pPr>
        <w:numPr>
          <w:ilvl w:val="0"/>
          <w:numId w:val="2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Union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</w: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2552065" cy="19037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numPr>
          <w:ilvl w:val="0"/>
          <w:numId w:val="2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Intersection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</w:t>
      </w:r>
    </w:p>
    <w:p w:rsidR="00650BCA" w:rsidRPr="00650BCA" w:rsidRDefault="00650BCA" w:rsidP="00650BC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2372995" cy="190373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When we do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+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+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A+B+A∩B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we are adding the intersection area thrice:</w:t>
      </w:r>
    </w:p>
    <w:p w:rsidR="00650BCA" w:rsidRPr="00650BCA" w:rsidRDefault="00650BCA" w:rsidP="00650BCA">
      <w:pPr>
        <w:numPr>
          <w:ilvl w:val="1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Through term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</w:p>
    <w:p w:rsidR="00650BCA" w:rsidRPr="00650BCA" w:rsidRDefault="00650BCA" w:rsidP="00650BCA">
      <w:pPr>
        <w:numPr>
          <w:ilvl w:val="1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Through term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B</w:t>
      </w:r>
    </w:p>
    <w:p w:rsidR="00650BCA" w:rsidRPr="00650BCA" w:rsidRDefault="00650BCA" w:rsidP="00650BCA">
      <w:pPr>
        <w:numPr>
          <w:ilvl w:val="1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Through term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 ∩ B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itself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So now what do you think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A∪B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 is going to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be ?</w:t>
      </w:r>
      <w:proofErr w:type="gramEnd"/>
    </w:p>
    <w:p w:rsidR="00650BCA" w:rsidRPr="00650BCA" w:rsidRDefault="00650BCA" w:rsidP="00650BC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$(A \cup B) = A + B - (A \cap B) $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Hence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OR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P(Even OR red card)=P(A</w:t>
      </w:r>
      <w:r w:rsidRPr="00650BCA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B)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)+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)−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gram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P(A)+P(B)−P(A∩B)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=(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20/52)+(26/52)−(10/52)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=(20/52)+(26/52)−(10/52)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=36/52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=36/52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Disjoint events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suppose, you choose Jack and your friend chooses even numbered card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can a card be Jack and even-numbered at the same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time ?</w:t>
      </w:r>
      <w:proofErr w:type="gramEnd"/>
    </w:p>
    <w:p w:rsidR="00650BCA" w:rsidRPr="00650BCA" w:rsidRDefault="00650BCA" w:rsidP="00650BC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Obviously not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Two events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that cannot occur at the same time or simultaneously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are said to be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mutually exclusive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Mutually exclusive events are also called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disjoint events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Probability of Mutually Exclusive Events is:</w:t>
      </w:r>
    </w:p>
    <w:p w:rsidR="00650BCA" w:rsidRPr="00650BCA" w:rsidRDefault="00650BCA" w:rsidP="00650BCA">
      <w:pPr>
        <w:numPr>
          <w:ilvl w:val="0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 (A and B) = 0</w:t>
      </w:r>
    </w:p>
    <w:p w:rsidR="00650BCA" w:rsidRPr="00650BCA" w:rsidRDefault="00650BCA" w:rsidP="00650BCA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spellStart"/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ϕ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(A∩B)=ϕ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Independent events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say you chose a red card and won the game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of this you play another game and again chose a red card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Remember, the dealer puts the chosen card back into the deck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So,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experiment and sample space remains the same for both the events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the probability that you will win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again ?</w:t>
      </w:r>
      <w:proofErr w:type="gramEnd"/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will be the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event ?</w:t>
      </w:r>
      <w:proofErr w:type="gramEnd"/>
    </w:p>
    <w:p w:rsidR="00650BCA" w:rsidRPr="00650BCA" w:rsidRDefault="00650BCA" w:rsidP="00650BC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Getting a red card in second game given you got a red card in the first one</w:t>
      </w:r>
    </w:p>
    <w:p w:rsidR="00650BCA" w:rsidRPr="00650BCA" w:rsidRDefault="00650BCA" w:rsidP="00650BC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Breaking this event into 2:</w:t>
      </w:r>
    </w:p>
    <w:p w:rsidR="00650BCA" w:rsidRPr="00650BCA" w:rsidRDefault="00650BCA" w:rsidP="00650BC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A: Getting a red card in the first game</w:t>
      </w:r>
    </w:p>
    <w:p w:rsidR="00650BCA" w:rsidRPr="00650BCA" w:rsidRDefault="00650BCA" w:rsidP="00650BC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B: Getting a red card in the second game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will B actually depend on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 ?</w:t>
      </w:r>
      <w:proofErr w:type="gramEnd"/>
    </w:p>
    <w:p w:rsidR="00650BCA" w:rsidRPr="00650BCA" w:rsidRDefault="00650BCA" w:rsidP="00650BC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 matter what you get in first game, the second game will obviously not be affected by it</w:t>
      </w:r>
    </w:p>
    <w:p w:rsidR="00650BCA" w:rsidRPr="00650BCA" w:rsidRDefault="00650BCA" w:rsidP="00650BC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the sample space remains the same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Such events whose occurrence is not dependent on any other event are called </w:t>
      </w:r>
      <w:proofErr w:type="gramStart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Independent</w:t>
      </w:r>
      <w:proofErr w:type="gramEnd"/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events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So,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Winning second game) = P(Getting a red card) = 26/52=1/2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you also want to find the chances of winning both the games i.e.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 ∩ B)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then, are independent events mutually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exculsive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as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well ?</w:t>
      </w:r>
      <w:proofErr w:type="gramEnd"/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</w:t>
      </w:r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A occurs then B cannot occur and vice-versa</w:t>
      </w:r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This means that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occurence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 A and B affect each other</w:t>
      </w:r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they are not independent events</w:t>
      </w:r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Also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independent events need not be mutually exclusive</w:t>
      </w:r>
    </w:p>
    <w:p w:rsidR="00650BCA" w:rsidRPr="00650BCA" w:rsidRDefault="00650BCA" w:rsidP="00650BC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means they can occur simultaneously or one after the other or not at all.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look at a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venn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diagram to understand this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5731510" cy="1814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what do you think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(A∩B)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this is going to be ?</w:t>
      </w:r>
    </w:p>
    <w:p w:rsidR="00650BCA" w:rsidRPr="00650BCA" w:rsidRDefault="00650BCA" w:rsidP="00650BC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already established that A and B are independent</w:t>
      </w:r>
    </w:p>
    <w:p w:rsidR="00650BCA" w:rsidRPr="00650BCA" w:rsidRDefault="00650BCA" w:rsidP="00650BC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P(A) = 1/2</w:t>
      </w:r>
    </w:p>
    <w:p w:rsidR="00650BCA" w:rsidRPr="00650BCA" w:rsidRDefault="00650BCA" w:rsidP="00650BC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P(B) = 1/2</w:t>
      </w:r>
    </w:p>
    <w:p w:rsidR="00650BCA" w:rsidRPr="00650BCA" w:rsidRDefault="00650BCA" w:rsidP="00650BC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So, *</w:t>
      </w:r>
      <w:proofErr w:type="gramStart"/>
      <w:r w:rsidRPr="00650BCA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en-IN"/>
        </w:rPr>
        <w:t>A ∩ B) = P(A)P(B) = 1/4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Conditional Probability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suppose you bet that the card is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Diamond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suppose you somehow got to know that the card is going to be </w:t>
      </w:r>
      <w:r w:rsidRPr="00650BC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Red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are the chances that you will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win ?</w:t>
      </w:r>
      <w:proofErr w:type="gramEnd"/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the experiment, event and sample space in this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case ?</w:t>
      </w:r>
      <w:proofErr w:type="gramEnd"/>
    </w:p>
    <w:p w:rsidR="00650BCA" w:rsidRPr="00650BCA" w:rsidRDefault="00650BCA" w:rsidP="00650B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Experiment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Picking a card from the deck</w:t>
      </w:r>
    </w:p>
    <w:p w:rsidR="00650BCA" w:rsidRPr="00650BCA" w:rsidRDefault="00650BCA" w:rsidP="00650B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Sample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space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All cards in deck (Total 52)</w:t>
      </w:r>
    </w:p>
    <w:p w:rsidR="00650BCA" w:rsidRPr="00650BCA" w:rsidRDefault="00650BCA" w:rsidP="00650B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:</w:t>
      </w:r>
      <w:proofErr w:type="gramEnd"/>
    </w:p>
    <w:p w:rsidR="00650BCA" w:rsidRPr="00650BCA" w:rsidRDefault="00650BCA" w:rsidP="00650BC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Here there are 2 events</w:t>
      </w:r>
    </w:p>
    <w:p w:rsidR="00650BCA" w:rsidRPr="00650BCA" w:rsidRDefault="00650BCA" w:rsidP="00650BCA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card is Diamond - Denoted by A</w:t>
      </w:r>
    </w:p>
    <w:p w:rsidR="00650BCA" w:rsidRPr="00650BCA" w:rsidRDefault="00650BCA" w:rsidP="00650BCA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card is red coloured - Denoted by B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want to find 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given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occurs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 given B occurs)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probability of an event occurring, based on the occurrence of a previous event is called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Conditional probability</w:t>
      </w:r>
    </w:p>
    <w:p w:rsidR="00650BCA" w:rsidRPr="00650BCA" w:rsidRDefault="00650BCA" w:rsidP="00650BCA">
      <w:pPr>
        <w:numPr>
          <w:ilvl w:val="0"/>
          <w:numId w:val="3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Notation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: A and B are the events.</w:t>
      </w:r>
    </w:p>
    <w:p w:rsidR="00650BCA" w:rsidRPr="00650BCA" w:rsidRDefault="00650BCA" w:rsidP="00650BC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Meaning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Probability that event A happens, given that event B has already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happend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calculate this using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venn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diagrams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is the probability of a card being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red ?</w:t>
      </w:r>
      <w:proofErr w:type="gramEnd"/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5731510" cy="2955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2696845" cy="23552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P(Red)=P(B)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)=26/52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P(B)=26/52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)=0.5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P(B)=0.5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sample space now reduces to 26 cards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P(Card=Diamond) in this sample space?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Out of 26 red cards 13 are Diamond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 what is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Diamond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(Card=</w:t>
      </w:r>
      <w:proofErr w:type="spellStart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Diamond|Card</w:t>
      </w:r>
      <w:proofErr w:type="spellEnd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=Red)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?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5104130" cy="34086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826635" cy="3611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numPr>
          <w:ilvl w:val="0"/>
          <w:numId w:val="3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Diamond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P(Card=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Diamond|Card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=Red)=P(A|B)</w:t>
      </w:r>
    </w:p>
    <w:p w:rsidR="00650BCA" w:rsidRPr="00650BCA" w:rsidRDefault="00650BCA" w:rsidP="00650BCA">
      <w:pPr>
        <w:numPr>
          <w:ilvl w:val="0"/>
          <w:numId w:val="3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Reducing sample space from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52 to 26 red cards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(13/26)=1/2=0.5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P(A|B)=(13/26)=1/2=0.5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Notice how P(A) changed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In original sample space P(A) = 13/52 = 1/4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in the reduced sample space it becomes 1/2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can we devise a mathematical formula for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650BCA" w:rsidRPr="00650BCA" w:rsidRDefault="00650BCA" w:rsidP="00650BC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Notice that in the first step we are reducing the sample space</w:t>
      </w:r>
    </w:p>
    <w:p w:rsidR="00650BCA" w:rsidRPr="00650BCA" w:rsidRDefault="00650BCA" w:rsidP="00650BC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After that the sample space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reduces to the sample space of Event B</w:t>
      </w:r>
    </w:p>
    <w:p w:rsidR="00650BCA" w:rsidRPr="00650BCA" w:rsidRDefault="00650BCA" w:rsidP="00650BC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last step we take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intersection of A and B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How can we calculate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(A|B)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?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P(A|B)=P(A∩B)P(B)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play this game again now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time lets choose an even card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Suppose You came to know that the card dealer picked is red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are your chances of winning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?</w:t>
      </w:r>
      <w:proofErr w:type="gramEnd"/>
    </w:p>
    <w:p w:rsidR="00650BCA" w:rsidRPr="00650BCA" w:rsidRDefault="00650BCA" w:rsidP="00650B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experiment and sample space remains the same</w:t>
      </w:r>
    </w:p>
    <w:p w:rsidR="00650BCA" w:rsidRPr="00650BCA" w:rsidRDefault="00650BCA" w:rsidP="00650B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Events:</w:t>
      </w:r>
    </w:p>
    <w:p w:rsidR="00650BCA" w:rsidRPr="00650BCA" w:rsidRDefault="00650BCA" w:rsidP="00650B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Card picked is even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numbered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</w:t>
      </w:r>
    </w:p>
    <w:p w:rsidR="00650BCA" w:rsidRPr="00650BCA" w:rsidRDefault="00650BCA" w:rsidP="00650B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Card picked is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red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Find: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(Card=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Even|Card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=Red)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draw tree diagrams again to understand this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already have </w:t>
      </w: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Card = Red) i.e. P(B)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2789555" cy="2112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sample space reduces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Whats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P(Card=Even) in this reduced sample space?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3830955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971415" cy="3628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Out of 26 red cards:</w:t>
      </w:r>
    </w:p>
    <w:p w:rsidR="00650BCA" w:rsidRPr="00650BCA" w:rsidRDefault="00650BCA" w:rsidP="00650B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10 are even</w:t>
      </w:r>
    </w:p>
    <w:p w:rsidR="00650BCA" w:rsidRPr="00650BCA" w:rsidRDefault="00650BCA" w:rsidP="00650B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10 are odd</w:t>
      </w:r>
    </w:p>
    <w:p w:rsidR="00650BCA" w:rsidRPr="00650BCA" w:rsidRDefault="00650BCA" w:rsidP="00650B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6 are face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So what is the probability that we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win ?</w:t>
      </w:r>
      <w:proofErr w:type="gramEnd"/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and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P(Card=Even|Card=Red)=P(Card=Even and Card=Red)P(Card=Red)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Even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and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RedTotal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cards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P(A∩B)=Card=Even and Card=RedTotal cards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=&gt;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10/52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=&gt;P(A∩B)=10/52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)=26/52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P(B)=26/52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=&gt;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(10/52)/(26/52)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=&gt;P(A|B)=(10/52)/(26/52)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10/26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P(A|B)=10/26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5/13=0.38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P(A|B)=5/13=0.38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wait,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whats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P(A)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here ?</w:t>
      </w:r>
      <w:proofErr w:type="gramEnd"/>
    </w:p>
    <w:p w:rsidR="00650BCA" w:rsidRPr="00650BCA" w:rsidRDefault="00650BCA" w:rsidP="00650B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P(A) = P(Card=Even)</w:t>
      </w:r>
    </w:p>
    <w:p w:rsidR="00650BCA" w:rsidRPr="00650BCA" w:rsidRDefault="00650BCA" w:rsidP="00650B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P(A) = 20/52</w:t>
      </w:r>
    </w:p>
    <w:p w:rsidR="00650BCA" w:rsidRPr="00650BCA" w:rsidRDefault="00650BCA" w:rsidP="00650B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P(A) = 10/26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This </w:t>
      </w: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means,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spellEnd"/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P(A|B)=P(A)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=&gt;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=&gt;P(A∩B)P(B)=P(A)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=&gt;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)∗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=&gt;P(A∩B)=P(A)</w:t>
      </w:r>
      <w:r w:rsidRPr="00650BCA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eastAsia="en-IN"/>
        </w:rPr>
        <w:t>∗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P(B)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we know this is possible only when events are independent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Thus,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Card=Even and Card=Red are independent events</w:t>
      </w:r>
    </w:p>
    <w:p w:rsidR="00650BCA" w:rsidRPr="00650BCA" w:rsidRDefault="00650BCA" w:rsidP="00650BCA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Law of total probability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take another example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say the machines at the casino are sourced from two different manufactures</w:t>
      </w:r>
    </w:p>
    <w:p w:rsidR="00650BCA" w:rsidRPr="00650BCA" w:rsidRDefault="00650BCA" w:rsidP="00650B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60% of the machines are delivered from factory A</w:t>
      </w:r>
    </w:p>
    <w:p w:rsidR="00650BCA" w:rsidRPr="00650BCA" w:rsidRDefault="00650BCA" w:rsidP="00650B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Rest 40% are delivered from factory B.</w:t>
      </w:r>
    </w:p>
    <w:p w:rsidR="00650BCA" w:rsidRPr="00650BCA" w:rsidRDefault="00650BCA" w:rsidP="00650B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Machines made in X, works perfectly in 99% of cases.</w:t>
      </w:r>
    </w:p>
    <w:p w:rsidR="00650BCA" w:rsidRPr="00650BCA" w:rsidRDefault="00650BCA" w:rsidP="00650B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Machines made in Y, works perfectly in 95% of cases.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the probability that a machine works perfectly?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are the events in this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case ?</w:t>
      </w:r>
      <w:proofErr w:type="gramEnd"/>
    </w:p>
    <w:p w:rsidR="00650BCA" w:rsidRPr="00650BCA" w:rsidRDefault="00650BCA" w:rsidP="00650B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A - Machine works perfectly</w:t>
      </w:r>
    </w:p>
    <w:p w:rsidR="00650BCA" w:rsidRPr="00650BCA" w:rsidRDefault="00650BCA" w:rsidP="00650B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Event </w:t>
      </w:r>
      <w:proofErr w:type="spell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Bx</w:t>
      </w:r>
      <w:proofErr w:type="spell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- Machine is made in Factory x</w:t>
      </w:r>
    </w:p>
    <w:p w:rsidR="00650BCA" w:rsidRPr="00650BCA" w:rsidRDefault="00650BCA" w:rsidP="00650B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Event By - Machine is made in Factory y.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So</w:t>
      </w:r>
      <w:proofErr w:type="gram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what do you have to find?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Find :</w:t>
      </w:r>
      <w:proofErr w:type="gramEnd"/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P(A)</w:t>
      </w:r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And what is the sample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space ?</w:t>
      </w:r>
      <w:proofErr w:type="gramEnd"/>
    </w:p>
    <w:p w:rsidR="00650BCA" w:rsidRPr="00650BCA" w:rsidRDefault="00650BCA" w:rsidP="00650BCA">
      <w:pPr>
        <w:numPr>
          <w:ilvl w:val="0"/>
          <w:numId w:val="4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S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S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r w:rsidRPr="00650BCA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eastAsia="en-IN"/>
        </w:rPr>
        <w:t>∪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proofErr w:type="spellEnd"/>
    </w:p>
    <w:p w:rsidR="00650BCA" w:rsidRPr="00650BCA" w:rsidRDefault="00650BCA" w:rsidP="00650BCA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Can events </w:t>
      </w:r>
      <w:proofErr w:type="spell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Bx</w:t>
      </w:r>
      <w:proofErr w:type="spellEnd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and By occur </w:t>
      </w:r>
      <w:proofErr w:type="gramStart"/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together ?</w:t>
      </w:r>
      <w:proofErr w:type="gramEnd"/>
    </w:p>
    <w:p w:rsidR="00650BCA" w:rsidRPr="00650BCA" w:rsidRDefault="00650BCA" w:rsidP="00650B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No, they are mutually exhaustive</w:t>
      </w:r>
    </w:p>
    <w:p w:rsidR="00650BCA" w:rsidRPr="00650BCA" w:rsidRDefault="00650BCA" w:rsidP="00650BCA">
      <w:pPr>
        <w:numPr>
          <w:ilvl w:val="0"/>
          <w:numId w:val="4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=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ϕ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Bx∩By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=ϕ</w:t>
      </w:r>
    </w:p>
    <w:p w:rsidR="00650BCA" w:rsidRPr="00650BCA" w:rsidRDefault="00650BCA" w:rsidP="00650BCA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 how can we calculate 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P(A</w:t>
      </w:r>
      <w:proofErr w:type="gramStart"/>
      <w:r w:rsidRPr="00650BCA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?</w:t>
      </w:r>
      <w:proofErr w:type="gramEnd"/>
    </w:p>
    <w:p w:rsidR="00650BCA" w:rsidRPr="00650BCA" w:rsidRDefault="00650BCA" w:rsidP="00650BCA">
      <w:pPr>
        <w:numPr>
          <w:ilvl w:val="0"/>
          <w:numId w:val="4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proofErr w:type="gram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)+</w:t>
      </w:r>
      <w:proofErr w:type="gramEnd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∩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P(A)=P(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A∩Bx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)+P(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A∩By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</w:p>
    <w:p w:rsidR="00650BCA" w:rsidRPr="00650BCA" w:rsidRDefault="00650BCA" w:rsidP="00650BCA">
      <w:pPr>
        <w:numPr>
          <w:ilvl w:val="0"/>
          <w:numId w:val="4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proofErr w:type="spellEnd"/>
      <w:proofErr w:type="gramStart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).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proofErr w:type="gram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)+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|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proofErr w:type="spellEnd"/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).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By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P(A)=P(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A|Bx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).P(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Bx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)+P(</w:t>
      </w:r>
      <w:proofErr w:type="spellStart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A|By</w:t>
      </w:r>
      <w:proofErr w:type="spellEnd"/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).P(By)</w:t>
      </w:r>
    </w:p>
    <w:p w:rsidR="00650BCA" w:rsidRPr="00650BCA" w:rsidRDefault="00650BCA" w:rsidP="00650B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known as the </w:t>
      </w:r>
      <w:r w:rsidRPr="00650BCA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law of total probability</w:t>
      </w: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650BCA" w:rsidRPr="00650BCA" w:rsidRDefault="00650BCA" w:rsidP="00650BCA">
      <w:pPr>
        <w:numPr>
          <w:ilvl w:val="0"/>
          <w:numId w:val="4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)=0.99∗0.6+0.95∗0.4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P(A)=0.99</w:t>
      </w:r>
      <w:r w:rsidRPr="00650BCA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eastAsia="en-IN"/>
        </w:rPr>
        <w:t>∗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0.6+0.95</w:t>
      </w:r>
      <w:r w:rsidRPr="00650BCA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eastAsia="en-IN"/>
        </w:rPr>
        <w:t>∗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0.4</w:t>
      </w:r>
    </w:p>
    <w:p w:rsidR="00650BCA" w:rsidRPr="00650BCA" w:rsidRDefault="00650BCA" w:rsidP="00650BCA">
      <w:pPr>
        <w:numPr>
          <w:ilvl w:val="0"/>
          <w:numId w:val="4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P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(</w:t>
      </w:r>
      <w:r w:rsidRPr="00650BCA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A</w:t>
      </w:r>
      <w:r w:rsidRPr="00650BCA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)=0.974</w:t>
      </w:r>
      <w:r w:rsidRPr="00650BCA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P(A)=0.974</w:t>
      </w:r>
    </w:p>
    <w:p w:rsidR="00650BCA" w:rsidRPr="00650BCA" w:rsidRDefault="00650BCA" w:rsidP="00650BCA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all about probability theory for now</w:t>
      </w:r>
    </w:p>
    <w:p w:rsidR="00650BCA" w:rsidRPr="00650BCA" w:rsidRDefault="00650BCA" w:rsidP="00650BCA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650BC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As we move towards the lectures involving DS/ML you will realise how this forms the basis for many of the algorithms</w:t>
      </w:r>
    </w:p>
    <w:p w:rsidR="00650BCA" w:rsidRPr="00650BCA" w:rsidRDefault="00650BCA" w:rsidP="00650BCA">
      <w:pPr>
        <w:spacing w:after="0" w:line="240" w:lineRule="auto"/>
        <w:jc w:val="right"/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</w:pPr>
      <w:r w:rsidRPr="00650BCA"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  <w:t>Last changed by  </w:t>
      </w:r>
    </w:p>
    <w:p w:rsidR="00650BCA" w:rsidRPr="00650BCA" w:rsidRDefault="00650BCA" w:rsidP="00650BCA">
      <w:pPr>
        <w:spacing w:before="450" w:after="45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650BCA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7" style="width:0;height:0" o:hralign="center" o:hrstd="t" o:hr="t" fillcolor="#a0a0a0" stroked="f"/>
        </w:pict>
      </w:r>
    </w:p>
    <w:p w:rsidR="00650BCA" w:rsidRPr="00650BCA" w:rsidRDefault="00650BCA" w:rsidP="00650BCA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650BCA">
        <w:rPr>
          <w:rFonts w:ascii="Arial" w:eastAsia="Times New Roman" w:hAnsi="Arial" w:cs="Arial"/>
          <w:color w:val="686868"/>
          <w:spacing w:val="5"/>
          <w:sz w:val="23"/>
          <w:szCs w:val="23"/>
          <w:lang w:eastAsia="en-IN"/>
        </w:rPr>
        <w:t> </w:t>
      </w:r>
    </w:p>
    <w:p w:rsidR="00650BCA" w:rsidRPr="00650BCA" w:rsidRDefault="00650BCA" w:rsidP="00650BCA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650BCA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 xml:space="preserve">Scaler </w:t>
      </w:r>
      <w:proofErr w:type="spellStart"/>
      <w:r w:rsidRPr="00650BCA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>Topics</w:t>
      </w:r>
      <w:r w:rsidRPr="00650BCA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>Scaler</w:t>
      </w:r>
      <w:proofErr w:type="spellEnd"/>
      <w:r w:rsidRPr="00650BCA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 xml:space="preserve"> Topics</w:t>
      </w:r>
    </w:p>
    <w:p w:rsidR="00650BCA" w:rsidRPr="00650BCA" w:rsidRDefault="00650BCA" w:rsidP="00650BCA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650BCA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 338   </w:t>
      </w:r>
    </w:p>
    <w:p w:rsidR="00650BCA" w:rsidRPr="00650BCA" w:rsidRDefault="00650BCA" w:rsidP="00650BCA">
      <w:pPr>
        <w:spacing w:before="450" w:after="21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650BCA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8" style="width:0;height:0" o:hralign="center" o:hrstd="t" o:hr="t" fillcolor="#a0a0a0" stroked="f"/>
        </w:pict>
      </w:r>
    </w:p>
    <w:p w:rsidR="00650BCA" w:rsidRPr="00650BCA" w:rsidRDefault="00650BCA" w:rsidP="00650BCA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650BCA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Published on </w:t>
      </w:r>
      <w:hyperlink r:id="rId17" w:tgtFrame="_blank" w:history="1">
        <w:r w:rsidRPr="00650BCA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proofErr w:type="spellStart"/>
        <w:r w:rsidRPr="00650BCA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IN"/>
          </w:rPr>
          <w:t>HackMD</w:t>
        </w:r>
        <w:proofErr w:type="spellEnd"/>
      </w:hyperlink>
    </w:p>
    <w:p w:rsidR="002C56DB" w:rsidRDefault="002C56DB"/>
    <w:sectPr w:rsidR="002C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E6B"/>
    <w:multiLevelType w:val="multilevel"/>
    <w:tmpl w:val="C51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6692"/>
    <w:multiLevelType w:val="multilevel"/>
    <w:tmpl w:val="53D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43A9A"/>
    <w:multiLevelType w:val="multilevel"/>
    <w:tmpl w:val="DBE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53DF"/>
    <w:multiLevelType w:val="multilevel"/>
    <w:tmpl w:val="B2D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2654"/>
    <w:multiLevelType w:val="multilevel"/>
    <w:tmpl w:val="2F1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F2CBB"/>
    <w:multiLevelType w:val="multilevel"/>
    <w:tmpl w:val="8A3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8289E"/>
    <w:multiLevelType w:val="multilevel"/>
    <w:tmpl w:val="EFF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36602"/>
    <w:multiLevelType w:val="multilevel"/>
    <w:tmpl w:val="38B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31B4B"/>
    <w:multiLevelType w:val="multilevel"/>
    <w:tmpl w:val="659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1E30"/>
    <w:multiLevelType w:val="multilevel"/>
    <w:tmpl w:val="BA1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F7249"/>
    <w:multiLevelType w:val="multilevel"/>
    <w:tmpl w:val="4AC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34542"/>
    <w:multiLevelType w:val="multilevel"/>
    <w:tmpl w:val="4B9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32E6"/>
    <w:multiLevelType w:val="multilevel"/>
    <w:tmpl w:val="A91C2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34851"/>
    <w:multiLevelType w:val="multilevel"/>
    <w:tmpl w:val="3BE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F7589"/>
    <w:multiLevelType w:val="multilevel"/>
    <w:tmpl w:val="D0B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93EB6"/>
    <w:multiLevelType w:val="multilevel"/>
    <w:tmpl w:val="2CE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B145C"/>
    <w:multiLevelType w:val="multilevel"/>
    <w:tmpl w:val="887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031A7"/>
    <w:multiLevelType w:val="multilevel"/>
    <w:tmpl w:val="2F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2424E"/>
    <w:multiLevelType w:val="multilevel"/>
    <w:tmpl w:val="BBE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C712A"/>
    <w:multiLevelType w:val="multilevel"/>
    <w:tmpl w:val="673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D6135"/>
    <w:multiLevelType w:val="multilevel"/>
    <w:tmpl w:val="0A0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872F3"/>
    <w:multiLevelType w:val="multilevel"/>
    <w:tmpl w:val="25EA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21B68"/>
    <w:multiLevelType w:val="multilevel"/>
    <w:tmpl w:val="37E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068C9"/>
    <w:multiLevelType w:val="multilevel"/>
    <w:tmpl w:val="45A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04601"/>
    <w:multiLevelType w:val="multilevel"/>
    <w:tmpl w:val="8AA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B092E"/>
    <w:multiLevelType w:val="multilevel"/>
    <w:tmpl w:val="B75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A6063"/>
    <w:multiLevelType w:val="multilevel"/>
    <w:tmpl w:val="E38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873DA"/>
    <w:multiLevelType w:val="multilevel"/>
    <w:tmpl w:val="690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13548"/>
    <w:multiLevelType w:val="multilevel"/>
    <w:tmpl w:val="8BB0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6194B"/>
    <w:multiLevelType w:val="multilevel"/>
    <w:tmpl w:val="228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568CA"/>
    <w:multiLevelType w:val="multilevel"/>
    <w:tmpl w:val="DA66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E6DC3"/>
    <w:multiLevelType w:val="multilevel"/>
    <w:tmpl w:val="286C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3D693F"/>
    <w:multiLevelType w:val="multilevel"/>
    <w:tmpl w:val="E19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C623E"/>
    <w:multiLevelType w:val="multilevel"/>
    <w:tmpl w:val="635E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82545"/>
    <w:multiLevelType w:val="multilevel"/>
    <w:tmpl w:val="FE5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258AA"/>
    <w:multiLevelType w:val="multilevel"/>
    <w:tmpl w:val="6A1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42304"/>
    <w:multiLevelType w:val="multilevel"/>
    <w:tmpl w:val="017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FF317D"/>
    <w:multiLevelType w:val="multilevel"/>
    <w:tmpl w:val="8516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54012"/>
    <w:multiLevelType w:val="multilevel"/>
    <w:tmpl w:val="7B96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45721"/>
    <w:multiLevelType w:val="multilevel"/>
    <w:tmpl w:val="B44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6C76FB"/>
    <w:multiLevelType w:val="multilevel"/>
    <w:tmpl w:val="BC3C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E1BA1"/>
    <w:multiLevelType w:val="multilevel"/>
    <w:tmpl w:val="2DC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C32BF1"/>
    <w:multiLevelType w:val="multilevel"/>
    <w:tmpl w:val="D4A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A2E11"/>
    <w:multiLevelType w:val="multilevel"/>
    <w:tmpl w:val="008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536FD"/>
    <w:multiLevelType w:val="multilevel"/>
    <w:tmpl w:val="8AE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A1665"/>
    <w:multiLevelType w:val="multilevel"/>
    <w:tmpl w:val="AA7E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8973B8"/>
    <w:multiLevelType w:val="multilevel"/>
    <w:tmpl w:val="4136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612208"/>
    <w:multiLevelType w:val="multilevel"/>
    <w:tmpl w:val="71F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301896">
    <w:abstractNumId w:val="14"/>
  </w:num>
  <w:num w:numId="2" w16cid:durableId="1840609914">
    <w:abstractNumId w:val="40"/>
  </w:num>
  <w:num w:numId="3" w16cid:durableId="1839733182">
    <w:abstractNumId w:val="45"/>
  </w:num>
  <w:num w:numId="4" w16cid:durableId="977031761">
    <w:abstractNumId w:val="46"/>
  </w:num>
  <w:num w:numId="5" w16cid:durableId="650404324">
    <w:abstractNumId w:val="0"/>
  </w:num>
  <w:num w:numId="6" w16cid:durableId="750853111">
    <w:abstractNumId w:val="7"/>
  </w:num>
  <w:num w:numId="7" w16cid:durableId="65808542">
    <w:abstractNumId w:val="41"/>
  </w:num>
  <w:num w:numId="8" w16cid:durableId="2028023437">
    <w:abstractNumId w:val="31"/>
  </w:num>
  <w:num w:numId="9" w16cid:durableId="260527561">
    <w:abstractNumId w:val="2"/>
  </w:num>
  <w:num w:numId="10" w16cid:durableId="1138180835">
    <w:abstractNumId w:val="12"/>
  </w:num>
  <w:num w:numId="11" w16cid:durableId="1095440552">
    <w:abstractNumId w:val="32"/>
  </w:num>
  <w:num w:numId="12" w16cid:durableId="459346427">
    <w:abstractNumId w:val="28"/>
  </w:num>
  <w:num w:numId="13" w16cid:durableId="1844314881">
    <w:abstractNumId w:val="36"/>
  </w:num>
  <w:num w:numId="14" w16cid:durableId="2065982948">
    <w:abstractNumId w:val="13"/>
  </w:num>
  <w:num w:numId="15" w16cid:durableId="844897976">
    <w:abstractNumId w:val="30"/>
  </w:num>
  <w:num w:numId="16" w16cid:durableId="913706744">
    <w:abstractNumId w:val="43"/>
  </w:num>
  <w:num w:numId="17" w16cid:durableId="40248741">
    <w:abstractNumId w:val="29"/>
  </w:num>
  <w:num w:numId="18" w16cid:durableId="1815640230">
    <w:abstractNumId w:val="20"/>
  </w:num>
  <w:num w:numId="19" w16cid:durableId="1197740033">
    <w:abstractNumId w:val="19"/>
  </w:num>
  <w:num w:numId="20" w16cid:durableId="502474794">
    <w:abstractNumId w:val="6"/>
  </w:num>
  <w:num w:numId="21" w16cid:durableId="93482252">
    <w:abstractNumId w:val="1"/>
  </w:num>
  <w:num w:numId="22" w16cid:durableId="970794094">
    <w:abstractNumId w:val="23"/>
  </w:num>
  <w:num w:numId="23" w16cid:durableId="1117338358">
    <w:abstractNumId w:val="37"/>
  </w:num>
  <w:num w:numId="24" w16cid:durableId="589122836">
    <w:abstractNumId w:val="4"/>
  </w:num>
  <w:num w:numId="25" w16cid:durableId="1092165131">
    <w:abstractNumId w:val="15"/>
  </w:num>
  <w:num w:numId="26" w16cid:durableId="1184131293">
    <w:abstractNumId w:val="47"/>
  </w:num>
  <w:num w:numId="27" w16cid:durableId="988944887">
    <w:abstractNumId w:val="18"/>
  </w:num>
  <w:num w:numId="28" w16cid:durableId="1457065313">
    <w:abstractNumId w:val="25"/>
  </w:num>
  <w:num w:numId="29" w16cid:durableId="119763534">
    <w:abstractNumId w:val="22"/>
  </w:num>
  <w:num w:numId="30" w16cid:durableId="1565485912">
    <w:abstractNumId w:val="38"/>
  </w:num>
  <w:num w:numId="31" w16cid:durableId="1431774119">
    <w:abstractNumId w:val="21"/>
  </w:num>
  <w:num w:numId="32" w16cid:durableId="49352986">
    <w:abstractNumId w:val="9"/>
  </w:num>
  <w:num w:numId="33" w16cid:durableId="1137988925">
    <w:abstractNumId w:val="26"/>
  </w:num>
  <w:num w:numId="34" w16cid:durableId="1315837459">
    <w:abstractNumId w:val="33"/>
  </w:num>
  <w:num w:numId="35" w16cid:durableId="432826818">
    <w:abstractNumId w:val="42"/>
  </w:num>
  <w:num w:numId="36" w16cid:durableId="317616901">
    <w:abstractNumId w:val="27"/>
  </w:num>
  <w:num w:numId="37" w16cid:durableId="1392196360">
    <w:abstractNumId w:val="16"/>
  </w:num>
  <w:num w:numId="38" w16cid:durableId="1420760314">
    <w:abstractNumId w:val="5"/>
  </w:num>
  <w:num w:numId="39" w16cid:durableId="1972858644">
    <w:abstractNumId w:val="24"/>
  </w:num>
  <w:num w:numId="40" w16cid:durableId="747458223">
    <w:abstractNumId w:val="17"/>
  </w:num>
  <w:num w:numId="41" w16cid:durableId="1482651306">
    <w:abstractNumId w:val="34"/>
  </w:num>
  <w:num w:numId="42" w16cid:durableId="967583805">
    <w:abstractNumId w:val="11"/>
  </w:num>
  <w:num w:numId="43" w16cid:durableId="1458789874">
    <w:abstractNumId w:val="35"/>
  </w:num>
  <w:num w:numId="44" w16cid:durableId="1317370385">
    <w:abstractNumId w:val="39"/>
  </w:num>
  <w:num w:numId="45" w16cid:durableId="666830267">
    <w:abstractNumId w:val="8"/>
  </w:num>
  <w:num w:numId="46" w16cid:durableId="27024591">
    <w:abstractNumId w:val="3"/>
  </w:num>
  <w:num w:numId="47" w16cid:durableId="895822265">
    <w:abstractNumId w:val="10"/>
  </w:num>
  <w:num w:numId="48" w16cid:durableId="172655889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CA"/>
    <w:rsid w:val="002C56DB"/>
    <w:rsid w:val="00650BCA"/>
    <w:rsid w:val="00B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0721"/>
  <w15:chartTrackingRefBased/>
  <w15:docId w15:val="{626771AB-CBAF-4D8A-9D2B-1F70E579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0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0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50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0B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0B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50B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5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0B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BCA"/>
    <w:rPr>
      <w:color w:val="800080"/>
      <w:u w:val="single"/>
    </w:rPr>
  </w:style>
  <w:style w:type="character" w:customStyle="1" w:styleId="octicon">
    <w:name w:val="octicon"/>
    <w:basedOn w:val="DefaultParagraphFont"/>
    <w:rsid w:val="00650BCA"/>
  </w:style>
  <w:style w:type="character" w:styleId="Strong">
    <w:name w:val="Strong"/>
    <w:basedOn w:val="DefaultParagraphFont"/>
    <w:uiPriority w:val="22"/>
    <w:qFormat/>
    <w:rsid w:val="00650BCA"/>
    <w:rPr>
      <w:b/>
      <w:bCs/>
    </w:rPr>
  </w:style>
  <w:style w:type="paragraph" w:customStyle="1" w:styleId="part">
    <w:name w:val="part"/>
    <w:basedOn w:val="Normal"/>
    <w:rsid w:val="0065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0B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B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50BCA"/>
  </w:style>
  <w:style w:type="character" w:customStyle="1" w:styleId="hljs-number">
    <w:name w:val="hljs-number"/>
    <w:basedOn w:val="DefaultParagraphFont"/>
    <w:rsid w:val="00650BCA"/>
  </w:style>
  <w:style w:type="character" w:customStyle="1" w:styleId="hljs-builtin">
    <w:name w:val="hljs-built_in"/>
    <w:basedOn w:val="DefaultParagraphFont"/>
    <w:rsid w:val="00650BCA"/>
  </w:style>
  <w:style w:type="character" w:customStyle="1" w:styleId="hljs-string">
    <w:name w:val="hljs-string"/>
    <w:basedOn w:val="DefaultParagraphFont"/>
    <w:rsid w:val="00650BCA"/>
  </w:style>
  <w:style w:type="character" w:customStyle="1" w:styleId="mathjax">
    <w:name w:val="mathjax"/>
    <w:basedOn w:val="DefaultParagraphFont"/>
    <w:rsid w:val="00650BCA"/>
  </w:style>
  <w:style w:type="character" w:customStyle="1" w:styleId="mathjaxpreview">
    <w:name w:val="mathjax_preview"/>
    <w:basedOn w:val="DefaultParagraphFont"/>
    <w:rsid w:val="00650BCA"/>
  </w:style>
  <w:style w:type="character" w:customStyle="1" w:styleId="mjx-chtml">
    <w:name w:val="mjx-chtml"/>
    <w:basedOn w:val="DefaultParagraphFont"/>
    <w:rsid w:val="00650BCA"/>
  </w:style>
  <w:style w:type="character" w:customStyle="1" w:styleId="mjx-math">
    <w:name w:val="mjx-math"/>
    <w:basedOn w:val="DefaultParagraphFont"/>
    <w:rsid w:val="00650BCA"/>
  </w:style>
  <w:style w:type="character" w:customStyle="1" w:styleId="mjx-mrow">
    <w:name w:val="mjx-mrow"/>
    <w:basedOn w:val="DefaultParagraphFont"/>
    <w:rsid w:val="00650BCA"/>
  </w:style>
  <w:style w:type="character" w:customStyle="1" w:styleId="mjx-mi">
    <w:name w:val="mjx-mi"/>
    <w:basedOn w:val="DefaultParagraphFont"/>
    <w:rsid w:val="00650BCA"/>
  </w:style>
  <w:style w:type="character" w:customStyle="1" w:styleId="mjx-char">
    <w:name w:val="mjx-char"/>
    <w:basedOn w:val="DefaultParagraphFont"/>
    <w:rsid w:val="00650BCA"/>
  </w:style>
  <w:style w:type="character" w:customStyle="1" w:styleId="mjx-mo">
    <w:name w:val="mjx-mo"/>
    <w:basedOn w:val="DefaultParagraphFont"/>
    <w:rsid w:val="00650BCA"/>
  </w:style>
  <w:style w:type="character" w:customStyle="1" w:styleId="mjx-mtext">
    <w:name w:val="mjx-mtext"/>
    <w:basedOn w:val="DefaultParagraphFont"/>
    <w:rsid w:val="00650BCA"/>
  </w:style>
  <w:style w:type="character" w:customStyle="1" w:styleId="mjxassistivemathml">
    <w:name w:val="mjx_assistive_mathml"/>
    <w:basedOn w:val="DefaultParagraphFont"/>
    <w:rsid w:val="00650BCA"/>
  </w:style>
  <w:style w:type="character" w:customStyle="1" w:styleId="mjx-mfrac">
    <w:name w:val="mjx-mfrac"/>
    <w:basedOn w:val="DefaultParagraphFont"/>
    <w:rsid w:val="00650BCA"/>
  </w:style>
  <w:style w:type="character" w:customStyle="1" w:styleId="mjx-box">
    <w:name w:val="mjx-box"/>
    <w:basedOn w:val="DefaultParagraphFont"/>
    <w:rsid w:val="00650BCA"/>
  </w:style>
  <w:style w:type="character" w:customStyle="1" w:styleId="mjx-numerator">
    <w:name w:val="mjx-numerator"/>
    <w:basedOn w:val="DefaultParagraphFont"/>
    <w:rsid w:val="00650BCA"/>
  </w:style>
  <w:style w:type="character" w:customStyle="1" w:styleId="mjx-denominator">
    <w:name w:val="mjx-denominator"/>
    <w:basedOn w:val="DefaultParagraphFont"/>
    <w:rsid w:val="00650BCA"/>
  </w:style>
  <w:style w:type="character" w:customStyle="1" w:styleId="mjx-line">
    <w:name w:val="mjx-line"/>
    <w:basedOn w:val="DefaultParagraphFont"/>
    <w:rsid w:val="00650BCA"/>
  </w:style>
  <w:style w:type="character" w:customStyle="1" w:styleId="mjx-vsize">
    <w:name w:val="mjx-vsize"/>
    <w:basedOn w:val="DefaultParagraphFont"/>
    <w:rsid w:val="00650BCA"/>
  </w:style>
  <w:style w:type="character" w:customStyle="1" w:styleId="mjx-mn">
    <w:name w:val="mjx-mn"/>
    <w:basedOn w:val="DefaultParagraphFont"/>
    <w:rsid w:val="00650BCA"/>
  </w:style>
  <w:style w:type="character" w:customStyle="1" w:styleId="mjx-texatom">
    <w:name w:val="mjx-texatom"/>
    <w:basedOn w:val="DefaultParagraphFont"/>
    <w:rsid w:val="00650BCA"/>
  </w:style>
  <w:style w:type="character" w:styleId="Emphasis">
    <w:name w:val="Emphasis"/>
    <w:basedOn w:val="DefaultParagraphFont"/>
    <w:uiPriority w:val="20"/>
    <w:qFormat/>
    <w:rsid w:val="00650BCA"/>
    <w:rPr>
      <w:i/>
      <w:iCs/>
    </w:rPr>
  </w:style>
  <w:style w:type="character" w:customStyle="1" w:styleId="mjx-charbox">
    <w:name w:val="mjx-charbox"/>
    <w:basedOn w:val="DefaultParagraphFont"/>
    <w:rsid w:val="00650BCA"/>
  </w:style>
  <w:style w:type="character" w:customStyle="1" w:styleId="ui-lastchangeuser">
    <w:name w:val="ui-lastchangeuser"/>
    <w:basedOn w:val="DefaultParagraphFont"/>
    <w:rsid w:val="00650BCA"/>
  </w:style>
  <w:style w:type="character" w:customStyle="1" w:styleId="flex">
    <w:name w:val="flex"/>
    <w:basedOn w:val="DefaultParagraphFont"/>
    <w:rsid w:val="00650BCA"/>
  </w:style>
  <w:style w:type="character" w:customStyle="1" w:styleId="font-bold">
    <w:name w:val="font-bold"/>
    <w:basedOn w:val="DefaultParagraphFont"/>
    <w:rsid w:val="00650BCA"/>
  </w:style>
  <w:style w:type="character" w:customStyle="1" w:styleId="text-gray-600">
    <w:name w:val="text-gray-600"/>
    <w:basedOn w:val="DefaultParagraphFont"/>
    <w:rsid w:val="00650BCA"/>
  </w:style>
  <w:style w:type="character" w:customStyle="1" w:styleId="mr-4">
    <w:name w:val="mr-4"/>
    <w:basedOn w:val="DefaultParagraphFont"/>
    <w:rsid w:val="00650BCA"/>
  </w:style>
  <w:style w:type="character" w:customStyle="1" w:styleId="ui-viewcount">
    <w:name w:val="ui-viewcount"/>
    <w:basedOn w:val="DefaultParagraphFont"/>
    <w:rsid w:val="00650BCA"/>
  </w:style>
  <w:style w:type="character" w:customStyle="1" w:styleId="count">
    <w:name w:val="count"/>
    <w:basedOn w:val="DefaultParagraphFont"/>
    <w:rsid w:val="00650BCA"/>
  </w:style>
  <w:style w:type="character" w:customStyle="1" w:styleId="brand">
    <w:name w:val="brand"/>
    <w:basedOn w:val="DefaultParagraphFont"/>
    <w:rsid w:val="0065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3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ackmd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Bhushan Singh</dc:creator>
  <cp:keywords/>
  <dc:description/>
  <cp:lastModifiedBy>Indra Bhushan Singh</cp:lastModifiedBy>
  <cp:revision>1</cp:revision>
  <dcterms:created xsi:type="dcterms:W3CDTF">2022-12-03T11:15:00Z</dcterms:created>
  <dcterms:modified xsi:type="dcterms:W3CDTF">2022-12-03T12:04:00Z</dcterms:modified>
</cp:coreProperties>
</file>