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B28C7" w14:textId="723C85E4" w:rsidR="00462BCD" w:rsidRDefault="00462BCD" w:rsidP="00462BCD">
      <w:pPr>
        <w:pStyle w:val="Title"/>
        <w:jc w:val="center"/>
      </w:pPr>
      <w:r>
        <w:rPr>
          <w:rFonts w:hint="eastAsia"/>
        </w:rPr>
        <w:t>Carpal Tunnel</w:t>
      </w:r>
    </w:p>
    <w:p w14:paraId="0ED417DA" w14:textId="6D51FFE2" w:rsidR="00462BCD" w:rsidRDefault="00462BCD" w:rsidP="00462BCD">
      <w:pPr>
        <w:jc w:val="center"/>
      </w:pPr>
      <w:r>
        <w:rPr>
          <w:rFonts w:hint="eastAsia"/>
        </w:rPr>
        <w:t>Windows Edition</w:t>
      </w:r>
    </w:p>
    <w:p w14:paraId="10623B81" w14:textId="031E9FAD" w:rsidR="006363F7" w:rsidRDefault="006363F7" w:rsidP="00462BCD">
      <w:pPr>
        <w:jc w:val="center"/>
      </w:pPr>
      <w:r>
        <w:t>G</w:t>
      </w:r>
      <w:r>
        <w:rPr>
          <w:rFonts w:hint="eastAsia"/>
        </w:rPr>
        <w:t xml:space="preserve">ak 100% selesai (saya skill issue) </w:t>
      </w:r>
    </w:p>
    <w:p w14:paraId="6520E3E0" w14:textId="184FD022" w:rsidR="006363F7" w:rsidRPr="00462BCD" w:rsidRDefault="006363F7" w:rsidP="00462BCD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au pointnya dikit dong</w:t>
      </w:r>
    </w:p>
    <w:p w14:paraId="12E9B774" w14:textId="77777777" w:rsidR="00462BCD" w:rsidRDefault="00462BCD">
      <w:r>
        <w:br w:type="page"/>
      </w:r>
    </w:p>
    <w:p w14:paraId="233E1CE4" w14:textId="77777777" w:rsidR="00462BCD" w:rsidRDefault="00462BCD" w:rsidP="00462BCD">
      <w:pPr>
        <w:pStyle w:val="Heading1"/>
      </w:pPr>
      <w:r>
        <w:rPr>
          <w:rFonts w:hint="eastAsia"/>
        </w:rPr>
        <w:lastRenderedPageBreak/>
        <w:t xml:space="preserve">Prerequisites </w:t>
      </w:r>
    </w:p>
    <w:p w14:paraId="4C1393D2" w14:textId="77777777" w:rsidR="00462BCD" w:rsidRDefault="00462BCD" w:rsidP="00462BCD">
      <w:pPr>
        <w:pStyle w:val="ListParagraph"/>
        <w:numPr>
          <w:ilvl w:val="0"/>
          <w:numId w:val="4"/>
        </w:numPr>
      </w:pPr>
      <w:r>
        <w:rPr>
          <w:rFonts w:hint="eastAsia"/>
        </w:rPr>
        <w:t>Install OpenVPN Server untuk Windows (</w:t>
      </w:r>
      <w:hyperlink r:id="rId5" w:history="1">
        <w:r w:rsidRPr="00462BCD">
          <w:rPr>
            <w:rStyle w:val="Hyperlink"/>
            <w:rFonts w:hint="eastAsia"/>
          </w:rPr>
          <w:t>link</w:t>
        </w:r>
      </w:hyperlink>
      <w:r>
        <w:rPr>
          <w:rFonts w:hint="eastAsia"/>
        </w:rPr>
        <w:t>)</w:t>
      </w:r>
    </w:p>
    <w:p w14:paraId="51AAF850" w14:textId="77777777" w:rsidR="00317E7C" w:rsidRDefault="00462BCD" w:rsidP="00462BCD">
      <w:pPr>
        <w:pStyle w:val="ListParagraph"/>
        <w:numPr>
          <w:ilvl w:val="0"/>
          <w:numId w:val="4"/>
        </w:numPr>
      </w:pPr>
      <w:r>
        <w:rPr>
          <w:rFonts w:hint="eastAsia"/>
        </w:rPr>
        <w:t>Install OpenVPN Client Windows (</w:t>
      </w:r>
      <w:hyperlink r:id="rId6" w:history="1">
        <w:r w:rsidRPr="00462BCD">
          <w:rPr>
            <w:rStyle w:val="Hyperlink"/>
            <w:rFonts w:hint="eastAsia"/>
          </w:rPr>
          <w:t>link</w:t>
        </w:r>
      </w:hyperlink>
      <w:r>
        <w:rPr>
          <w:rFonts w:hint="eastAsia"/>
        </w:rPr>
        <w:t>)</w:t>
      </w:r>
    </w:p>
    <w:p w14:paraId="23F46500" w14:textId="77777777" w:rsidR="00317E7C" w:rsidRDefault="00317E7C" w:rsidP="00317E7C">
      <w:pPr>
        <w:pStyle w:val="ListParagraph"/>
        <w:numPr>
          <w:ilvl w:val="0"/>
          <w:numId w:val="4"/>
        </w:numPr>
      </w:pPr>
      <w:r>
        <w:rPr>
          <w:rFonts w:hint="eastAsia"/>
        </w:rPr>
        <w:t>Lakukan langkah berikut</w:t>
      </w:r>
    </w:p>
    <w:p w14:paraId="2970F4B0" w14:textId="77777777" w:rsidR="00317E7C" w:rsidRDefault="00317E7C" w:rsidP="00317E7C">
      <w:pPr>
        <w:pStyle w:val="ListParagraph"/>
        <w:numPr>
          <w:ilvl w:val="1"/>
          <w:numId w:val="4"/>
        </w:numPr>
      </w:pPr>
      <w:r>
        <w:rPr>
          <w:rFonts w:hint="eastAsia"/>
        </w:rPr>
        <w:t>Buka Service melalui searchbar</w:t>
      </w:r>
    </w:p>
    <w:p w14:paraId="7ABEAE8B" w14:textId="77777777" w:rsidR="00317E7C" w:rsidRDefault="00317E7C" w:rsidP="00317E7C">
      <w:pPr>
        <w:pStyle w:val="ListParagraph"/>
        <w:ind w:left="1440"/>
      </w:pPr>
      <w:r w:rsidRPr="00317E7C">
        <w:drawing>
          <wp:inline distT="0" distB="0" distL="0" distR="0" wp14:anchorId="34E961DC" wp14:editId="2AF41066">
            <wp:extent cx="4160976" cy="3030607"/>
            <wp:effectExtent l="0" t="0" r="0" b="0"/>
            <wp:docPr id="167107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5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953" cy="30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484C" w14:textId="77777777" w:rsidR="00317E7C" w:rsidRDefault="00317E7C" w:rsidP="00317E7C">
      <w:pPr>
        <w:pStyle w:val="ListParagraph"/>
        <w:numPr>
          <w:ilvl w:val="1"/>
          <w:numId w:val="4"/>
        </w:numPr>
      </w:pPr>
      <w:r>
        <w:rPr>
          <w:rFonts w:hint="eastAsia"/>
        </w:rPr>
        <w:t xml:space="preserve">Cari OpenVPNService dan atur startup type menjadi Manual </w:t>
      </w:r>
    </w:p>
    <w:p w14:paraId="7256E654" w14:textId="77777777" w:rsidR="00317E7C" w:rsidRDefault="00317E7C" w:rsidP="00317E7C">
      <w:pPr>
        <w:pStyle w:val="ListParagraph"/>
        <w:ind w:left="1440"/>
      </w:pPr>
      <w:r w:rsidRPr="00317E7C">
        <w:lastRenderedPageBreak/>
        <w:drawing>
          <wp:inline distT="0" distB="0" distL="0" distR="0" wp14:anchorId="729DF6DE" wp14:editId="7FDAD563">
            <wp:extent cx="3734321" cy="4324954"/>
            <wp:effectExtent l="0" t="0" r="0" b="0"/>
            <wp:docPr id="149142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3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7BC" w14:textId="77777777" w:rsidR="00DD34E1" w:rsidRDefault="00317E7C" w:rsidP="00317E7C">
      <w:pPr>
        <w:pStyle w:val="ListParagraph"/>
        <w:numPr>
          <w:ilvl w:val="1"/>
          <w:numId w:val="4"/>
        </w:numPr>
      </w:pPr>
      <w:r>
        <w:rPr>
          <w:rFonts w:hint="eastAsia"/>
        </w:rPr>
        <w:t xml:space="preserve">Lalu cari Routing dan Remote Access dan atur startup type menjadi </w:t>
      </w:r>
      <w:r w:rsidR="00DD34E1">
        <w:rPr>
          <w:rFonts w:hint="eastAsia"/>
        </w:rPr>
        <w:t xml:space="preserve">Automatic </w:t>
      </w:r>
    </w:p>
    <w:p w14:paraId="2A5A0688" w14:textId="77777777" w:rsidR="00DD34E1" w:rsidRDefault="00DD34E1" w:rsidP="00DD34E1">
      <w:pPr>
        <w:pStyle w:val="ListParagraph"/>
        <w:ind w:left="1440"/>
      </w:pPr>
      <w:r w:rsidRPr="00DD34E1">
        <w:lastRenderedPageBreak/>
        <w:drawing>
          <wp:inline distT="0" distB="0" distL="0" distR="0" wp14:anchorId="0CBA59EF" wp14:editId="26CE423C">
            <wp:extent cx="3762900" cy="4401164"/>
            <wp:effectExtent l="0" t="0" r="9525" b="0"/>
            <wp:docPr id="609660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600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0BC1" w14:textId="2E74942C" w:rsidR="00DD34E1" w:rsidRDefault="00DD34E1" w:rsidP="00DD34E1">
      <w:pPr>
        <w:pStyle w:val="Heading1"/>
      </w:pPr>
      <w:r>
        <w:rPr>
          <w:rFonts w:hint="eastAsia"/>
        </w:rPr>
        <w:t xml:space="preserve">Step by Step </w:t>
      </w:r>
    </w:p>
    <w:p w14:paraId="49FCDAC4" w14:textId="5166F42F" w:rsidR="00DD34E1" w:rsidRDefault="00DD34E1" w:rsidP="00DD34E1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Buka Command Prompt (buka sebagai administrator) </w:t>
      </w:r>
    </w:p>
    <w:p w14:paraId="601E0971" w14:textId="47F8CEDF" w:rsidR="00DD34E1" w:rsidRDefault="00DD34E1" w:rsidP="00DD34E1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Lakukan command di bawah ini secara berurutan </w:t>
      </w:r>
    </w:p>
    <w:p w14:paraId="3E02692D" w14:textId="34457D32" w:rsidR="00DD34E1" w:rsidRPr="00DD34E1" w:rsidRDefault="00DD34E1" w:rsidP="00DD34E1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3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C:\Program Files\OpenVPN\easy-rsa</w:t>
      </w:r>
    </w:p>
    <w:p w14:paraId="10D4DAFD" w14:textId="6D96292F" w:rsidR="00DD34E1" w:rsidRPr="00DD34E1" w:rsidRDefault="00DD34E1" w:rsidP="00DD34E1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EasyRSA-Start.bat</w:t>
      </w:r>
    </w:p>
    <w:p w14:paraId="64E296F1" w14:textId="5AA17C1D" w:rsidR="00DD34E1" w:rsidRPr="00DD34E1" w:rsidRDefault="00DD34E1" w:rsidP="00DD34E1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./easyrsa init-pki </w:t>
      </w:r>
    </w:p>
    <w:p w14:paraId="66F98E0F" w14:textId="1A50DF50" w:rsidR="00DD34E1" w:rsidRPr="00DD34E1" w:rsidRDefault="00DD34E1" w:rsidP="00DD34E1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./easyrsa build-ca nopass</w:t>
      </w:r>
    </w:p>
    <w:p w14:paraId="5D5E3B2A" w14:textId="5007C027" w:rsidR="00DD34E1" w:rsidRPr="00DD34E1" w:rsidRDefault="00DD34E1" w:rsidP="00DD34E1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./easyrsa build-server-full server nopass </w:t>
      </w:r>
    </w:p>
    <w:p w14:paraId="04EBB5FB" w14:textId="6B813F5F" w:rsidR="00DD34E1" w:rsidRPr="00DD34E1" w:rsidRDefault="00DD34E1" w:rsidP="00DD34E1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./easyrsa build-client-full client1 nopass</w:t>
      </w:r>
    </w:p>
    <w:p w14:paraId="5585D316" w14:textId="09F9BD59" w:rsidR="00DD34E1" w:rsidRPr="00DD34E1" w:rsidRDefault="00DD34E1" w:rsidP="00DD34E1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./easyrsa gen-dh</w:t>
      </w:r>
    </w:p>
    <w:p w14:paraId="2CDED937" w14:textId="77777777" w:rsidR="00DD34E1" w:rsidRPr="00DD34E1" w:rsidRDefault="00DD34E1" w:rsidP="00DD34E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hint="eastAsia"/>
        </w:rPr>
        <w:t xml:space="preserve">Seluruh file yang dibutuhkan </w:t>
      </w:r>
      <w:r>
        <w:t>Sud</w:t>
      </w:r>
      <w:r>
        <w:rPr>
          <w:rFonts w:hint="eastAsia"/>
        </w:rPr>
        <w:t>ah dibuat, kita bisa keluar dari shell easyrsa</w:t>
      </w:r>
    </w:p>
    <w:p w14:paraId="595AD58B" w14:textId="4298C0AE" w:rsidR="00DD34E1" w:rsidRPr="00DD34E1" w:rsidRDefault="00DD34E1" w:rsidP="00DD34E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hint="eastAsia"/>
        </w:rPr>
        <w:t xml:space="preserve">Jalankan command, ta.key akan muncul pada folder easy-rsa pada directory </w:t>
      </w:r>
    </w:p>
    <w:p w14:paraId="1179A198" w14:textId="42E3558E" w:rsidR="00DD34E1" w:rsidRPr="00DD34E1" w:rsidRDefault="00DD34E1" w:rsidP="00DD34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hint="eastAsia"/>
          <w:kern w:val="0"/>
          <w:sz w:val="20"/>
          <w:szCs w:val="20"/>
          <w14:ligatures w14:val="none"/>
        </w:rPr>
      </w:pPr>
      <w:r>
        <w:rPr>
          <w:rFonts w:hint="eastAsia"/>
        </w:rPr>
        <w:t>C:\Program Files\OpenVPN\easy-rsa</w:t>
      </w:r>
    </w:p>
    <w:p w14:paraId="697ED5C2" w14:textId="654BDCDA" w:rsidR="00DD34E1" w:rsidRPr="00DD34E1" w:rsidRDefault="00DD34E1" w:rsidP="00DD34E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  <w14:ligatures w14:val="none"/>
        </w:rPr>
        <w:t>O</w:t>
      </w: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 xml:space="preserve">penvpn </w:t>
      </w:r>
      <w:r>
        <w:rPr>
          <w:rFonts w:ascii="Courier New" w:hAnsi="Courier New" w:cs="Courier New"/>
          <w:kern w:val="0"/>
          <w:sz w:val="20"/>
          <w:szCs w:val="20"/>
          <w14:ligatures w14:val="none"/>
        </w:rPr>
        <w:t>–</w:t>
      </w:r>
      <w:r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genkey secret ta.key</w:t>
      </w:r>
    </w:p>
    <w:p w14:paraId="07F0DB3B" w14:textId="4749F29A" w:rsidR="00DD34E1" w:rsidRDefault="00DD34E1" w:rsidP="00DD34E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/>
          <w:kern w:val="0"/>
          <w:sz w:val="20"/>
          <w:szCs w:val="20"/>
          <w14:ligatures w14:val="none"/>
        </w:rPr>
        <w:t>M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ove ta.key yang dihasilkan pada folder easy-rsa pada folder pki </w:t>
      </w:r>
    </w:p>
    <w:p w14:paraId="6DAE6E34" w14:textId="0C2B3A9A" w:rsidR="00DD34E1" w:rsidRDefault="00DD34E1" w:rsidP="00DD34E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/>
          <w:kern w:val="0"/>
          <w:sz w:val="20"/>
          <w:szCs w:val="20"/>
          <w14:ligatures w14:val="none"/>
        </w:rPr>
        <w:t>B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uat server config </w:t>
      </w:r>
      <w:r w:rsidR="00B542D2">
        <w:rPr>
          <w:rFonts w:cs="Courier New" w:hint="eastAsia"/>
          <w:kern w:val="0"/>
          <w:sz w:val="20"/>
          <w:szCs w:val="20"/>
          <w14:ligatures w14:val="none"/>
        </w:rPr>
        <w:t xml:space="preserve">dengan meng-copy perintah di bawah kedalam notepad dan save dengan nama </w:t>
      </w:r>
      <w:r w:rsidR="00B542D2">
        <w:rPr>
          <w:rFonts w:cs="Courier New"/>
          <w:kern w:val="0"/>
          <w:sz w:val="20"/>
          <w:szCs w:val="20"/>
          <w14:ligatures w14:val="none"/>
        </w:rPr>
        <w:t>“</w:t>
      </w:r>
      <w:r w:rsidR="00B542D2">
        <w:rPr>
          <w:rFonts w:cs="Courier New" w:hint="eastAsia"/>
          <w:kern w:val="0"/>
          <w:sz w:val="20"/>
          <w:szCs w:val="20"/>
          <w14:ligatures w14:val="none"/>
        </w:rPr>
        <w:t>server.ovpn</w:t>
      </w:r>
      <w:r w:rsidR="00B542D2">
        <w:rPr>
          <w:rFonts w:cs="Courier New"/>
          <w:kern w:val="0"/>
          <w:sz w:val="20"/>
          <w:szCs w:val="20"/>
          <w14:ligatures w14:val="none"/>
        </w:rPr>
        <w:t>”</w:t>
      </w:r>
      <w:r w:rsidR="00B542D2">
        <w:rPr>
          <w:rFonts w:cs="Courier New" w:hint="eastAsia"/>
          <w:kern w:val="0"/>
          <w:sz w:val="20"/>
          <w:szCs w:val="20"/>
          <w14:ligatures w14:val="none"/>
        </w:rPr>
        <w:t xml:space="preserve"> type file-nya diganti </w:t>
      </w:r>
      <w:r w:rsidR="00B542D2">
        <w:rPr>
          <w:rFonts w:cs="Courier New"/>
          <w:kern w:val="0"/>
          <w:sz w:val="20"/>
          <w:szCs w:val="20"/>
          <w14:ligatures w14:val="none"/>
        </w:rPr>
        <w:t>“</w:t>
      </w:r>
      <w:r w:rsidR="00B542D2">
        <w:rPr>
          <w:rFonts w:cs="Courier New" w:hint="eastAsia"/>
          <w:kern w:val="0"/>
          <w:sz w:val="20"/>
          <w:szCs w:val="20"/>
          <w14:ligatures w14:val="none"/>
        </w:rPr>
        <w:t>all</w:t>
      </w:r>
      <w:r w:rsidR="00B542D2">
        <w:rPr>
          <w:rFonts w:cs="Courier New"/>
          <w:kern w:val="0"/>
          <w:sz w:val="20"/>
          <w:szCs w:val="20"/>
          <w14:ligatures w14:val="none"/>
        </w:rPr>
        <w:t>”</w:t>
      </w:r>
      <w:r w:rsidR="00B542D2">
        <w:rPr>
          <w:rFonts w:cs="Courier New" w:hint="eastAsia"/>
          <w:kern w:val="0"/>
          <w:sz w:val="20"/>
          <w:szCs w:val="20"/>
          <w14:ligatures w14:val="non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542D2" w14:paraId="64702174" w14:textId="77777777" w:rsidTr="00B542D2">
        <w:tc>
          <w:tcPr>
            <w:tcW w:w="9016" w:type="dxa"/>
          </w:tcPr>
          <w:p w14:paraId="5D4C6557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# Specify a port, a protocol and a device type</w:t>
            </w:r>
          </w:p>
          <w:p w14:paraId="56D8B3D7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port 1194</w:t>
            </w:r>
          </w:p>
          <w:p w14:paraId="527814E6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proto udp4</w:t>
            </w:r>
          </w:p>
          <w:p w14:paraId="63C69491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dev tun</w:t>
            </w:r>
          </w:p>
          <w:p w14:paraId="543E76C9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# Specify paths to server certificates</w:t>
            </w:r>
          </w:p>
          <w:p w14:paraId="7B5FDD60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ca ca.crt</w:t>
            </w:r>
          </w:p>
          <w:p w14:paraId="27BC9C58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cert server.crt</w:t>
            </w:r>
          </w:p>
          <w:p w14:paraId="09C6A82D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lastRenderedPageBreak/>
              <w:t>key server.key</w:t>
            </w:r>
          </w:p>
          <w:p w14:paraId="252E6F69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dh dh.pem</w:t>
            </w:r>
          </w:p>
          <w:p w14:paraId="0174D74E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crl-verify crl.pem</w:t>
            </w:r>
          </w:p>
          <w:p w14:paraId="7A747BBD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# Specify the settings of the IP network your VPN clients will get their IP addresses from</w:t>
            </w:r>
          </w:p>
          <w:p w14:paraId="61BBE889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server 10.8.0.0 255.255.255.0</w:t>
            </w:r>
          </w:p>
          <w:p w14:paraId="00D4C44A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keepalive 10 120</w:t>
            </w:r>
          </w:p>
          <w:p w14:paraId="7D7AE94D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# If you want to allow your clients to connect using the same key, enable the duplicate-cn option (not recommended)</w:t>
            </w:r>
          </w:p>
          <w:p w14:paraId="6F55256F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# duplicate-cn</w:t>
            </w:r>
          </w:p>
          <w:p w14:paraId="3089FF72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cipher AES-256-CBC</w:t>
            </w:r>
          </w:p>
          <w:p w14:paraId="39199673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# Other options</w:t>
            </w:r>
          </w:p>
          <w:p w14:paraId="25AD920B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comp-lzo</w:t>
            </w:r>
          </w:p>
          <w:p w14:paraId="0EC888CA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persist-key</w:t>
            </w:r>
          </w:p>
          <w:p w14:paraId="3E346A3A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persist-tun</w:t>
            </w:r>
          </w:p>
          <w:p w14:paraId="7BDBF96D" w14:textId="77777777" w:rsidR="00123EC5" w:rsidRPr="00123EC5" w:rsidRDefault="00123EC5" w:rsidP="00123E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verb 3</w:t>
            </w:r>
          </w:p>
          <w:p w14:paraId="76EC5B1B" w14:textId="40FCB9F1" w:rsidR="00B542D2" w:rsidRPr="00123EC5" w:rsidRDefault="00123EC5" w:rsidP="00123EC5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123EC5">
              <w:rPr>
                <w:rFonts w:ascii="Courier New" w:hAnsi="Courier New" w:cs="Courier New"/>
                <w:sz w:val="20"/>
                <w:szCs w:val="20"/>
              </w:rPr>
              <w:t>explicit-exit-notify 1</w:t>
            </w:r>
          </w:p>
        </w:tc>
      </w:tr>
    </w:tbl>
    <w:p w14:paraId="7122CB9D" w14:textId="5EEA4124" w:rsidR="00B542D2" w:rsidRDefault="00B542D2" w:rsidP="00B542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 w:hint="eastAsia"/>
          <w:kern w:val="0"/>
          <w:sz w:val="20"/>
          <w:szCs w:val="20"/>
          <w14:ligatures w14:val="none"/>
        </w:rPr>
        <w:lastRenderedPageBreak/>
        <w:t xml:space="preserve"> </w:t>
      </w:r>
    </w:p>
    <w:p w14:paraId="1F727B14" w14:textId="0B67769D" w:rsidR="00B542D2" w:rsidRDefault="00B542D2" w:rsidP="00DD34E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 w:hint="eastAsia"/>
          <w:kern w:val="0"/>
          <w:sz w:val="20"/>
          <w:szCs w:val="20"/>
          <w14:ligatures w14:val="none"/>
        </w:rPr>
        <w:t xml:space="preserve">Pindahkan file server.ovpn yang sudah dibuat ke dalam folder </w:t>
      </w:r>
      <w:r>
        <w:rPr>
          <w:rFonts w:cs="Courier New"/>
          <w:kern w:val="0"/>
          <w:sz w:val="20"/>
          <w:szCs w:val="20"/>
          <w14:ligatures w14:val="none"/>
        </w:rPr>
        <w:t>“</w:t>
      </w:r>
      <w:r>
        <w:rPr>
          <w:rFonts w:cs="Courier New" w:hint="eastAsia"/>
          <w:kern w:val="0"/>
          <w:sz w:val="20"/>
          <w:szCs w:val="20"/>
          <w14:ligatures w14:val="none"/>
        </w:rPr>
        <w:t>C:\Program Files\OpenVPN\config</w:t>
      </w:r>
      <w:r>
        <w:rPr>
          <w:rFonts w:cs="Courier New"/>
          <w:kern w:val="0"/>
          <w:sz w:val="20"/>
          <w:szCs w:val="20"/>
          <w14:ligatures w14:val="none"/>
        </w:rPr>
        <w:t>”</w:t>
      </w:r>
    </w:p>
    <w:p w14:paraId="63A7272C" w14:textId="713CB0B0" w:rsidR="00B542D2" w:rsidRDefault="00B542D2" w:rsidP="00B542D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 w:hint="eastAsia"/>
          <w:kern w:val="0"/>
          <w:sz w:val="20"/>
          <w:szCs w:val="20"/>
          <w14:ligatures w14:val="none"/>
        </w:rPr>
        <w:t xml:space="preserve">Atur Windows Defender Firewall agar VPN bisa diakses dari luar </w:t>
      </w:r>
    </w:p>
    <w:p w14:paraId="52E6787C" w14:textId="7A67B476" w:rsidR="00B542D2" w:rsidRDefault="00B542D2" w:rsidP="00B542D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 w:hint="eastAsia"/>
          <w:kern w:val="0"/>
          <w:sz w:val="20"/>
          <w:szCs w:val="20"/>
          <w14:ligatures w14:val="none"/>
        </w:rPr>
        <w:t>Bukan W</w:t>
      </w:r>
      <w:r>
        <w:rPr>
          <w:rFonts w:cs="Courier New"/>
          <w:kern w:val="0"/>
          <w:sz w:val="20"/>
          <w:szCs w:val="20"/>
          <w14:ligatures w14:val="none"/>
        </w:rPr>
        <w:t>i</w:t>
      </w:r>
      <w:r>
        <w:rPr>
          <w:rFonts w:cs="Courier New" w:hint="eastAsia"/>
          <w:kern w:val="0"/>
          <w:sz w:val="20"/>
          <w:szCs w:val="20"/>
          <w14:ligatures w14:val="none"/>
        </w:rPr>
        <w:t>ndows Defender Firewall</w:t>
      </w:r>
    </w:p>
    <w:p w14:paraId="7BEF5ABB" w14:textId="2DD8DA87" w:rsidR="00B542D2" w:rsidRDefault="00B542D2" w:rsidP="00B542D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/>
          <w:kern w:val="0"/>
          <w:sz w:val="20"/>
          <w:szCs w:val="20"/>
          <w14:ligatures w14:val="none"/>
        </w:rPr>
        <w:t>M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asuk ke menu advanced settings </w:t>
      </w:r>
    </w:p>
    <w:p w14:paraId="6130591C" w14:textId="0740BAA6" w:rsidR="00B542D2" w:rsidRDefault="00B542D2" w:rsidP="00B542D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 w:hint="eastAsia"/>
          <w:kern w:val="0"/>
          <w:sz w:val="20"/>
          <w:szCs w:val="20"/>
          <w14:ligatures w14:val="none"/>
        </w:rPr>
        <w:t>Pilih New Rule</w:t>
      </w:r>
    </w:p>
    <w:p w14:paraId="1C774840" w14:textId="7A451B70" w:rsidR="00B542D2" w:rsidRPr="00B542D2" w:rsidRDefault="00B542D2" w:rsidP="00B542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="Courier New"/>
          <w:kern w:val="0"/>
          <w:sz w:val="20"/>
          <w:szCs w:val="20"/>
          <w14:ligatures w14:val="none"/>
        </w:rPr>
      </w:pPr>
      <w:r w:rsidRPr="00B542D2">
        <w:rPr>
          <w:rFonts w:cs="Courier New"/>
          <w:kern w:val="0"/>
          <w:sz w:val="20"/>
          <w:szCs w:val="20"/>
          <w14:ligatures w14:val="none"/>
        </w:rPr>
        <w:drawing>
          <wp:inline distT="0" distB="0" distL="0" distR="0" wp14:anchorId="483A9FD5" wp14:editId="65168E88">
            <wp:extent cx="5731510" cy="3674110"/>
            <wp:effectExtent l="0" t="0" r="2540" b="2540"/>
            <wp:docPr id="615612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124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54D1" w14:textId="73D03514" w:rsidR="00462BCD" w:rsidRPr="00B542D2" w:rsidRDefault="00462BCD" w:rsidP="00B542D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br w:type="page"/>
      </w:r>
      <w:r w:rsidR="00B542D2">
        <w:lastRenderedPageBreak/>
        <w:t>A</w:t>
      </w:r>
      <w:r w:rsidR="00B542D2">
        <w:rPr>
          <w:rFonts w:hint="eastAsia"/>
        </w:rPr>
        <w:t xml:space="preserve">tur menjadi gambar di bawah </w:t>
      </w:r>
    </w:p>
    <w:p w14:paraId="7F85B75F" w14:textId="26F4EC7D" w:rsidR="00B542D2" w:rsidRDefault="00B542D2" w:rsidP="00B542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 w:rsidRPr="00B542D2">
        <w:drawing>
          <wp:inline distT="0" distB="0" distL="0" distR="0" wp14:anchorId="1D213920" wp14:editId="71CC74A7">
            <wp:extent cx="5131217" cy="4172738"/>
            <wp:effectExtent l="0" t="0" r="0" b="0"/>
            <wp:docPr id="27551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180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234" cy="41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435BCF2" w14:textId="630DEBEC" w:rsidR="00B542D2" w:rsidRDefault="00B542D2" w:rsidP="00B542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="Courier New"/>
          <w:kern w:val="0"/>
          <w:sz w:val="20"/>
          <w:szCs w:val="20"/>
          <w14:ligatures w14:val="none"/>
        </w:rPr>
      </w:pPr>
      <w:r w:rsidRPr="00B542D2">
        <w:rPr>
          <w:rFonts w:cs="Courier New"/>
          <w:kern w:val="0"/>
          <w:sz w:val="20"/>
          <w:szCs w:val="20"/>
          <w14:ligatures w14:val="none"/>
        </w:rPr>
        <w:drawing>
          <wp:inline distT="0" distB="0" distL="0" distR="0" wp14:anchorId="2820B49F" wp14:editId="23250331">
            <wp:extent cx="4600725" cy="3720440"/>
            <wp:effectExtent l="0" t="0" r="0" b="0"/>
            <wp:docPr id="437810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100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192" cy="37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BDE1" w14:textId="5E6207CB" w:rsidR="00B542D2" w:rsidRDefault="00B542D2" w:rsidP="00B542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="Courier New"/>
          <w:kern w:val="0"/>
          <w:sz w:val="20"/>
          <w:szCs w:val="20"/>
          <w14:ligatures w14:val="none"/>
        </w:rPr>
      </w:pPr>
      <w:r w:rsidRPr="00B542D2">
        <w:rPr>
          <w:rFonts w:cs="Courier New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1D1CFD5" wp14:editId="51E1E50D">
            <wp:extent cx="4900067" cy="3891389"/>
            <wp:effectExtent l="0" t="0" r="0" b="0"/>
            <wp:docPr id="21173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5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576" cy="38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4DF4" w14:textId="5651C319" w:rsidR="00B542D2" w:rsidRDefault="00B542D2" w:rsidP="00B542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="Courier New"/>
          <w:kern w:val="0"/>
          <w:sz w:val="20"/>
          <w:szCs w:val="20"/>
          <w14:ligatures w14:val="none"/>
        </w:rPr>
      </w:pPr>
      <w:r w:rsidRPr="00B542D2">
        <w:rPr>
          <w:rFonts w:cs="Courier New"/>
          <w:kern w:val="0"/>
          <w:sz w:val="20"/>
          <w:szCs w:val="20"/>
          <w14:ligatures w14:val="none"/>
        </w:rPr>
        <w:drawing>
          <wp:inline distT="0" distB="0" distL="0" distR="0" wp14:anchorId="19B67372" wp14:editId="343D9488">
            <wp:extent cx="4925900" cy="3957747"/>
            <wp:effectExtent l="0" t="0" r="8255" b="5080"/>
            <wp:docPr id="250115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52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819" cy="39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4C27" w14:textId="23F1E4BC" w:rsidR="00B542D2" w:rsidRPr="00B542D2" w:rsidRDefault="00B542D2" w:rsidP="00B542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="Courier New"/>
          <w:kern w:val="0"/>
          <w:sz w:val="20"/>
          <w:szCs w:val="20"/>
          <w14:ligatures w14:val="none"/>
        </w:rPr>
      </w:pPr>
      <w:r w:rsidRPr="00B542D2">
        <w:rPr>
          <w:rFonts w:cs="Courier New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1E0C42F" wp14:editId="53EB3A49">
            <wp:extent cx="4809325" cy="3901382"/>
            <wp:effectExtent l="0" t="0" r="0" b="4445"/>
            <wp:docPr id="1734519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193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541" cy="39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E82" w14:textId="44522465" w:rsidR="00B542D2" w:rsidRDefault="00B542D2" w:rsidP="00B542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="Courier New"/>
          <w:kern w:val="0"/>
          <w:sz w:val="20"/>
          <w:szCs w:val="20"/>
          <w14:ligatures w14:val="none"/>
        </w:rPr>
      </w:pPr>
    </w:p>
    <w:p w14:paraId="7A73792E" w14:textId="0F4718AD" w:rsidR="00B542D2" w:rsidRPr="00950470" w:rsidRDefault="00B542D2" w:rsidP="00950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</w:p>
    <w:p w14:paraId="46A8358D" w14:textId="358A5387" w:rsidR="00B542D2" w:rsidRDefault="00B542D2" w:rsidP="00B542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="Courier New"/>
          <w:kern w:val="0"/>
          <w:sz w:val="20"/>
          <w:szCs w:val="20"/>
          <w14:ligatures w14:val="none"/>
        </w:rPr>
      </w:pPr>
    </w:p>
    <w:p w14:paraId="06B0801F" w14:textId="49DB8AFB" w:rsidR="003B70FF" w:rsidRDefault="003B70FF" w:rsidP="003B70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="Courier New"/>
          <w:kern w:val="0"/>
          <w:sz w:val="20"/>
          <w:szCs w:val="20"/>
          <w14:ligatures w14:val="none"/>
        </w:rPr>
      </w:pPr>
      <w:r w:rsidRPr="003B70FF">
        <w:rPr>
          <w:rFonts w:cs="Courier New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066F98CD" wp14:editId="4613E2EA">
            <wp:extent cx="4906060" cy="6287377"/>
            <wp:effectExtent l="0" t="0" r="8890" b="0"/>
            <wp:docPr id="985257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571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 </w:t>
      </w:r>
    </w:p>
    <w:p w14:paraId="3A2310C7" w14:textId="2B295A07" w:rsidR="003B70FF" w:rsidRDefault="003B70FF" w:rsidP="003B70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="Courier New"/>
          <w:kern w:val="0"/>
          <w:sz w:val="20"/>
          <w:szCs w:val="20"/>
          <w14:ligatures w14:val="none"/>
        </w:rPr>
      </w:pPr>
      <w:r w:rsidRPr="003B70FF">
        <w:rPr>
          <w:rFonts w:cs="Courier New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C6F8280" wp14:editId="2FC0C3E6">
            <wp:extent cx="4677428" cy="5315692"/>
            <wp:effectExtent l="0" t="0" r="8890" b="0"/>
            <wp:docPr id="1607883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835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B5B4" w14:textId="24EBD754" w:rsidR="003B70FF" w:rsidRDefault="003B70FF" w:rsidP="003B70FF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 w:hint="eastAsia"/>
          <w:kern w:val="0"/>
          <w:sz w:val="20"/>
          <w:szCs w:val="20"/>
          <w14:ligatures w14:val="none"/>
        </w:rPr>
        <w:t xml:space="preserve"> </w:t>
      </w:r>
    </w:p>
    <w:p w14:paraId="17CCC1AC" w14:textId="757CE4B5" w:rsidR="003B70FF" w:rsidRDefault="006341A2" w:rsidP="003B70F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 w:hint="eastAsia"/>
          <w:kern w:val="0"/>
          <w:sz w:val="20"/>
          <w:szCs w:val="20"/>
          <w14:ligatures w14:val="none"/>
        </w:rPr>
        <w:t xml:space="preserve">Connect aja lewat OpenVPN GUI yang ada di taskbar jangan lupa import server.ovpn yang sudah dibuat </w:t>
      </w:r>
    </w:p>
    <w:p w14:paraId="077593DE" w14:textId="0B3B5E1C" w:rsidR="00891194" w:rsidRDefault="00891194" w:rsidP="008911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 w:rsidRPr="00891194">
        <w:rPr>
          <w:rFonts w:cs="Courier New"/>
          <w:kern w:val="0"/>
          <w:sz w:val="20"/>
          <w:szCs w:val="20"/>
          <w14:ligatures w14:val="none"/>
        </w:rPr>
        <w:drawing>
          <wp:inline distT="0" distB="0" distL="0" distR="0" wp14:anchorId="7F96001B" wp14:editId="61BB8D0C">
            <wp:extent cx="2010056" cy="838317"/>
            <wp:effectExtent l="0" t="0" r="9525" b="0"/>
            <wp:docPr id="1731967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76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C08D" w14:textId="2B3D4E3A" w:rsidR="00891194" w:rsidRDefault="00891194" w:rsidP="008911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/>
          <w:kern w:val="0"/>
          <w:sz w:val="20"/>
          <w:szCs w:val="20"/>
          <w14:ligatures w14:val="none"/>
        </w:rPr>
        <w:t>D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an ya server berhasil connected, tapi gatau kenapa client susah banget </w:t>
      </w:r>
    </w:p>
    <w:p w14:paraId="094BBDF2" w14:textId="041C71EA" w:rsidR="00891194" w:rsidRDefault="00891194" w:rsidP="008911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/>
          <w:kern w:val="0"/>
          <w:sz w:val="20"/>
          <w:szCs w:val="20"/>
          <w14:ligatures w14:val="none"/>
        </w:rPr>
        <w:t>U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ntuk server bisa di-ping dan kemungkinan besar itu berhasil. Cuman saya gatau caranya bikin yang client biar bisa connect dengan </w:t>
      </w:r>
      <w:r>
        <w:rPr>
          <w:rFonts w:cs="Courier New"/>
          <w:kern w:val="0"/>
          <w:sz w:val="20"/>
          <w:szCs w:val="20"/>
          <w14:ligatures w14:val="none"/>
        </w:rPr>
        <w:t>tethering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 susah bet cari tutorialnya woey. </w:t>
      </w:r>
      <w:r>
        <w:rPr>
          <w:rFonts w:cs="Courier New"/>
          <w:kern w:val="0"/>
          <w:sz w:val="20"/>
          <w:szCs w:val="20"/>
          <w14:ligatures w14:val="none"/>
        </w:rPr>
        <w:t>S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ementara ini aja dulu. </w:t>
      </w:r>
      <w:r>
        <w:rPr>
          <w:rFonts w:cs="Courier New"/>
          <w:kern w:val="0"/>
          <w:sz w:val="20"/>
          <w:szCs w:val="20"/>
          <w14:ligatures w14:val="none"/>
        </w:rPr>
        <w:t>D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ah capek </w:t>
      </w:r>
    </w:p>
    <w:p w14:paraId="1B2555CA" w14:textId="77777777" w:rsidR="00891194" w:rsidRDefault="00891194" w:rsidP="008911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</w:p>
    <w:p w14:paraId="29BB2FC8" w14:textId="38E76E80" w:rsidR="00891194" w:rsidRDefault="00891194" w:rsidP="008911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/>
          <w:kern w:val="0"/>
          <w:sz w:val="20"/>
          <w:szCs w:val="20"/>
          <w14:ligatures w14:val="none"/>
        </w:rPr>
        <w:t>M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ight needed: </w:t>
      </w:r>
    </w:p>
    <w:p w14:paraId="506E1D15" w14:textId="124E1359" w:rsidR="00891194" w:rsidRDefault="00891194" w:rsidP="0089119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>
        <w:rPr>
          <w:rFonts w:cs="Courier New"/>
          <w:kern w:val="0"/>
          <w:sz w:val="20"/>
          <w:szCs w:val="20"/>
          <w14:ligatures w14:val="none"/>
        </w:rPr>
        <w:t>F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orwarding port </w:t>
      </w:r>
    </w:p>
    <w:p w14:paraId="49AAA992" w14:textId="77777777" w:rsidR="00891194" w:rsidRDefault="00891194" w:rsidP="00F52096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kern w:val="0"/>
          <w:sz w:val="20"/>
          <w:szCs w:val="20"/>
          <w14:ligatures w14:val="none"/>
        </w:rPr>
      </w:pPr>
      <w:r w:rsidRPr="00891194">
        <w:rPr>
          <w:rFonts w:cs="Courier New"/>
          <w:kern w:val="0"/>
          <w:sz w:val="20"/>
          <w:szCs w:val="20"/>
          <w14:ligatures w14:val="none"/>
        </w:rPr>
        <w:t>B</w:t>
      </w:r>
      <w:r w:rsidRPr="00891194">
        <w:rPr>
          <w:rFonts w:cs="Courier New" w:hint="eastAsia"/>
          <w:kern w:val="0"/>
          <w:sz w:val="20"/>
          <w:szCs w:val="20"/>
          <w14:ligatures w14:val="none"/>
        </w:rPr>
        <w:t xml:space="preserve">uat </w:t>
      </w:r>
      <w:r w:rsidRPr="00891194">
        <w:rPr>
          <w:rFonts w:cs="Courier New"/>
          <w:kern w:val="0"/>
          <w:sz w:val="20"/>
          <w:szCs w:val="20"/>
          <w14:ligatures w14:val="none"/>
        </w:rPr>
        <w:t>OpenVPN</w:t>
      </w:r>
      <w:r w:rsidRPr="00891194">
        <w:rPr>
          <w:rFonts w:cs="Courier New" w:hint="eastAsia"/>
          <w:kern w:val="0"/>
          <w:sz w:val="20"/>
          <w:szCs w:val="20"/>
          <w14:ligatures w14:val="none"/>
        </w:rPr>
        <w:t xml:space="preserve"> bagian client biar terhubung ke server (ini susah bet wo</w:t>
      </w:r>
      <w:r>
        <w:rPr>
          <w:rFonts w:cs="Courier New" w:hint="eastAsia"/>
          <w:kern w:val="0"/>
          <w:sz w:val="20"/>
          <w:szCs w:val="20"/>
          <w14:ligatures w14:val="none"/>
        </w:rPr>
        <w:t xml:space="preserve">ilah) </w:t>
      </w:r>
    </w:p>
    <w:p w14:paraId="6B021E32" w14:textId="213D59CC" w:rsidR="00891194" w:rsidRPr="00891194" w:rsidRDefault="00891194" w:rsidP="00F52096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hint="eastAsia"/>
          <w:kern w:val="0"/>
          <w:sz w:val="20"/>
          <w:szCs w:val="20"/>
          <w14:ligatures w14:val="none"/>
        </w:rPr>
      </w:pPr>
      <w:r w:rsidRPr="00891194">
        <w:rPr>
          <w:rFonts w:cs="Courier New" w:hint="eastAsia"/>
          <w:kern w:val="0"/>
          <w:sz w:val="20"/>
          <w:szCs w:val="20"/>
          <w14:ligatures w14:val="none"/>
        </w:rPr>
        <w:t xml:space="preserve"> </w:t>
      </w:r>
    </w:p>
    <w:p w14:paraId="038DC673" w14:textId="1E987EC0" w:rsidR="00891194" w:rsidRPr="00891194" w:rsidRDefault="00891194" w:rsidP="008911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hint="eastAsia"/>
          <w:kern w:val="0"/>
          <w:sz w:val="20"/>
          <w:szCs w:val="20"/>
          <w14:ligatures w14:val="none"/>
        </w:rPr>
      </w:pPr>
      <w:r w:rsidRPr="00891194">
        <w:rPr>
          <w:rFonts w:cs="Courier New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5B434E23" wp14:editId="2A5153A8">
            <wp:extent cx="5077534" cy="2391109"/>
            <wp:effectExtent l="0" t="0" r="8890" b="9525"/>
            <wp:docPr id="11690049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91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D62B" w14:textId="1D568E31" w:rsidR="00E34906" w:rsidRDefault="00E34906"/>
    <w:sectPr w:rsidR="00E3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043DD"/>
    <w:multiLevelType w:val="hybridMultilevel"/>
    <w:tmpl w:val="0538A6A6"/>
    <w:lvl w:ilvl="0" w:tplc="0A606BE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F7F7E"/>
    <w:multiLevelType w:val="hybridMultilevel"/>
    <w:tmpl w:val="01D0044C"/>
    <w:lvl w:ilvl="0" w:tplc="56C40BB2">
      <w:start w:val="10"/>
      <w:numFmt w:val="bullet"/>
      <w:lvlText w:val="-"/>
      <w:lvlJc w:val="left"/>
      <w:pPr>
        <w:ind w:left="1080" w:hanging="360"/>
      </w:pPr>
      <w:rPr>
        <w:rFonts w:ascii="Aptos" w:eastAsiaTheme="minorEastAsia" w:hAnsi="Apto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E7641A"/>
    <w:multiLevelType w:val="hybridMultilevel"/>
    <w:tmpl w:val="5360DE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60C3E"/>
    <w:multiLevelType w:val="hybridMultilevel"/>
    <w:tmpl w:val="0ABE675C"/>
    <w:lvl w:ilvl="0" w:tplc="38B251E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C3D30"/>
    <w:multiLevelType w:val="hybridMultilevel"/>
    <w:tmpl w:val="AC82A88C"/>
    <w:lvl w:ilvl="0" w:tplc="7EF85D6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3619C"/>
    <w:multiLevelType w:val="hybridMultilevel"/>
    <w:tmpl w:val="F62E0520"/>
    <w:lvl w:ilvl="0" w:tplc="51D822C2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D82EDB"/>
    <w:multiLevelType w:val="hybridMultilevel"/>
    <w:tmpl w:val="77E61E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167673">
    <w:abstractNumId w:val="4"/>
  </w:num>
  <w:num w:numId="2" w16cid:durableId="798687414">
    <w:abstractNumId w:val="0"/>
  </w:num>
  <w:num w:numId="3" w16cid:durableId="828210138">
    <w:abstractNumId w:val="3"/>
  </w:num>
  <w:num w:numId="4" w16cid:durableId="703603531">
    <w:abstractNumId w:val="6"/>
  </w:num>
  <w:num w:numId="5" w16cid:durableId="564144094">
    <w:abstractNumId w:val="2"/>
  </w:num>
  <w:num w:numId="6" w16cid:durableId="656500506">
    <w:abstractNumId w:val="5"/>
  </w:num>
  <w:num w:numId="7" w16cid:durableId="127004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CD"/>
    <w:rsid w:val="00123EC5"/>
    <w:rsid w:val="001840DB"/>
    <w:rsid w:val="001E0BE2"/>
    <w:rsid w:val="002F7B68"/>
    <w:rsid w:val="00317E7C"/>
    <w:rsid w:val="00347BC2"/>
    <w:rsid w:val="003B70FF"/>
    <w:rsid w:val="00462BCD"/>
    <w:rsid w:val="006341A2"/>
    <w:rsid w:val="006363F7"/>
    <w:rsid w:val="00891194"/>
    <w:rsid w:val="00950470"/>
    <w:rsid w:val="00B53CF7"/>
    <w:rsid w:val="00B542D2"/>
    <w:rsid w:val="00B6380A"/>
    <w:rsid w:val="00DD34E1"/>
    <w:rsid w:val="00E34906"/>
    <w:rsid w:val="00F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D4FF"/>
  <w15:chartTrackingRefBased/>
  <w15:docId w15:val="{7BE641D4-E3C5-4599-B840-D4A1B769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B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B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4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B5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vpn.net/clien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penvpn.net/community-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Indraswara Galih Jayanegara</dc:creator>
  <cp:keywords/>
  <dc:description/>
  <cp:lastModifiedBy>Indraswara Galih Jayanegara</cp:lastModifiedBy>
  <cp:revision>2</cp:revision>
  <dcterms:created xsi:type="dcterms:W3CDTF">2024-08-15T03:52:00Z</dcterms:created>
  <dcterms:modified xsi:type="dcterms:W3CDTF">2024-08-15T08:27:00Z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2024-08-15T08:26:44Z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ee3f18a0-e856-4bb3-b5c7-396af0168a74</vt:lpwstr>
  </property>
  <property fmtid="{D5CDD505-2E9C-101B-9397-08002B2CF9AE}" pid="8" name="MSIP_Label_38b525e5-f3da-4501-8f1e-526b6769fc56_ContentBits">
    <vt:lpwstr>0</vt:lpwstr>
  </property>
</Properties>
</file>