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8E6CF" w14:textId="2D6B5477" w:rsidR="001A6E5A" w:rsidRDefault="001A6E5A">
      <w:pPr>
        <w:rPr>
          <w:b/>
          <w:bCs/>
          <w:u w:val="single"/>
        </w:rPr>
      </w:pPr>
      <w:r w:rsidRPr="001A6E5A">
        <w:rPr>
          <w:b/>
          <w:bCs/>
          <w:u w:val="single"/>
        </w:rPr>
        <w:t xml:space="preserve">Updated code with </w:t>
      </w:r>
      <w:proofErr w:type="gramStart"/>
      <w:r w:rsidRPr="001A6E5A">
        <w:rPr>
          <w:b/>
          <w:bCs/>
          <w:u w:val="single"/>
        </w:rPr>
        <w:t>GA(</w:t>
      </w:r>
      <w:proofErr w:type="gramEnd"/>
      <w:r w:rsidRPr="001A6E5A">
        <w:rPr>
          <w:b/>
          <w:bCs/>
          <w:u w:val="single"/>
        </w:rPr>
        <w:t>Genetic algorithm) to get optimized parking slot:</w:t>
      </w:r>
    </w:p>
    <w:p w14:paraId="10EBDF97" w14:textId="77777777" w:rsidR="001A6E5A" w:rsidRDefault="001A6E5A">
      <w:pPr>
        <w:rPr>
          <w:b/>
          <w:bCs/>
          <w:u w:val="single"/>
        </w:rPr>
      </w:pPr>
    </w:p>
    <w:p w14:paraId="0AFD489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&lt;ESP8266WiFi.h&gt;</w:t>
      </w:r>
    </w:p>
    <w:p w14:paraId="31D5672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Wire.h</w:t>
      </w:r>
      <w:proofErr w:type="spellEnd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E3D8E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&lt;LiquidCrystal_I2C.h&gt;</w:t>
      </w:r>
    </w:p>
    <w:p w14:paraId="5A05E30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SPI.h</w:t>
      </w:r>
      <w:proofErr w:type="spellEnd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EE4333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&lt;MFRC522.h&gt;</w:t>
      </w:r>
    </w:p>
    <w:p w14:paraId="038E192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8BCC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RFID Module Pins</w:t>
      </w:r>
    </w:p>
    <w:p w14:paraId="361EC13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SS_PIN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</w:p>
    <w:p w14:paraId="54E700F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RST_PIN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</w:p>
    <w:p w14:paraId="3D1D077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MFRC522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rfid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SS_PIN, RST_PIN);</w:t>
      </w:r>
    </w:p>
    <w:p w14:paraId="1DB3D36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2876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total parking slots</w:t>
      </w:r>
    </w:p>
    <w:p w14:paraId="3FD0C0C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TOTAL_SLOTS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681382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POPULATION_SIZE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65465D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MUTATION_RATE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ED4E1D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GENERATIONS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E9006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DISTANCE_THRESHOLD </w:t>
      </w:r>
      <w:proofErr w:type="gramStart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If distance &lt; 40cm, spot is occupied</w:t>
      </w:r>
    </w:p>
    <w:p w14:paraId="20C1163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EB2B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Ultrasonic sensor pins (for each slot)</w:t>
      </w:r>
    </w:p>
    <w:p w14:paraId="599B1C2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trigPins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TOTAL_SLOTS]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</w:t>
      </w:r>
    </w:p>
    <w:p w14:paraId="2E93DFC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TOTAL_SLOTS]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9FDC14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D43D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slot properties</w:t>
      </w:r>
    </w:p>
    <w:p w14:paraId="274FA69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ParkingSlot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B66D0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3282A48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 </w:t>
      </w:r>
    </w:p>
    <w:p w14:paraId="58EDAA5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distance;  </w:t>
      </w:r>
    </w:p>
    <w:p w14:paraId="30AD0F1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occupied;</w:t>
      </w:r>
    </w:p>
    <w:p w14:paraId="7A28E1B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68D73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544C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Parking slots</w:t>
      </w:r>
    </w:p>
    <w:p w14:paraId="6CFD54E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ParkingSlot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TOTAL_SLOTS]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AFC38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 </w:t>
      </w:r>
    </w:p>
    <w:p w14:paraId="6AEC7A7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 </w:t>
      </w:r>
    </w:p>
    <w:p w14:paraId="0D22129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 </w:t>
      </w:r>
    </w:p>
    <w:p w14:paraId="6F2F5CDA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070A140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28AF1BB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0C65C9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C1B4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Vehicle database</w:t>
      </w:r>
    </w:p>
    <w:p w14:paraId="7B0E37C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Vehicle {</w:t>
      </w:r>
    </w:p>
    <w:p w14:paraId="6B7E726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rfidTag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6F02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type;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1=Compact, 2=Sedan, 3=SUV, 4=Truck</w:t>
      </w:r>
    </w:p>
    <w:p w14:paraId="58678D7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7ABCA5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EC5A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Vehicle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vehicleDB</w:t>
      </w:r>
      <w:proofErr w:type="spellEnd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713AC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"123A4B"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Compact</w:t>
      </w:r>
    </w:p>
    <w:p w14:paraId="58E9F84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"567C8D"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Sedan</w:t>
      </w:r>
    </w:p>
    <w:p w14:paraId="22E7B1C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"9EFG12"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SUV</w:t>
      </w:r>
    </w:p>
    <w:p w14:paraId="2D9B4F1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"34HIJK"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Truck</w:t>
      </w:r>
    </w:p>
    <w:p w14:paraId="3A37247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07EB8A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ECD3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GA population</w:t>
      </w:r>
    </w:p>
    <w:p w14:paraId="4392814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Chromosome {</w:t>
      </w:r>
    </w:p>
    <w:p w14:paraId="66766EA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F47F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fitness;</w:t>
      </w:r>
    </w:p>
    <w:p w14:paraId="75F9C0E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96936E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C1A8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LCD</w:t>
      </w:r>
    </w:p>
    <w:p w14:paraId="62437CD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LiquidCrystal_I2C 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0x27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A553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3455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slot is occupied using an ultrasonic sensor</w:t>
      </w:r>
    </w:p>
    <w:p w14:paraId="4AC8F7B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isSlotOccupied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D34B9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duration;</w:t>
      </w:r>
    </w:p>
    <w:p w14:paraId="3708D21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distance;</w:t>
      </w:r>
    </w:p>
    <w:p w14:paraId="68700F6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B967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trigPins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LOW);</w:t>
      </w:r>
    </w:p>
    <w:p w14:paraId="0D9942D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59DC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trigPins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HIGH);</w:t>
      </w:r>
    </w:p>
    <w:p w14:paraId="2BA392B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F8C9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trigPins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LOW);</w:t>
      </w:r>
    </w:p>
    <w:p w14:paraId="4A01FD4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DBCD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duration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pulseIn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HIGH);</w:t>
      </w:r>
    </w:p>
    <w:p w14:paraId="2C228B9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distance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duration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0.034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Convert to cm</w:t>
      </w:r>
    </w:p>
    <w:p w14:paraId="44516FD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BE14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(distance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DISTANCE_THRESHOLD);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True if distance is less than threshold</w:t>
      </w:r>
    </w:p>
    <w:p w14:paraId="2B3EECD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FB6F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BE71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slot occupancy status</w:t>
      </w:r>
    </w:p>
    <w:p w14:paraId="5E0C6B3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updateSlotOccupancy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7AEAF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TOTAL_SLOTS;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93C29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occupied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isSlotOccupied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E018A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ADD25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6A365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32AA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get vehicle type from RFID tag</w:t>
      </w:r>
    </w:p>
    <w:p w14:paraId="1E7919D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getVehicleType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rfidTag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E15BF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vehicleDB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vehicleDB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93080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vehicleDB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rfidTag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rfidTag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7A57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vehicleDB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3DDE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E4198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B3C4C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Unknown vehicle</w:t>
      </w:r>
    </w:p>
    <w:p w14:paraId="6091E33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C74AD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DFB7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Fitness function</w:t>
      </w:r>
    </w:p>
    <w:p w14:paraId="48F5896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calculateFitness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Chromosome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individual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vehicleSize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A6227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individual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42EF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fitness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A21A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vehicleSize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fitness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ADE4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occupied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fitness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E7AB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fitness;</w:t>
      </w:r>
    </w:p>
    <w:p w14:paraId="05E5F94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97C60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4896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Genetic Algorithm main function (uses only available slots)</w:t>
      </w:r>
    </w:p>
    <w:p w14:paraId="246726B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geneticAlgorithm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vehicleSize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459B5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Chromosome </w:t>
      </w:r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POPULATION_SIZE];</w:t>
      </w:r>
    </w:p>
    <w:p w14:paraId="1D65366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availableSlots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TOTAL_SLOTS];</w:t>
      </w:r>
    </w:p>
    <w:p w14:paraId="4EE56A3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availableCount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93E9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2E29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available slots</w:t>
      </w:r>
    </w:p>
    <w:p w14:paraId="6DCAF25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TOTAL_SLOTS;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BF3A9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occupied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375DA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availableSlots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availableCount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02B8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63AB4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AF4BB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98D4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availableCount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 available slots</w:t>
      </w:r>
    </w:p>
    <w:p w14:paraId="73AE44F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9C0C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population</w:t>
      </w:r>
    </w:p>
    <w:p w14:paraId="4886747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POPULATION_SIZE;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2F5DD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availableCount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FBBB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availableSlots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409D8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fitness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calculateFitness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vehicleSize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7A27A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50EDC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E9B6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Run GA for several generations</w:t>
      </w:r>
    </w:p>
    <w:p w14:paraId="675C630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gen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GENERATIONS; gen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1098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Chromosome best1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best2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E8043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POPULATION_SIZE;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F5BED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fitness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fitness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A62AC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best2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best1;</w:t>
      </w:r>
    </w:p>
    <w:p w14:paraId="07C4A9E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best1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B6DBE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fitness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fitness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20319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best2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1A8E6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D5A92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C7560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3BECA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Chromosome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newChild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1F57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newChild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3B92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newChild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fitness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calculateFitness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newChild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vehicleSize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36AA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F862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MUTATION_RATE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2B295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newChild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availableSlots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availableCount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)];</w:t>
      </w:r>
    </w:p>
    <w:p w14:paraId="61DDC30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newChild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fitness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calculateFitness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newChild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vehicleSize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0986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33504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AA73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POPULATION_SIZE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newChild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E3F3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9B6D4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C304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slotIndex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42A4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2762A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1621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</w:t>
      </w:r>
    </w:p>
    <w:p w14:paraId="011DAF2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D542F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115200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792E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SPI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4B160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PCD_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83B1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20D96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backlight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41D0D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4877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 Parking"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FDBA2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AF61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ultrasonic sensors</w:t>
      </w:r>
    </w:p>
    <w:p w14:paraId="4E1F58E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TOTAL_SLOTS;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A23E2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trigPins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OUTPUT);</w:t>
      </w:r>
    </w:p>
    <w:p w14:paraId="22374CC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echoPins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INPUT);</w:t>
      </w:r>
    </w:p>
    <w:p w14:paraId="3E88B29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37942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3BABC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ADF8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loop</w:t>
      </w:r>
    </w:p>
    <w:p w14:paraId="019EABF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370B3A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updateSlotOccupancy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1A6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slot occupancy using sensors</w:t>
      </w:r>
    </w:p>
    <w:p w14:paraId="3DB67F4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D5F26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PICC</w:t>
      </w:r>
      <w:proofErr w:type="gramEnd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_IsNewCardPresent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PICC_ReadCardSerial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77E98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rfidID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7C1A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(byte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DC1D8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rfidID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uidByte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HEX);</w:t>
      </w:r>
    </w:p>
    <w:p w14:paraId="3F66587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5C36C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"Detected Vehicle ID: 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AD511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rfidID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BF9E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EEF28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getVehicleType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rfidID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99C0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D2E7B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 vehicle!"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0F71E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9092E3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FF99C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 Vehicle"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F7CC2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5F14D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bestSlot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geneticAlgorithm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B013F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AAE9D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09AC9A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bestSlot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2F7B8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3570A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Slot Available"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F08C7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Slot Available!"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09495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A6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0ED3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A70E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"Best Slot: 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A918E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bestSlot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ED88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60BC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"Optimized Parking Slot: "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FF0B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bestSlot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1B71A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DA4381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5C6470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5D57B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rfid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PICC</w:t>
      </w:r>
      <w:proofErr w:type="gramEnd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_HaltA</w:t>
      </w:r>
      <w:proofErr w:type="spellEnd"/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5BC3BF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715E29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6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63AC4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792BF2" w14:textId="77777777" w:rsidR="001A6E5A" w:rsidRPr="001A6E5A" w:rsidRDefault="001A6E5A" w:rsidP="001A6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368D6" w14:textId="77777777" w:rsidR="001A6E5A" w:rsidRPr="001A6E5A" w:rsidRDefault="001A6E5A">
      <w:pPr>
        <w:rPr>
          <w:b/>
          <w:bCs/>
          <w:u w:val="single"/>
        </w:rPr>
      </w:pPr>
    </w:p>
    <w:sectPr w:rsidR="001A6E5A" w:rsidRPr="001A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5A"/>
    <w:rsid w:val="001A6E5A"/>
    <w:rsid w:val="002334FB"/>
    <w:rsid w:val="002636C9"/>
    <w:rsid w:val="0066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F1B9"/>
  <w15:chartTrackingRefBased/>
  <w15:docId w15:val="{A66204B3-CF94-40F4-A8E1-FF3DD08F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Reddy G</dc:creator>
  <cp:keywords/>
  <dc:description/>
  <cp:lastModifiedBy>Anil Kumar Reddy G</cp:lastModifiedBy>
  <cp:revision>2</cp:revision>
  <dcterms:created xsi:type="dcterms:W3CDTF">2025-02-04T09:54:00Z</dcterms:created>
  <dcterms:modified xsi:type="dcterms:W3CDTF">2025-02-04T09:54:00Z</dcterms:modified>
</cp:coreProperties>
</file>