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Git Hands-On Labs-WEEK 8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Lab 1 — Setup and Basic Git Commands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Check Git installation:</w:t>
        <w:br w:type="textWrapping"/>
        <w:br w:type="textWrapping"/>
        <w:t xml:space="preserve">    git --version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Configure Git identity:</w:t>
        <w:br w:type="textWrapping"/>
        <w:br w:type="textWrapping"/>
        <w:t xml:space="preserve">    git config --global user.name "Your Name"</w:t>
        <w:br w:type="textWrapping"/>
        <w:t xml:space="preserve">    git config --global user.email "your.email@example.com"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VS Code as Git editor:</w:t>
        <w:br w:type="textWrapping"/>
        <w:br w:type="textWrapping"/>
        <w:t xml:space="preserve">    git config --global core.editor "code --wait"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a new local repo:</w:t>
        <w:br w:type="textWrapping"/>
        <w:br w:type="textWrapping"/>
        <w:t xml:space="preserve">    mkdir GitDemo</w:t>
        <w:br w:type="textWrapping"/>
        <w:t xml:space="preserve">    cd GitDemo</w:t>
        <w:br w:type="textWrapping"/>
        <w:t xml:space="preserve">    git init</w:t>
        <w:br w:type="textWrapping"/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and commit a file:</w:t>
        <w:br w:type="textWrapping"/>
        <w:br w:type="textWrapping"/>
        <w:t xml:space="preserve">    echo "Hello Git" &gt; welcome.txt</w:t>
        <w:br w:type="textWrapping"/>
        <w:t xml:space="preserve">    git add welcome.txt</w:t>
        <w:br w:type="textWrapping"/>
        <w:t xml:space="preserve">    git commit -m "Add welcome.txt"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Push to remote:</w:t>
        <w:br w:type="textWrapping"/>
        <w:br w:type="textWrapping"/>
        <w:t xml:space="preserve">    git remote add origin https://github.com/&lt;username&gt;/GitDemo.git</w:t>
        <w:br w:type="textWrapping"/>
        <w:t xml:space="preserve">    git branch -M main</w:t>
        <w:br w:type="textWrapping"/>
        <w:t xml:space="preserve">    git push -u origin main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Lab 2 — Using .gitignore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ignored files:</w:t>
        <w:br w:type="textWrapping"/>
        <w:br w:type="textWrapping"/>
        <w:t xml:space="preserve">    mkdir logs</w:t>
        <w:br w:type="textWrapping"/>
        <w:t xml:space="preserve">    touch error.log logs/debug.txt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.gitignore file with:</w:t>
        <w:br w:type="textWrapping"/>
        <w:br w:type="textWrapping"/>
        <w:t xml:space="preserve">    *.log</w:t>
        <w:br w:type="textWrapping"/>
        <w:t xml:space="preserve">    logs/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Stage &amp; commit:</w:t>
        <w:br w:type="textWrapping"/>
        <w:br w:type="textWrapping"/>
        <w:t xml:space="preserve">    git add .gitignore</w:t>
        <w:br w:type="textWrapping"/>
        <w:t xml:space="preserve">    git commit -m "Add .gitignore to ignore .log files and logs/ folder"</w:t>
        <w:br w:type="textWrapping"/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Lab 3 — Branching and Merging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and switch to a branch:</w:t>
        <w:br w:type="textWrapping"/>
        <w:br w:type="textWrapping"/>
        <w:t xml:space="preserve">    git checkout -b GitNewBranch</w:t>
        <w:br w:type="textWrapping"/>
        <w:t xml:space="preserve">    echo "New branch content" &gt; branch.txt</w:t>
        <w:br w:type="textWrapping"/>
        <w:t xml:space="preserve">    git add branch.txt</w:t>
        <w:br w:type="textWrapping"/>
        <w:t xml:space="preserve">    git commit -m "Add branch.txt in GitNewBranch"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Merge back to main:</w:t>
        <w:br w:type="textWrapping"/>
        <w:br w:type="textWrapping"/>
        <w:t xml:space="preserve">    git checkout main</w:t>
        <w:br w:type="textWrapping"/>
        <w:t xml:space="preserve">    git merge GitNewBranch</w:t>
        <w:br w:type="textWrapping"/>
        <w:t xml:space="preserve">    git branch -d GitNewBranch</w:t>
        <w:br w:type="textWrapping"/>
        <w:br w:type="textWrapping"/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Lab 4 — Merge Conflict Resolution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Simulate a conflict:</w:t>
        <w:br w:type="textWrapping"/>
        <w:br w:type="textWrapping"/>
        <w:t xml:space="preserve">    git checkout -b GitWork</w:t>
        <w:br w:type="textWrapping"/>
        <w:t xml:space="preserve">    echo "Branch version" &gt; hello.xml</w:t>
        <w:br w:type="textWrapping"/>
        <w:t xml:space="preserve">    git add hello.xml</w:t>
        <w:br w:type="textWrapping"/>
        <w:t xml:space="preserve">    git commit -m "Add hello.xml in branch"</w:t>
        <w:br w:type="textWrapping"/>
        <w:br w:type="textWrapping"/>
        <w:t xml:space="preserve">    git checkout main</w:t>
        <w:br w:type="textWrapping"/>
        <w:t xml:space="preserve">    echo "Main version" &gt; hello.xml</w:t>
        <w:br w:type="textWrapping"/>
        <w:t xml:space="preserve">    git add hello.xml</w:t>
        <w:br w:type="textWrapping"/>
        <w:t xml:space="preserve">    git commit -m "Add hello.xml in main"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Merge (will cause conflict):</w:t>
        <w:br w:type="textWrapping"/>
        <w:br w:type="textWrapping"/>
        <w:t xml:space="preserve">    git merge GitWork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Resolve in VS Code and commit:</w:t>
        <w:br w:type="textWrapping"/>
        <w:br w:type="textWrapping"/>
        <w:t xml:space="preserve">    git add hello.xml</w:t>
        <w:br w:type="textWrapping"/>
        <w:t xml:space="preserve">    git commit -m "Resolve merge conflict in hello.xml"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Lab 5 — Cleanup and Push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Delete merged branch:</w:t>
        <w:br w:type="textWrapping"/>
        <w:br w:type="textWrapping"/>
        <w:t xml:space="preserve">    git branch -d GitWork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Pull and push:</w:t>
        <w:br w:type="textWrapping"/>
        <w:br w:type="textWrapping"/>
        <w:t xml:space="preserve">    git pull origin main</w:t>
        <w:br w:type="textWrapping"/>
        <w:t xml:space="preserve">    git push origin main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905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2362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2273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1879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1562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205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2387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