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Default="004D0E6D">
      <w:r w:rsidRPr="0015470E">
        <w:t xml:space="preserve">The Aetherium infused Dwemer ingot is a very rare and special type of alloy, designed for the construction of </w:t>
      </w:r>
      <w:r w:rsidR="0015470E" w:rsidRPr="0015470E">
        <w:t>equipment’s</w:t>
      </w:r>
      <w:r w:rsidR="00383B03">
        <w:t xml:space="preserve"> and machinery</w:t>
      </w:r>
      <w:r w:rsidRPr="0015470E">
        <w:t xml:space="preserve">, this </w:t>
      </w:r>
      <w:r w:rsidR="0015470E" w:rsidRPr="0015470E">
        <w:t>composite</w:t>
      </w:r>
      <w:r w:rsidRPr="0015470E">
        <w:t xml:space="preserve"> is created by melting Dwarven </w:t>
      </w:r>
      <w:r w:rsidR="0015470E" w:rsidRPr="0015470E">
        <w:t>metal and mixing it with Aetherium shards, a complex and delicate process that can only be done with specialized Dwemer instruments, that were built on exclusive locations.</w:t>
      </w:r>
    </w:p>
    <w:p w:rsidR="00383B03" w:rsidRPr="0015470E" w:rsidRDefault="00383B03" w:rsidP="00383B03">
      <w:r>
        <w:t xml:space="preserve">The crafting station developed to create this intermixture was invented by </w:t>
      </w:r>
      <w:r w:rsidRPr="00514FAA">
        <w:rPr>
          <w:b/>
        </w:rPr>
        <w:t>Rhadac Ynzacgnthumz</w:t>
      </w:r>
      <w:r>
        <w:rPr>
          <w:b/>
        </w:rPr>
        <w:t>(Ian-za-que-tuns)</w:t>
      </w:r>
      <w:r>
        <w:t xml:space="preserve"> with the supervision of </w:t>
      </w:r>
      <w:r w:rsidRPr="00FB7907">
        <w:rPr>
          <w:b/>
        </w:rPr>
        <w:t xml:space="preserve">Lord Kagrenac </w:t>
      </w:r>
      <w:r>
        <w:t xml:space="preserve">himself, this was the most complex device made by Rhadac and was one of the machines responsible for eternizing his name on Dwemer history. The creation of this appliance was a massive innovation and an incredible technology advancement; it was such that some Dwemer authors consider it “the greatest discovery since tonal manipulation”. However, most registers referencing this or even acknowledging its creation were scarce, that is because this was a very recent method, with only three contraptions ever built, it was theorized that the Dwemer were going to substitute a great part of their standard mechanism structures and equipments with this new alloy, if they hadn’t disappeared of course. Even so, some contemporary scholars speculate that the plans to build an Aetherium infusing machine are hidden somewhere, perhaps on </w:t>
      </w:r>
      <w:r w:rsidRPr="00E81C1F">
        <w:rPr>
          <w:b/>
        </w:rPr>
        <w:t>Rhadac’s workshop</w:t>
      </w:r>
      <w:r>
        <w:t xml:space="preserve">, whose location is still a mystery. </w:t>
      </w:r>
    </w:p>
    <w:p w:rsidR="003850C7" w:rsidRDefault="003850C7">
      <w:bookmarkStart w:id="0" w:name="_GoBack"/>
      <w:bookmarkEnd w:id="0"/>
      <w:r>
        <w:t xml:space="preserve">The mixture of these two elements creates a singular combination, which fuses the properties of the unique tonal treated Dwarven metal and the otherworldly Aetherium crystal. The magical aura of the Aetherium echoes with the tones of the ingot, making its material structure unique, not only it absorbs enchantments much better </w:t>
      </w:r>
      <w:r w:rsidR="00FB7907">
        <w:t xml:space="preserve">but also some </w:t>
      </w:r>
      <w:proofErr w:type="spellStart"/>
      <w:r w:rsidR="00FB7907">
        <w:t>magics</w:t>
      </w:r>
      <w:proofErr w:type="spellEnd"/>
      <w:r w:rsidR="00FB7907">
        <w:t xml:space="preserve"> are able to awake latent powers within the substance,</w:t>
      </w:r>
      <w:r w:rsidR="004515D7">
        <w:t xml:space="preserve"> similar to a “mutation”,</w:t>
      </w:r>
      <w:r w:rsidR="00FB7907">
        <w:t xml:space="preserve"> however the effects are impossible to predict.</w:t>
      </w:r>
      <w:r>
        <w:t xml:space="preserve"> </w:t>
      </w:r>
      <w:r w:rsidR="00FB7907">
        <w:t>Besides this, it</w:t>
      </w:r>
      <w:r>
        <w:t xml:space="preserve"> has an interesting trait, every time it receives and impact the alloy will strengthen the atomic links of its own system, becoming more resistant, tenacious and durable</w:t>
      </w:r>
      <w:r w:rsidR="00F404A5">
        <w:t>.</w:t>
      </w:r>
    </w:p>
    <w:sectPr w:rsidR="003850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D8"/>
    <w:rsid w:val="00103E27"/>
    <w:rsid w:val="0015470E"/>
    <w:rsid w:val="00332E04"/>
    <w:rsid w:val="00383B03"/>
    <w:rsid w:val="003850C7"/>
    <w:rsid w:val="004515D7"/>
    <w:rsid w:val="004805E4"/>
    <w:rsid w:val="004C50BC"/>
    <w:rsid w:val="004D0E6D"/>
    <w:rsid w:val="00514FAA"/>
    <w:rsid w:val="005A345E"/>
    <w:rsid w:val="00794BF6"/>
    <w:rsid w:val="00C100D8"/>
    <w:rsid w:val="00E81C1F"/>
    <w:rsid w:val="00F404A5"/>
    <w:rsid w:val="00F953DA"/>
    <w:rsid w:val="00FB79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EC86"/>
  <w15:chartTrackingRefBased/>
  <w15:docId w15:val="{16D6340B-612B-4955-A104-ACF7EFF5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320</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14</cp:revision>
  <dcterms:created xsi:type="dcterms:W3CDTF">2018-05-24T13:53:00Z</dcterms:created>
  <dcterms:modified xsi:type="dcterms:W3CDTF">2018-05-24T15:45:00Z</dcterms:modified>
</cp:coreProperties>
</file>