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3DA" w:rsidRPr="001B578D" w:rsidRDefault="001B578D">
      <w:r w:rsidRPr="001B578D">
        <w:t xml:space="preserve">The Dwemer </w:t>
      </w:r>
      <w:r w:rsidR="003471D6">
        <w:t>poison</w:t>
      </w:r>
      <w:r w:rsidRPr="001B578D">
        <w:t xml:space="preserve"> razor</w:t>
      </w:r>
      <w:r>
        <w:t xml:space="preserve"> is a weapon specifically designed for discreet </w:t>
      </w:r>
      <w:r w:rsidR="003471D6">
        <w:t>assassination</w:t>
      </w:r>
      <w:r>
        <w:t xml:space="preserve">, even though its mechanism is rather simple in comparison </w:t>
      </w:r>
      <w:r w:rsidR="003471D6">
        <w:t>to</w:t>
      </w:r>
      <w:r>
        <w:t xml:space="preserve"> other Dwemer devices</w:t>
      </w:r>
      <w:r w:rsidR="00275437">
        <w:t xml:space="preserve"> like the Harquebus</w:t>
      </w:r>
      <w:r>
        <w:t>, its efficient cannot be deni</w:t>
      </w:r>
      <w:bookmarkStart w:id="0" w:name="_GoBack"/>
      <w:bookmarkEnd w:id="0"/>
      <w:r>
        <w:t xml:space="preserve">ed. The blade of the weapon is made from a precise sculpted metal blade crafted with a special alloy, created by fusing Dwemer metal and ebony, this mixture combines the tonal properties of the Dwemer metal with the quality of ebony, thus it ensures that the weapon will never decay and will maintain its sharpness forever. On the back part of the dagger a small vial is connected to a distribution system similar to body veins, these small “capillaries” are going to imbue the edge of the weapon with whatever liquid is sealed within the glass recipient, allowing the wielder to transfer this substance with each hit of the </w:t>
      </w:r>
      <w:r w:rsidR="00275437">
        <w:t>weapon. This specific structure makes the Dwemer Razor the perfect weapon for assassination</w:t>
      </w:r>
    </w:p>
    <w:sectPr w:rsidR="00F953DA" w:rsidRPr="001B57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DF"/>
    <w:rsid w:val="001B578D"/>
    <w:rsid w:val="00275437"/>
    <w:rsid w:val="003033EF"/>
    <w:rsid w:val="003471D6"/>
    <w:rsid w:val="00C832DF"/>
    <w:rsid w:val="00F953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4CA3"/>
  <w15:chartTrackingRefBased/>
  <w15:docId w15:val="{1FC0FF6F-3446-4776-AB1E-1EA22A0E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139</Words>
  <Characters>793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SUPORTE06</dc:creator>
  <cp:keywords/>
  <dc:description/>
  <cp:lastModifiedBy>SUPORTE06</cp:lastModifiedBy>
  <cp:revision>4</cp:revision>
  <dcterms:created xsi:type="dcterms:W3CDTF">2018-06-14T13:15:00Z</dcterms:created>
  <dcterms:modified xsi:type="dcterms:W3CDTF">2018-06-14T13:58:00Z</dcterms:modified>
</cp:coreProperties>
</file>