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A" w:rsidRPr="00B14138" w:rsidRDefault="00B14138">
      <w:r w:rsidRPr="00B14138">
        <w:t xml:space="preserve">The Dwemer chain axe is a violent and powerful </w:t>
      </w:r>
      <w:proofErr w:type="gramStart"/>
      <w:r w:rsidRPr="00B14138">
        <w:t>weapon</w:t>
      </w:r>
      <w:r>
        <w:t>,</w:t>
      </w:r>
      <w:proofErr w:type="gramEnd"/>
      <w:r>
        <w:t xml:space="preserve"> its design was based from tree cutting tools. The structure of the weapon is quite complex, the core of its mechanism is composed of an circular ebony blade inserted on a special mechanical socket, this base is powered by steam generated from a micro thermal reactor located inside the frame of the weapon, this system makes the ebony disc rotate rapidly, shredding everything that gets in contact with it.</w:t>
      </w:r>
      <w:bookmarkStart w:id="0" w:name="_GoBack"/>
      <w:bookmarkEnd w:id="0"/>
    </w:p>
    <w:sectPr w:rsidR="00F953DA" w:rsidRPr="00B14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F4"/>
    <w:rsid w:val="00445FBD"/>
    <w:rsid w:val="00B14138"/>
    <w:rsid w:val="00C028F4"/>
    <w:rsid w:val="00F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A4EB"/>
  <w15:chartTrackingRefBased/>
  <w15:docId w15:val="{E06BB323-2507-4E49-895D-5473E997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SUPORTE06</dc:creator>
  <cp:keywords/>
  <dc:description/>
  <cp:lastModifiedBy>SUPORTE06</cp:lastModifiedBy>
  <cp:revision>3</cp:revision>
  <dcterms:created xsi:type="dcterms:W3CDTF">2018-06-14T13:46:00Z</dcterms:created>
  <dcterms:modified xsi:type="dcterms:W3CDTF">2018-06-14T13:54:00Z</dcterms:modified>
</cp:coreProperties>
</file>