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3DA" w:rsidRDefault="0094212C">
      <w:r w:rsidRPr="0094212C">
        <w:t xml:space="preserve">Shadow type equipments </w:t>
      </w:r>
      <w:r>
        <w:t>are</w:t>
      </w:r>
      <w:r w:rsidRPr="0094212C">
        <w:t xml:space="preserve"> a very special kind of gear, they are imbued with shadow properties, greatly enhancing their potential</w:t>
      </w:r>
      <w:r w:rsidR="008821A3">
        <w:t xml:space="preserve">, </w:t>
      </w:r>
      <w:r>
        <w:t>the strength of their structure</w:t>
      </w:r>
      <w:r w:rsidR="008821A3">
        <w:t xml:space="preserve"> and providing singular effects</w:t>
      </w:r>
      <w:r>
        <w:t xml:space="preserve">. In order to imbue something with shadow property, a suitable material must be </w:t>
      </w:r>
      <w:proofErr w:type="gramStart"/>
      <w:r>
        <w:t>chosen,</w:t>
      </w:r>
      <w:proofErr w:type="gramEnd"/>
      <w:r>
        <w:t xml:space="preserve"> in reality no pure raw </w:t>
      </w:r>
      <w:r w:rsidR="008821A3">
        <w:t>crafting material</w:t>
      </w:r>
      <w:r>
        <w:t xml:space="preserve"> can withstand the unique nature of shadow, so a special material must be created. As the pioneer of shadow magic, Azra Nightwielder was responsible for writing most of what is known today about the exquisite magical properties of shadow, one of the topics explorer by Azra was the connection between cert</w:t>
      </w:r>
      <w:r w:rsidR="008821A3">
        <w:t>ain objects and the shadow. T</w:t>
      </w:r>
      <w:r>
        <w:t>he shadowmage discovered that a special plant, nominated by him as shadow herb, had a special link to shadow,</w:t>
      </w:r>
      <w:r w:rsidR="008821A3">
        <w:t xml:space="preserve"> the plant would literally radiate shadow magic and</w:t>
      </w:r>
      <w:r>
        <w:t xml:space="preserve"> its seeds contained a high concentration of shadow vestige, making it one of the only natural sources of shadow essence</w:t>
      </w:r>
      <w:r w:rsidR="008821A3">
        <w:t>. However, the plant was extremely rare and most alchemists and herbalists would immediately use it to create powerful potions, making the access to the plant very difficult and, if ever found for sale, the price would be extremely expensive. If, by divine luck, one would found the herb for sale or, even more improbable, find it on the field, it would be of no use without the instructions written by Azra, which were also very difficult to find.</w:t>
      </w:r>
    </w:p>
    <w:p w:rsidR="00C60B66" w:rsidRPr="0094212C" w:rsidRDefault="00C60B66">
      <w:r>
        <w:t xml:space="preserve">The process to create a shadow equipment was extremely complex, delicate and difficult, not only one would need to have an advanced knowledge of </w:t>
      </w:r>
      <w:proofErr w:type="spellStart"/>
      <w:r>
        <w:t>smithing</w:t>
      </w:r>
      <w:proofErr w:type="spellEnd"/>
      <w:r>
        <w:t>, but also</w:t>
      </w:r>
      <w:r w:rsidR="001F1067">
        <w:t xml:space="preserve"> it would need to have an extensive experience on enchanting, conjuration, alteration, alchemy and even destruction. </w:t>
      </w:r>
      <w:proofErr w:type="gramStart"/>
      <w:r w:rsidR="001F1067">
        <w:t>First</w:t>
      </w:r>
      <w:proofErr w:type="gramEnd"/>
      <w:r w:rsidR="001F1067">
        <w:t xml:space="preserve"> one would need to gather enough shadowseed to be able to extract their essence on an alchemy lab, and then distill it. After this, depending on the type of equipment that </w:t>
      </w:r>
      <w:proofErr w:type="gramStart"/>
      <w:r w:rsidR="001F1067">
        <w:t>would be forged</w:t>
      </w:r>
      <w:proofErr w:type="gramEnd"/>
      <w:r w:rsidR="001F1067">
        <w:t xml:space="preserve">, the crafter would need to gather additional materials to be used as catalyzers and execute extra crafting steps. Then, finally, the user would smelt ebony ingots and spray the melted metal with the extra ingredients, which would create a singular reaction, that need to be controlled with conjuration procedures or otherwise it could explode violently. Finally the result would be an equipment with a structure stronger than ebony and </w:t>
      </w:r>
      <w:r w:rsidR="001F1CA4">
        <w:t xml:space="preserve">imbued </w:t>
      </w:r>
      <w:bookmarkStart w:id="0" w:name="_GoBack"/>
      <w:bookmarkEnd w:id="0"/>
      <w:r w:rsidR="001F1067">
        <w:t>with special properties</w:t>
      </w:r>
    </w:p>
    <w:sectPr w:rsidR="00C60B66" w:rsidRPr="009421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5DA"/>
    <w:rsid w:val="001F1067"/>
    <w:rsid w:val="001F1CA4"/>
    <w:rsid w:val="008821A3"/>
    <w:rsid w:val="0094212C"/>
    <w:rsid w:val="00C60B66"/>
    <w:rsid w:val="00EE15DA"/>
    <w:rsid w:val="00F953D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E52C0"/>
  <w15:chartTrackingRefBased/>
  <w15:docId w15:val="{961BF8C2-38E9-4787-93D5-79D605554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346</Words>
  <Characters>1978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SUPORTE06</dc:creator>
  <cp:keywords/>
  <dc:description/>
  <cp:lastModifiedBy>SUPORTE06</cp:lastModifiedBy>
  <cp:revision>3</cp:revision>
  <dcterms:created xsi:type="dcterms:W3CDTF">2018-06-05T14:53:00Z</dcterms:created>
  <dcterms:modified xsi:type="dcterms:W3CDTF">2018-06-05T15:24:00Z</dcterms:modified>
</cp:coreProperties>
</file>