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B5445" w14:textId="456CAC33" w:rsidR="00FE2C6A" w:rsidRDefault="008B15DF">
      <w:pPr>
        <w:rPr>
          <w:i/>
          <w:lang w:val="en-US"/>
        </w:rPr>
      </w:pPr>
      <w:bookmarkStart w:id="0" w:name="_GoBack"/>
      <w:r w:rsidRPr="008B15DF">
        <w:rPr>
          <w:i/>
          <w:lang w:val="en-US"/>
        </w:rPr>
        <w:t xml:space="preserve">“Even though I’m infinitely times more evolved than you, both physically and intellectually, the flux of entropy that dictates the laws and phenomena of the universe made us very equal, we have more things in common than you think, more than I would like to admit, here we are, living in the post-apocalyptic world, no laws, no governments, absolutely no restraints, yet we feel compelled to do the things we do, it’s like a higher influence pushes us towards the decisions we make. To me it is a transcendental sense, I do the things I do to </w:t>
      </w:r>
      <w:r w:rsidR="008A73FD">
        <w:rPr>
          <w:i/>
          <w:lang w:val="en-US"/>
        </w:rPr>
        <w:t>ensure the</w:t>
      </w:r>
      <w:r w:rsidRPr="008B15DF">
        <w:rPr>
          <w:i/>
          <w:lang w:val="en-US"/>
        </w:rPr>
        <w:t xml:space="preserve"> </w:t>
      </w:r>
      <w:r w:rsidR="008A73FD">
        <w:rPr>
          <w:i/>
          <w:lang w:val="en-US"/>
        </w:rPr>
        <w:t xml:space="preserve">survival of the human species, even if this means changing the very nature of humanity and completely remaking the entire concept that defines a human. </w:t>
      </w:r>
      <w:r w:rsidRPr="008B15DF">
        <w:rPr>
          <w:i/>
          <w:lang w:val="en-US"/>
        </w:rPr>
        <w:t xml:space="preserve"> </w:t>
      </w:r>
      <w:r w:rsidR="008A73FD">
        <w:rPr>
          <w:i/>
          <w:lang w:val="en-US"/>
        </w:rPr>
        <w:t>Y</w:t>
      </w:r>
      <w:r w:rsidRPr="008B15DF">
        <w:rPr>
          <w:i/>
          <w:lang w:val="en-US"/>
        </w:rPr>
        <w:t xml:space="preserve">ou could argue </w:t>
      </w:r>
      <w:r w:rsidR="00872A35" w:rsidRPr="008B15DF">
        <w:rPr>
          <w:i/>
          <w:lang w:val="en-US"/>
        </w:rPr>
        <w:t>that,</w:t>
      </w:r>
      <w:r w:rsidR="00600A98">
        <w:rPr>
          <w:i/>
          <w:lang w:val="en-US"/>
        </w:rPr>
        <w:t xml:space="preserve"> perhaps,</w:t>
      </w:r>
      <w:r w:rsidR="00600A98" w:rsidRPr="008B15DF">
        <w:rPr>
          <w:i/>
          <w:lang w:val="en-US"/>
        </w:rPr>
        <w:t xml:space="preserve"> I</w:t>
      </w:r>
      <w:r w:rsidRPr="008B15DF">
        <w:rPr>
          <w:i/>
          <w:lang w:val="en-US"/>
        </w:rPr>
        <w:t xml:space="preserve"> do the things I do out of pure desperation for survival,</w:t>
      </w:r>
      <w:r w:rsidR="007F0FA8">
        <w:rPr>
          <w:i/>
          <w:lang w:val="en-US"/>
        </w:rPr>
        <w:t xml:space="preserve"> my inner preservation instincts crying and shouting for a change…</w:t>
      </w:r>
      <w:r w:rsidR="00600A98">
        <w:rPr>
          <w:i/>
          <w:lang w:val="en-US"/>
        </w:rPr>
        <w:t xml:space="preserve"> but </w:t>
      </w:r>
      <w:r w:rsidRPr="008B15DF">
        <w:rPr>
          <w:i/>
          <w:lang w:val="en-US"/>
        </w:rPr>
        <w:t>what about you, do you know what obliges you to act and think like this?”</w:t>
      </w:r>
    </w:p>
    <w:bookmarkEnd w:id="0"/>
    <w:p w14:paraId="39DCE3B9" w14:textId="6A191176" w:rsidR="00362BD1" w:rsidRDefault="00362BD1">
      <w:pPr>
        <w:rPr>
          <w:i/>
          <w:lang w:val="en-US"/>
        </w:rPr>
      </w:pPr>
    </w:p>
    <w:p w14:paraId="5EBFD33A" w14:textId="24B735BE" w:rsidR="00362BD1" w:rsidRDefault="00362BD1">
      <w:pPr>
        <w:rPr>
          <w:i/>
          <w:lang w:val="en-US"/>
        </w:rPr>
      </w:pPr>
      <w:r>
        <w:rPr>
          <w:i/>
          <w:lang w:val="en-US"/>
        </w:rPr>
        <w:t>“I am the Master, I do not have to answer for you.”</w:t>
      </w:r>
    </w:p>
    <w:p w14:paraId="23957A9D" w14:textId="388DA28A" w:rsidR="008A73FD" w:rsidRDefault="008A73FD">
      <w:pPr>
        <w:rPr>
          <w:i/>
          <w:lang w:val="en-US"/>
        </w:rPr>
      </w:pPr>
    </w:p>
    <w:p w14:paraId="2CA1693E" w14:textId="319C488B" w:rsidR="008A73FD" w:rsidRDefault="008A73FD">
      <w:pPr>
        <w:rPr>
          <w:i/>
          <w:lang w:val="en-US"/>
        </w:rPr>
      </w:pPr>
      <w:r>
        <w:rPr>
          <w:i/>
          <w:lang w:val="en-US"/>
        </w:rPr>
        <w:t xml:space="preserve">“Human are not free creatures, on the contrary, even though other creatures are forever bound by their instincts, humans are the only beings that are prisoners of their own delusional minds. On the moment we developed a consciousness, we received the burden of choice, through the irrational and primitive decisions we made, we were trapped in a matrix of illusions, reinforced by our ignorance and pride, we became hostages of our own creations and, because of greed and </w:t>
      </w:r>
      <w:r w:rsidRPr="008A73FD">
        <w:rPr>
          <w:i/>
          <w:lang w:val="en-US"/>
        </w:rPr>
        <w:t>selfishness</w:t>
      </w:r>
      <w:r>
        <w:rPr>
          <w:i/>
          <w:lang w:val="en-US"/>
        </w:rPr>
        <w:t>, we made the entire planet pay for our mistakes</w:t>
      </w:r>
      <w:r w:rsidR="00872A35">
        <w:rPr>
          <w:i/>
          <w:lang w:val="en-US"/>
        </w:rPr>
        <w:t xml:space="preserve">. The Unity will break the phantom shackles of </w:t>
      </w:r>
      <w:r w:rsidR="00732DB9" w:rsidRPr="00732DB9">
        <w:rPr>
          <w:i/>
          <w:lang w:val="en-US"/>
        </w:rPr>
        <w:t>bewilderment</w:t>
      </w:r>
      <w:r w:rsidR="00732DB9">
        <w:rPr>
          <w:i/>
          <w:lang w:val="en-US"/>
        </w:rPr>
        <w:t xml:space="preserve"> and will allow humankind to evolve, to thrive and surpass their own mistakes”</w:t>
      </w:r>
    </w:p>
    <w:p w14:paraId="03C08BFD" w14:textId="0CC70D8E" w:rsidR="00362BD1" w:rsidRDefault="00362BD1">
      <w:pPr>
        <w:rPr>
          <w:i/>
          <w:lang w:val="en-US"/>
        </w:rPr>
      </w:pPr>
    </w:p>
    <w:p w14:paraId="4B5FAD3E" w14:textId="77777777" w:rsidR="00362BD1" w:rsidRPr="008B15DF" w:rsidRDefault="00362BD1">
      <w:pPr>
        <w:rPr>
          <w:i/>
          <w:lang w:val="en-US"/>
        </w:rPr>
      </w:pPr>
    </w:p>
    <w:sectPr w:rsidR="00362BD1" w:rsidRPr="008B15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DD"/>
    <w:rsid w:val="00362BD1"/>
    <w:rsid w:val="003C7ADD"/>
    <w:rsid w:val="00600A98"/>
    <w:rsid w:val="00707C7A"/>
    <w:rsid w:val="00732DB9"/>
    <w:rsid w:val="007F0FA8"/>
    <w:rsid w:val="00872A35"/>
    <w:rsid w:val="008A73FD"/>
    <w:rsid w:val="008B15DF"/>
    <w:rsid w:val="00FE2C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3DF3"/>
  <w15:chartTrackingRefBased/>
  <w15:docId w15:val="{6AF96474-3AD1-4858-9528-64A9A44F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260</Words>
  <Characters>1406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dc:creator>
  <cp:keywords/>
  <dc:description/>
  <cp:lastModifiedBy>Luiz</cp:lastModifiedBy>
  <cp:revision>7</cp:revision>
  <dcterms:created xsi:type="dcterms:W3CDTF">2018-04-01T03:41:00Z</dcterms:created>
  <dcterms:modified xsi:type="dcterms:W3CDTF">2018-04-01T05:07:00Z</dcterms:modified>
</cp:coreProperties>
</file>