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85F" w:rsidRDefault="00E9385F" w:rsidP="00E9385F">
      <w:r>
        <w:t>&lt;?php</w:t>
      </w:r>
    </w:p>
    <w:p w:rsidR="00E9385F" w:rsidRDefault="00E9385F" w:rsidP="00E9385F"/>
    <w:p w:rsidR="00E9385F" w:rsidRDefault="00E9385F" w:rsidP="00E9385F">
      <w:r>
        <w:t>namespace App;</w:t>
      </w:r>
    </w:p>
    <w:p w:rsidR="00E9385F" w:rsidRDefault="00E9385F" w:rsidP="00E9385F"/>
    <w:p w:rsidR="00E9385F" w:rsidRDefault="00E9385F" w:rsidP="00E9385F">
      <w:r>
        <w:t>use Illuminate\Database\Eloquent\Model;</w:t>
      </w:r>
    </w:p>
    <w:p w:rsidR="00E9385F" w:rsidRDefault="00E9385F" w:rsidP="00E9385F"/>
    <w:p w:rsidR="00E9385F" w:rsidRDefault="00E9385F" w:rsidP="00E9385F">
      <w:r>
        <w:t>class dosen extends Model</w:t>
      </w:r>
    </w:p>
    <w:p w:rsidR="00E9385F" w:rsidRDefault="00E9385F" w:rsidP="00E9385F">
      <w:r>
        <w:t>{</w:t>
      </w:r>
    </w:p>
    <w:p w:rsidR="00E9385F" w:rsidRDefault="00E9385F" w:rsidP="00E9385F">
      <w:r>
        <w:t xml:space="preserve">    protected $table='dosen';</w:t>
      </w:r>
    </w:p>
    <w:p w:rsidR="00E9385F" w:rsidRDefault="00E9385F" w:rsidP="00E9385F">
      <w:r>
        <w:t xml:space="preserve">    protected $fillable=['nik','nama','alamat','matakuliah','sks','handphone'];</w:t>
      </w:r>
    </w:p>
    <w:p w:rsidR="008E306B" w:rsidRDefault="00E9385F" w:rsidP="00E9385F">
      <w:r>
        <w:t>}</w:t>
      </w:r>
    </w:p>
    <w:sectPr w:rsidR="008E306B" w:rsidSect="0067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10238B"/>
    <w:rsid w:val="0010238B"/>
    <w:rsid w:val="003D753D"/>
    <w:rsid w:val="00670BFD"/>
    <w:rsid w:val="008E306B"/>
    <w:rsid w:val="00E93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2020-04-28T16:17:00Z</dcterms:created>
  <dcterms:modified xsi:type="dcterms:W3CDTF">2020-04-28T16:17:00Z</dcterms:modified>
</cp:coreProperties>
</file>