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" w:hAnsi="Arial" w:cs="Arial"/>
          <w:b/>
          <w:sz w:val="56"/>
          <w:szCs w:val="56"/>
          <w:lang w:val="es-ES"/>
        </w:rPr>
      </w:pPr>
      <w:r>
        <w:rPr>
          <w:rFonts w:cs="Arial" w:ascii="Arial" w:hAnsi="Arial"/>
          <w:b/>
          <w:sz w:val="56"/>
          <w:szCs w:val="56"/>
          <w:lang w:val="es-ES"/>
        </w:rPr>
        <w:br/>
        <w:br/>
        <w:br/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sz w:val="56"/>
          <w:szCs w:val="56"/>
          <w:lang w:val="es-ES"/>
        </w:rPr>
      </w:pPr>
      <w:r>
        <w:rPr>
          <w:rFonts w:cs="Arial" w:ascii="Arial" w:hAnsi="Arial"/>
          <w:b/>
          <w:sz w:val="56"/>
          <w:szCs w:val="56"/>
          <w:lang w:val="es-ES"/>
        </w:rPr>
        <w:t>EUPHORIA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360"/>
        <w:ind w:left="1440" w:hanging="0"/>
        <w:rPr>
          <w:rFonts w:ascii="Arial" w:hAnsi="Arial" w:cs="Arial"/>
          <w:b/>
          <w:sz w:val="16"/>
          <w:szCs w:val="16"/>
          <w:lang w:val="es-ES"/>
        </w:rPr>
      </w:pPr>
      <w:r>
        <w:rPr>
          <w:lang w:val="es-ES"/>
        </w:rPr>
        <w:br/>
        <w:br/>
      </w:r>
      <w:r>
        <w:rPr>
          <w:rFonts w:cs="Arial" w:ascii="Arial" w:hAnsi="Arial"/>
          <w:b/>
          <w:sz w:val="16"/>
          <w:szCs w:val="16"/>
          <w:lang w:val="es-ES"/>
        </w:rPr>
        <w:t>FUNCIONALIDADES EUPHORIA:</w:t>
      </w:r>
    </w:p>
    <w:p>
      <w:pPr>
        <w:pStyle w:val="ListParagraph"/>
        <w:spacing w:lineRule="auto" w:line="360"/>
        <w:ind w:left="1440" w:firstLine="720"/>
        <w:rPr>
          <w:rFonts w:ascii="Arial" w:hAnsi="Arial" w:cs="Arial"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URGENTES E IMPORTANTES (MINIMUM PRODUCT VIABLE):</w:t>
      </w:r>
    </w:p>
    <w:p>
      <w:pPr>
        <w:pStyle w:val="ListParagraph"/>
        <w:spacing w:lineRule="auto" w:line="360"/>
        <w:rPr>
          <w:rFonts w:ascii="Arial" w:hAnsi="Arial" w:cs="Arial"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Inventario:</w:t>
        <w:br/>
        <w:t>1.1.- Posibilidad De Ordenarlo Por Cualquier Columna:</w:t>
        <w:br/>
        <w:t>1.1.1.- Código.+</w:t>
        <w:br/>
        <w:t>1.1.2.- Número de Serie.+</w:t>
        <w:br/>
        <w:t>1.1.3.- Nombre.+</w:t>
        <w:br/>
        <w:t>1.1.4.- Descripción.+</w:t>
        <w:br/>
        <w:t>1.1.5.- Precio Bs.+</w:t>
        <w:br/>
        <w:t>1.1.6- Precio Compra.+</w:t>
        <w:br/>
        <w:t>1.1.7  Precio USD.+</w:t>
        <w:br/>
        <w:t>1.1.8  Entradas.</w:t>
        <w:br/>
        <w:t>1.1.9- Ventas.</w:t>
      </w:r>
      <w:r>
        <w:rPr>
          <w:rFonts w:cs="Arial" w:ascii="Arial" w:hAnsi="Arial"/>
          <w:b/>
          <w:sz w:val="16"/>
          <w:szCs w:val="16"/>
          <w:lang w:val="es-ES"/>
        </w:rPr>
        <w:t>*</w:t>
      </w:r>
      <w:r>
        <w:rPr>
          <w:rFonts w:cs="Arial" w:ascii="Arial" w:hAnsi="Arial"/>
          <w:b/>
          <w:sz w:val="16"/>
          <w:szCs w:val="16"/>
          <w:lang w:val="es-ES"/>
        </w:rPr>
        <w:br/>
        <w:t>1.1.10.- Cantidades Totales.</w:t>
      </w:r>
      <w:r>
        <w:rPr>
          <w:rFonts w:cs="Arial" w:ascii="Arial" w:hAnsi="Arial"/>
          <w:b/>
          <w:sz w:val="16"/>
          <w:szCs w:val="16"/>
          <w:lang w:val="es-ES"/>
        </w:rPr>
        <w:t>*</w:t>
      </w:r>
      <w:r>
        <w:rPr>
          <w:rFonts w:cs="Arial" w:ascii="Arial" w:hAnsi="Arial"/>
          <w:b/>
          <w:sz w:val="16"/>
          <w:szCs w:val="16"/>
          <w:lang w:val="es-ES"/>
        </w:rPr>
        <w:br/>
        <w:t>1.1.11.- Categoría.+</w:t>
        <w:br/>
        <w:t>1.1.12.- Fecha Compra.+</w:t>
        <w:br/>
        <w:t>1.1.13.- Fecha de Vencimiento.+</w:t>
        <w:br/>
        <w:t>1.1.14.- Estado.</w:t>
        <w:br/>
        <w:t>1.1.15.- Nota.</w:t>
        <w:br/>
        <w:t>1.1.16.- Vendedor.</w:t>
        <w:br/>
        <w:t>1.1.17.- Sucursal.</w:t>
        <w:br/>
        <w:t>1.2.1- El Precio Del Dólar Puede Actualizarse.</w:t>
        <w:br/>
        <w:t>1.2.2- Posibilidad De Ingresar Nuevas Columnas Al Inventario.</w:t>
        <w:br/>
        <w:t>1.2.3- Manejo Del Inventario Estilo Tablas De Excel.</w:t>
        <w:br/>
        <w:t>1.2.4- Auto Completaje De Los Códigos.</w:t>
        <w:br/>
        <w:t>1.6.5- Input Para la Búsqueda de Productos Con Filtros Avanzados (Por Las Columnas Existentes).</w:t>
        <w:br/>
        <w:t>1.2.- Ingreso De Nuevo Producto Al Inventario:</w:t>
        <w:br/>
        <w:t>1.2.1- Ingreso De Múltiples Productos Al Inventario.</w:t>
        <w:br/>
        <w:t>1.2.2- Ingreso de Un Producto Al Inventario.</w:t>
        <w:br/>
        <w:t>2.- Ventas De Productos:</w:t>
        <w:br/>
        <w:t>2.1.- De Forma Múltiple.</w:t>
        <w:br/>
        <w:t>2.2.- De Forma Individual.</w:t>
        <w:br/>
        <w:t>2.3.- Registro de Ventas:</w:t>
        <w:br/>
        <w:t>2.3.1.- Por Fechas.</w:t>
        <w:br/>
        <w:t>2.3.2.- Por Vendedor.</w:t>
        <w:br/>
        <w:t>2.3.3.- Por Sucursal.</w:t>
        <w:br/>
        <w:t>2.3.4.- Por Producto.</w:t>
        <w:br/>
        <w:t>3.- Entrada De Productos:</w:t>
        <w:br/>
        <w:t>3.1.- De Forma Múltiple.</w:t>
        <w:br/>
        <w:t>3.2.- De Forma Individual.</w:t>
        <w:br/>
        <w:t>3.3.- Registro de Entradas:</w:t>
        <w:br/>
        <w:t>3.3.1.- Por Fechas.</w:t>
        <w:br/>
        <w:t>3.3.2.- Por Vendedor.</w:t>
        <w:br/>
        <w:t>3.3.3.- Por Sucursal.</w:t>
        <w:br/>
        <w:t>3.3.4.- Por Producto.</w:t>
        <w:br/>
        <w:t>4.- Avería De Producto:</w:t>
        <w:br/>
        <w:t>4.1.- De Forma Múltiple.</w:t>
        <w:br/>
        <w:t>4.2.- De Forma Individual.</w:t>
        <w:br/>
        <w:t>4.3.- Registro de Averías:</w:t>
        <w:br/>
        <w:t>4.3.1.- Por Fechas.</w:t>
        <w:br/>
        <w:t>4.3.2.- Por Vendedor.</w:t>
        <w:br/>
        <w:t>4.3.3.- Por Sucursal.</w:t>
        <w:br/>
        <w:t>4.3.4.- Por Producto.</w:t>
        <w:br/>
        <w:t>5.- Ingreso de Devoluciones:</w:t>
        <w:br/>
        <w:t>5.1.- De Forma Múltiple.</w:t>
        <w:br/>
        <w:t>5.2.- De Forma Individual.</w:t>
        <w:br/>
        <w:t>5.3.- Registro de Devoluciones:</w:t>
        <w:br/>
        <w:t>5.3.1.- Por Fechas.</w:t>
        <w:br/>
        <w:t>5.3.2.- Por Vendedor.</w:t>
        <w:br/>
        <w:t>5.3.3.- Por Sucursal.</w:t>
        <w:br/>
        <w:t>5.3.4.- Por Producto.</w:t>
        <w:br/>
        <w:t>6.- Ingreso de Facturas.</w:t>
        <w:br/>
        <w:t>7.- Resumen De Ventas (Diarias, Semanales, Mensuales):</w:t>
        <w:br/>
        <w:t>7.1.- Por Sucursal.</w:t>
        <w:br/>
        <w:t>7.2.- En Total.</w:t>
        <w:br/>
        <w:t>7.3.- Mostrar Gráficos:</w:t>
        <w:br/>
        <w:t>7.3.1.- Total Vendido.</w:t>
        <w:br/>
        <w:t>7.3.2.- Total Vendido Por Producto.</w:t>
        <w:br/>
        <w:t>8.- Formatos de Gestión (PDF, EXCEL):</w:t>
        <w:br/>
        <w:t>8.1.- Impresión de Formatos:</w:t>
        <w:br/>
        <w:t>8.1.1.- Ventas.</w:t>
        <w:br/>
        <w:t>8.1.2.- Entradas.</w:t>
        <w:br/>
        <w:t>8.1.3.- Averías.</w:t>
        <w:br/>
        <w:t>8.1.4.- Devoluciones.</w:t>
        <w:br/>
        <w:t>9.- Posibilidad De Manejar El Inventario Por Empresa, Holding O Corporación.</w:t>
        <w:br/>
        <w:t>10.- Posibilidad De Uso De Múltiples Usuarios.</w:t>
        <w:br/>
        <w:t>11.- Gestión de Acceso y Control de Permisología.</w:t>
        <w:br/>
        <w:t>12.- Manejo de Precios en Distintas Divisas.</w:t>
        <w:br/>
        <w:t>13.- Panel de Administración:</w:t>
        <w:br/>
        <w:t>13.1.- Añadir Usuarios.</w:t>
        <w:br/>
        <w:t>13.2.- Quitar Usuarios.</w:t>
        <w:br/>
        <w:t>13.3.- Añadir Permisos.</w:t>
        <w:br/>
        <w:t>13.4.- Quitar Permisos.</w:t>
        <w:br/>
        <w:t>13.5.- Visualizar Usuario Registrados:</w:t>
        <w:br/>
        <w:t>13.5.1.- Por Permisología.</w:t>
        <w:br/>
        <w:t>13.5.2.- Por Sucursales.</w:t>
        <w:br/>
        <w:t>13.5.3.- Todos.</w:t>
        <w:br/>
        <w:t>14.- Formulario para Registro de Usuarios.</w:t>
        <w:br/>
        <w:t>15.- Formulario para Iniciar Sesión.</w:t>
        <w:br/>
        <w:t>16.- Eliminar Productos:</w:t>
        <w:br/>
        <w:t>16.1.- Eliminar Multiples Productos Seleccionándolos.</w:t>
        <w:br/>
        <w:t>16.2.- Eliminar un Producto de Forma simple.</w:t>
        <w:br/>
        <w:t>17.- Persistencia de Datos y almacenamiento en la nube.</w:t>
      </w:r>
    </w:p>
    <w:p>
      <w:pPr>
        <w:pStyle w:val="ListParagraph"/>
        <w:spacing w:lineRule="auto" w:line="360"/>
        <w:ind w:left="1440" w:hanging="0"/>
        <w:rPr>
          <w:rFonts w:ascii="Arial" w:hAnsi="Arial" w:cs="Arial"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18.- Backup De La Información Del Último Mes.</w:t>
      </w:r>
    </w:p>
    <w:p>
      <w:pPr>
        <w:pStyle w:val="ListParagraph"/>
        <w:spacing w:lineRule="auto" w:line="360"/>
        <w:ind w:left="1440" w:hanging="0"/>
        <w:rPr>
          <w:rFonts w:ascii="Arial" w:hAnsi="Arial" w:cs="Arial"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19.- Buena Documentación Disponible en Offline.</w:t>
        <w:br/>
        <w:t>20.- Posibilidad De Funcionar En Offline.</w:t>
        <w:br/>
      </w:r>
    </w:p>
    <w:p>
      <w:pPr>
        <w:pStyle w:val="Normal"/>
        <w:spacing w:lineRule="auto" w:line="360"/>
        <w:ind w:left="720" w:firstLine="720"/>
        <w:rPr>
          <w:rFonts w:ascii="Arial" w:hAnsi="Arial" w:cs="Arial"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IMPORTANTES PERO NO URGENTES:</w:t>
      </w:r>
    </w:p>
    <w:p>
      <w:pPr>
        <w:pStyle w:val="Normal"/>
        <w:spacing w:lineRule="auto" w:line="360"/>
        <w:ind w:left="1440" w:hanging="0"/>
        <w:rPr>
          <w:rFonts w:ascii="Arial" w:hAnsi="Arial" w:cs="Arial"/>
          <w:b/>
          <w:sz w:val="16"/>
          <w:szCs w:val="16"/>
          <w:lang w:val="es-ES"/>
        </w:rPr>
      </w:pPr>
      <w:r>
        <w:rPr>
          <w:rFonts w:cs="Arial" w:ascii="Arial" w:hAnsi="Arial"/>
          <w:b/>
          <w:sz w:val="16"/>
          <w:szCs w:val="16"/>
          <w:lang w:val="es-ES"/>
        </w:rPr>
        <w:t>1.- Agenda de Contactos (Proveedores, Clientes).</w:t>
        <w:br/>
        <w:t>2.- Clientes Con Deudas Por Pagar.</w:t>
        <w:br/>
        <w:t>3.- Gestión de Impuestos.</w:t>
        <w:br/>
        <w:t>4.- Integración de Métodos de Pago.</w:t>
        <w:br/>
        <w:t>5.- Personalización de Facturas.</w:t>
        <w:br/>
        <w:t>6.- Notificaciones y Alerta.</w:t>
        <w:br/>
        <w:t>7.- Gestión de Proveedores.</w:t>
        <w:br/>
        <w:t>8.- Reportes de Utilidad.</w:t>
        <w:br/>
        <w:t>9.- Configurar la moneda predeterminada a usar.</w:t>
        <w:br/>
        <w:t>10.- Configuración del iva editable.</w:t>
        <w:br/>
        <w:t>11.- Sistema de Delivery y Rastreo.</w:t>
        <w:br/>
      </w:r>
    </w:p>
    <w:p>
      <w:pPr>
        <w:pStyle w:val="Normal"/>
        <w:spacing w:lineRule="auto" w:line="360" w:before="0" w:after="200"/>
        <w:ind w:left="720" w:hanging="0"/>
        <w:rPr>
          <w:lang w:val="es-E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5c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ListParagraph">
    <w:name w:val="List Paragraph"/>
    <w:basedOn w:val="Normal"/>
    <w:uiPriority w:val="34"/>
    <w:qFormat/>
    <w:rsid w:val="00215c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LibreOffice/7.5.5.2$Linux_X86_64 LibreOffice_project/ca8fe7424262805f223b9a2334bc7181abbcbf5e</Application>
  <AppVersion>15.0000</AppVersion>
  <Pages>4</Pages>
  <Words>459</Words>
  <Characters>2858</Characters>
  <CharactersWithSpaces>3317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2024-02-01T17:29:00Z</dcterms:created>
  <dc:creator>Deivis Marchán Medina</dc:creator>
  <dc:description/>
  <dc:language>es-VE</dc:language>
  <cp:lastModifiedBy/>
  <dcterms:modified xsi:type="dcterms:W3CDTF">2024-02-01T21:05:24Z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