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0447367"/>
        <w:docPartObj>
          <w:docPartGallery w:val="Cover Pages"/>
          <w:docPartUnique/>
        </w:docPartObj>
      </w:sdtPr>
      <w:sdtEndPr>
        <w:rPr>
          <w:sz w:val="18"/>
          <w:szCs w:val="18"/>
        </w:rPr>
      </w:sdtEndPr>
      <w:sdtContent>
        <w:p w14:paraId="53648822" w14:textId="06D33CA5" w:rsidR="000A5F0D" w:rsidRDefault="000A5F0D">
          <w:r>
            <w:rPr>
              <w:noProof/>
            </w:rPr>
            <mc:AlternateContent>
              <mc:Choice Requires="wps">
                <w:drawing>
                  <wp:anchor distT="0" distB="0" distL="114300" distR="114300" simplePos="0" relativeHeight="251659264" behindDoc="1" locked="0" layoutInCell="1" allowOverlap="0" wp14:anchorId="52C76F18" wp14:editId="47FDD764">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0A5F0D" w14:paraId="6EB5EEF2" w14:textId="77777777">
                                  <w:trPr>
                                    <w:trHeight w:hRule="exact" w:val="9360"/>
                                  </w:trPr>
                                  <w:tc>
                                    <w:tcPr>
                                      <w:tcW w:w="9350" w:type="dxa"/>
                                    </w:tcPr>
                                    <w:p w14:paraId="4E13F54A" w14:textId="6C7C086D" w:rsidR="000A5F0D" w:rsidRDefault="000A5F0D">
                                      <w:r>
                                        <w:rPr>
                                          <w:noProof/>
                                        </w:rPr>
                                        <w:drawing>
                                          <wp:inline distT="0" distB="0" distL="0" distR="0" wp14:anchorId="6D5C3508" wp14:editId="056B626E">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0A5F0D" w14:paraId="1209C496" w14:textId="77777777">
                                  <w:trPr>
                                    <w:trHeight w:hRule="exact" w:val="4320"/>
                                  </w:trPr>
                                  <w:tc>
                                    <w:tcPr>
                                      <w:tcW w:w="9350" w:type="dxa"/>
                                      <w:shd w:val="clear" w:color="auto" w:fill="335B74" w:themeFill="text2"/>
                                      <w:vAlign w:val="center"/>
                                    </w:tcPr>
                                    <w:p w14:paraId="549CBCAA" w14:textId="7059399C" w:rsidR="000A5F0D" w:rsidRDefault="00095C0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A5E42705BAAD463192E397D3DDC68BA9"/>
                                          </w:placeholder>
                                          <w:dataBinding w:prefixMappings="xmlns:ns0='http://purl.org/dc/elements/1.1/' xmlns:ns1='http://schemas.openxmlformats.org/package/2006/metadata/core-properties' " w:xpath="/ns1:coreProperties[1]/ns0:title[1]" w:storeItemID="{6C3C8BC8-F283-45AE-878A-BAB7291924A1}"/>
                                          <w:text/>
                                        </w:sdtPr>
                                        <w:sdtEndPr/>
                                        <w:sdtContent>
                                          <w:r w:rsidR="000A5F0D" w:rsidRPr="000A5F0D">
                                            <w:rPr>
                                              <w:rFonts w:asciiTheme="majorHAnsi" w:hAnsiTheme="majorHAnsi"/>
                                              <w:color w:val="FFFFFF" w:themeColor="background1"/>
                                              <w:sz w:val="96"/>
                                              <w:szCs w:val="96"/>
                                            </w:rPr>
                                            <w:t xml:space="preserve">From Data to Decisions: </w:t>
                                          </w:r>
                                          <w:r w:rsidR="002F02CC">
                                            <w:rPr>
                                              <w:rFonts w:asciiTheme="majorHAnsi" w:hAnsiTheme="majorHAnsi"/>
                                              <w:color w:val="FFFFFF" w:themeColor="background1"/>
                                              <w:sz w:val="96"/>
                                              <w:szCs w:val="96"/>
                                            </w:rPr>
                                            <w:t xml:space="preserve">       </w:t>
                                          </w:r>
                                          <w:r w:rsidR="000A5F0D" w:rsidRPr="000A5F0D">
                                            <w:rPr>
                                              <w:rFonts w:asciiTheme="majorHAnsi" w:hAnsiTheme="majorHAnsi"/>
                                              <w:color w:val="FFFFFF" w:themeColor="background1"/>
                                              <w:sz w:val="96"/>
                                              <w:szCs w:val="96"/>
                                            </w:rPr>
                                            <w:t>How HR Analytics Transforms the Workplace</w:t>
                                          </w:r>
                                        </w:sdtContent>
                                      </w:sdt>
                                    </w:p>
                                    <w:p w14:paraId="1BFE9E40" w14:textId="110E34A3" w:rsidR="000A5F0D" w:rsidRDefault="00095C01" w:rsidP="000A5F0D">
                                      <w:pPr>
                                        <w:pStyle w:val="NoSpacing"/>
                                        <w:numPr>
                                          <w:ilvl w:val="0"/>
                                          <w:numId w:val="2"/>
                                        </w:numPr>
                                        <w:spacing w:before="240"/>
                                        <w:ind w:right="720"/>
                                        <w:rPr>
                                          <w:color w:val="FFFFFF" w:themeColor="background1"/>
                                          <w:sz w:val="32"/>
                                          <w:szCs w:val="32"/>
                                        </w:rPr>
                                      </w:pPr>
                                      <w:sdt>
                                        <w:sdtPr>
                                          <w:rPr>
                                            <w:color w:val="FFFFFF" w:themeColor="background1"/>
                                            <w:sz w:val="32"/>
                                            <w:szCs w:val="32"/>
                                          </w:rPr>
                                          <w:alias w:val="Subtitle"/>
                                          <w:tag w:val=""/>
                                          <w:id w:val="1143089448"/>
                                          <w:placeholder>
                                            <w:docPart w:val="C61AC70BB85F41A3A76EF7D50F8675FD"/>
                                          </w:placeholder>
                                          <w:dataBinding w:prefixMappings="xmlns:ns0='http://purl.org/dc/elements/1.1/' xmlns:ns1='http://schemas.openxmlformats.org/package/2006/metadata/core-properties' " w:xpath="/ns1:coreProperties[1]/ns0:subject[1]" w:storeItemID="{6C3C8BC8-F283-45AE-878A-BAB7291924A1}"/>
                                          <w:text/>
                                        </w:sdtPr>
                                        <w:sdtEndPr/>
                                        <w:sdtContent>
                                          <w:r w:rsidR="00C04C28">
                                            <w:rPr>
                                              <w:color w:val="FFFFFF" w:themeColor="background1"/>
                                              <w:sz w:val="32"/>
                                              <w:szCs w:val="32"/>
                                            </w:rPr>
                                            <w:t>Diwakar Sinha</w:t>
                                          </w:r>
                                        </w:sdtContent>
                                      </w:sdt>
                                    </w:p>
                                  </w:tc>
                                </w:tr>
                                <w:tr w:rsidR="000A5F0D" w14:paraId="3F795358" w14:textId="77777777">
                                  <w:trPr>
                                    <w:trHeight w:hRule="exact" w:val="720"/>
                                  </w:trPr>
                                  <w:tc>
                                    <w:tcPr>
                                      <w:tcW w:w="9350" w:type="dxa"/>
                                      <w:shd w:val="clear" w:color="auto" w:fill="62A39F"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0A5F0D" w14:paraId="01175D56" w14:textId="77777777">
                                        <w:trPr>
                                          <w:trHeight w:hRule="exact" w:val="720"/>
                                        </w:trPr>
                                        <w:tc>
                                          <w:tcPr>
                                            <w:tcW w:w="3590" w:type="dxa"/>
                                            <w:vAlign w:val="center"/>
                                          </w:tcPr>
                                          <w:p w14:paraId="1BC75EF9" w14:textId="1D7BB35E" w:rsidR="000A5F0D" w:rsidRDefault="000A5F0D" w:rsidP="000A5F0D">
                                            <w:pPr>
                                              <w:pStyle w:val="NoSpacing"/>
                                              <w:ind w:right="144"/>
                                              <w:rPr>
                                                <w:color w:val="FFFFFF" w:themeColor="background1"/>
                                              </w:rPr>
                                            </w:pPr>
                                          </w:p>
                                        </w:tc>
                                        <w:tc>
                                          <w:tcPr>
                                            <w:tcW w:w="3591" w:type="dxa"/>
                                            <w:vAlign w:val="center"/>
                                          </w:tcPr>
                                          <w:p w14:paraId="4A933DF0" w14:textId="44FBF323" w:rsidR="000A5F0D" w:rsidRDefault="000A5F0D">
                                            <w:pPr>
                                              <w:pStyle w:val="NoSpacing"/>
                                              <w:ind w:left="144" w:right="144"/>
                                              <w:jc w:val="center"/>
                                              <w:rPr>
                                                <w:color w:val="FFFFFF" w:themeColor="background1"/>
                                              </w:rPr>
                                            </w:pPr>
                                          </w:p>
                                        </w:tc>
                                        <w:sdt>
                                          <w:sdtPr>
                                            <w:rPr>
                                              <w:color w:val="FFFFFF" w:themeColor="background1"/>
                                            </w:rPr>
                                            <w:alias w:val="Course title"/>
                                            <w:tag w:val=""/>
                                            <w:id w:val="-15923909"/>
                                            <w:placeholder>
                                              <w:docPart w:val="D1D317AF5AFA404E8D77D020302AF2DA"/>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0DBC04F8" w14:textId="7173A349" w:rsidR="000A5F0D" w:rsidRDefault="002F02CC">
                                                <w:pPr>
                                                  <w:pStyle w:val="NoSpacing"/>
                                                  <w:ind w:left="144" w:right="720"/>
                                                  <w:jc w:val="right"/>
                                                  <w:rPr>
                                                    <w:color w:val="FFFFFF" w:themeColor="background1"/>
                                                  </w:rPr>
                                                </w:pPr>
                                                <w:r>
                                                  <w:rPr>
                                                    <w:color w:val="FFFFFF" w:themeColor="background1"/>
                                                  </w:rPr>
                                                  <w:t>PGP- DS5</w:t>
                                                </w:r>
                                              </w:p>
                                            </w:tc>
                                          </w:sdtContent>
                                        </w:sdt>
                                      </w:tr>
                                    </w:tbl>
                                    <w:p w14:paraId="78646B67" w14:textId="77777777" w:rsidR="000A5F0D" w:rsidRDefault="000A5F0D"/>
                                  </w:tc>
                                </w:tr>
                              </w:tbl>
                              <w:p w14:paraId="2C7F1ED4" w14:textId="77777777" w:rsidR="000A5F0D" w:rsidRDefault="000A5F0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C76F18"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0A5F0D" w14:paraId="6EB5EEF2" w14:textId="77777777">
                            <w:trPr>
                              <w:trHeight w:hRule="exact" w:val="9360"/>
                            </w:trPr>
                            <w:tc>
                              <w:tcPr>
                                <w:tcW w:w="9350" w:type="dxa"/>
                              </w:tcPr>
                              <w:p w14:paraId="4E13F54A" w14:textId="6C7C086D" w:rsidR="000A5F0D" w:rsidRDefault="000A5F0D">
                                <w:r>
                                  <w:rPr>
                                    <w:noProof/>
                                  </w:rPr>
                                  <w:drawing>
                                    <wp:inline distT="0" distB="0" distL="0" distR="0" wp14:anchorId="6D5C3508" wp14:editId="056B626E">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0A5F0D" w14:paraId="1209C496" w14:textId="77777777">
                            <w:trPr>
                              <w:trHeight w:hRule="exact" w:val="4320"/>
                            </w:trPr>
                            <w:tc>
                              <w:tcPr>
                                <w:tcW w:w="9350" w:type="dxa"/>
                                <w:shd w:val="clear" w:color="auto" w:fill="335B74" w:themeFill="text2"/>
                                <w:vAlign w:val="center"/>
                              </w:tcPr>
                              <w:p w14:paraId="549CBCAA" w14:textId="7059399C" w:rsidR="000A5F0D" w:rsidRDefault="00095C0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A5E42705BAAD463192E397D3DDC68BA9"/>
                                    </w:placeholder>
                                    <w:dataBinding w:prefixMappings="xmlns:ns0='http://purl.org/dc/elements/1.1/' xmlns:ns1='http://schemas.openxmlformats.org/package/2006/metadata/core-properties' " w:xpath="/ns1:coreProperties[1]/ns0:title[1]" w:storeItemID="{6C3C8BC8-F283-45AE-878A-BAB7291924A1}"/>
                                    <w:text/>
                                  </w:sdtPr>
                                  <w:sdtEndPr/>
                                  <w:sdtContent>
                                    <w:r w:rsidR="000A5F0D" w:rsidRPr="000A5F0D">
                                      <w:rPr>
                                        <w:rFonts w:asciiTheme="majorHAnsi" w:hAnsiTheme="majorHAnsi"/>
                                        <w:color w:val="FFFFFF" w:themeColor="background1"/>
                                        <w:sz w:val="96"/>
                                        <w:szCs w:val="96"/>
                                      </w:rPr>
                                      <w:t xml:space="preserve">From Data to Decisions: </w:t>
                                    </w:r>
                                    <w:r w:rsidR="002F02CC">
                                      <w:rPr>
                                        <w:rFonts w:asciiTheme="majorHAnsi" w:hAnsiTheme="majorHAnsi"/>
                                        <w:color w:val="FFFFFF" w:themeColor="background1"/>
                                        <w:sz w:val="96"/>
                                        <w:szCs w:val="96"/>
                                      </w:rPr>
                                      <w:t xml:space="preserve">       </w:t>
                                    </w:r>
                                    <w:r w:rsidR="000A5F0D" w:rsidRPr="000A5F0D">
                                      <w:rPr>
                                        <w:rFonts w:asciiTheme="majorHAnsi" w:hAnsiTheme="majorHAnsi"/>
                                        <w:color w:val="FFFFFF" w:themeColor="background1"/>
                                        <w:sz w:val="96"/>
                                        <w:szCs w:val="96"/>
                                      </w:rPr>
                                      <w:t>How HR Analytics Transforms the Workplace</w:t>
                                    </w:r>
                                  </w:sdtContent>
                                </w:sdt>
                              </w:p>
                              <w:p w14:paraId="1BFE9E40" w14:textId="110E34A3" w:rsidR="000A5F0D" w:rsidRDefault="00095C01" w:rsidP="000A5F0D">
                                <w:pPr>
                                  <w:pStyle w:val="NoSpacing"/>
                                  <w:numPr>
                                    <w:ilvl w:val="0"/>
                                    <w:numId w:val="2"/>
                                  </w:numPr>
                                  <w:spacing w:before="240"/>
                                  <w:ind w:right="720"/>
                                  <w:rPr>
                                    <w:color w:val="FFFFFF" w:themeColor="background1"/>
                                    <w:sz w:val="32"/>
                                    <w:szCs w:val="32"/>
                                  </w:rPr>
                                </w:pPr>
                                <w:sdt>
                                  <w:sdtPr>
                                    <w:rPr>
                                      <w:color w:val="FFFFFF" w:themeColor="background1"/>
                                      <w:sz w:val="32"/>
                                      <w:szCs w:val="32"/>
                                    </w:rPr>
                                    <w:alias w:val="Subtitle"/>
                                    <w:tag w:val=""/>
                                    <w:id w:val="1143089448"/>
                                    <w:placeholder>
                                      <w:docPart w:val="C61AC70BB85F41A3A76EF7D50F8675FD"/>
                                    </w:placeholder>
                                    <w:dataBinding w:prefixMappings="xmlns:ns0='http://purl.org/dc/elements/1.1/' xmlns:ns1='http://schemas.openxmlformats.org/package/2006/metadata/core-properties' " w:xpath="/ns1:coreProperties[1]/ns0:subject[1]" w:storeItemID="{6C3C8BC8-F283-45AE-878A-BAB7291924A1}"/>
                                    <w:text/>
                                  </w:sdtPr>
                                  <w:sdtEndPr/>
                                  <w:sdtContent>
                                    <w:r w:rsidR="00C04C28">
                                      <w:rPr>
                                        <w:color w:val="FFFFFF" w:themeColor="background1"/>
                                        <w:sz w:val="32"/>
                                        <w:szCs w:val="32"/>
                                      </w:rPr>
                                      <w:t>Diwakar Sinha</w:t>
                                    </w:r>
                                  </w:sdtContent>
                                </w:sdt>
                              </w:p>
                            </w:tc>
                          </w:tr>
                          <w:tr w:rsidR="000A5F0D" w14:paraId="3F795358" w14:textId="77777777">
                            <w:trPr>
                              <w:trHeight w:hRule="exact" w:val="720"/>
                            </w:trPr>
                            <w:tc>
                              <w:tcPr>
                                <w:tcW w:w="9350" w:type="dxa"/>
                                <w:shd w:val="clear" w:color="auto" w:fill="62A39F"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0A5F0D" w14:paraId="01175D56" w14:textId="77777777">
                                  <w:trPr>
                                    <w:trHeight w:hRule="exact" w:val="720"/>
                                  </w:trPr>
                                  <w:tc>
                                    <w:tcPr>
                                      <w:tcW w:w="3590" w:type="dxa"/>
                                      <w:vAlign w:val="center"/>
                                    </w:tcPr>
                                    <w:p w14:paraId="1BC75EF9" w14:textId="1D7BB35E" w:rsidR="000A5F0D" w:rsidRDefault="000A5F0D" w:rsidP="000A5F0D">
                                      <w:pPr>
                                        <w:pStyle w:val="NoSpacing"/>
                                        <w:ind w:right="144"/>
                                        <w:rPr>
                                          <w:color w:val="FFFFFF" w:themeColor="background1"/>
                                        </w:rPr>
                                      </w:pPr>
                                    </w:p>
                                  </w:tc>
                                  <w:tc>
                                    <w:tcPr>
                                      <w:tcW w:w="3591" w:type="dxa"/>
                                      <w:vAlign w:val="center"/>
                                    </w:tcPr>
                                    <w:p w14:paraId="4A933DF0" w14:textId="44FBF323" w:rsidR="000A5F0D" w:rsidRDefault="000A5F0D">
                                      <w:pPr>
                                        <w:pStyle w:val="NoSpacing"/>
                                        <w:ind w:left="144" w:right="144"/>
                                        <w:jc w:val="center"/>
                                        <w:rPr>
                                          <w:color w:val="FFFFFF" w:themeColor="background1"/>
                                        </w:rPr>
                                      </w:pPr>
                                    </w:p>
                                  </w:tc>
                                  <w:sdt>
                                    <w:sdtPr>
                                      <w:rPr>
                                        <w:color w:val="FFFFFF" w:themeColor="background1"/>
                                      </w:rPr>
                                      <w:alias w:val="Course title"/>
                                      <w:tag w:val=""/>
                                      <w:id w:val="-15923909"/>
                                      <w:placeholder>
                                        <w:docPart w:val="D1D317AF5AFA404E8D77D020302AF2DA"/>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0DBC04F8" w14:textId="7173A349" w:rsidR="000A5F0D" w:rsidRDefault="002F02CC">
                                          <w:pPr>
                                            <w:pStyle w:val="NoSpacing"/>
                                            <w:ind w:left="144" w:right="720"/>
                                            <w:jc w:val="right"/>
                                            <w:rPr>
                                              <w:color w:val="FFFFFF" w:themeColor="background1"/>
                                            </w:rPr>
                                          </w:pPr>
                                          <w:r>
                                            <w:rPr>
                                              <w:color w:val="FFFFFF" w:themeColor="background1"/>
                                            </w:rPr>
                                            <w:t>PGP- DS5</w:t>
                                          </w:r>
                                        </w:p>
                                      </w:tc>
                                    </w:sdtContent>
                                  </w:sdt>
                                </w:tr>
                              </w:tbl>
                              <w:p w14:paraId="78646B67" w14:textId="77777777" w:rsidR="000A5F0D" w:rsidRDefault="000A5F0D"/>
                            </w:tc>
                          </w:tr>
                        </w:tbl>
                        <w:p w14:paraId="2C7F1ED4" w14:textId="77777777" w:rsidR="000A5F0D" w:rsidRDefault="000A5F0D"/>
                      </w:txbxContent>
                    </v:textbox>
                    <w10:wrap anchorx="page" anchory="page"/>
                  </v:shape>
                </w:pict>
              </mc:Fallback>
            </mc:AlternateContent>
          </w:r>
        </w:p>
        <w:p w14:paraId="455E4F45" w14:textId="2B37DDE2" w:rsidR="000A5F0D" w:rsidRDefault="000A5F0D">
          <w:pPr>
            <w:rPr>
              <w:sz w:val="18"/>
              <w:szCs w:val="18"/>
            </w:rPr>
          </w:pPr>
          <w:r>
            <w:rPr>
              <w:sz w:val="18"/>
              <w:szCs w:val="18"/>
            </w:rPr>
            <w:br w:type="page"/>
          </w:r>
        </w:p>
      </w:sdtContent>
    </w:sdt>
    <w:p w14:paraId="37FC3BB5" w14:textId="08E1469B" w:rsidR="0029298F" w:rsidRPr="0029298F" w:rsidRDefault="0029298F" w:rsidP="0029298F">
      <w:pPr>
        <w:pStyle w:val="Title"/>
        <w:rPr>
          <w:sz w:val="48"/>
          <w:szCs w:val="48"/>
        </w:rPr>
      </w:pPr>
      <w:r w:rsidRPr="0029298F">
        <w:rPr>
          <w:sz w:val="48"/>
          <w:szCs w:val="48"/>
        </w:rPr>
        <w:lastRenderedPageBreak/>
        <w:t>From Data to Decisions: How HR Analytics Transforms the Workplace</w:t>
      </w:r>
    </w:p>
    <w:p w14:paraId="1D10C0B5" w14:textId="77777777" w:rsidR="000A5F0D" w:rsidRDefault="000A5F0D" w:rsidP="0029298F">
      <w:pPr>
        <w:pStyle w:val="Heading1"/>
      </w:pPr>
      <w:r>
        <w:rPr>
          <w:noProof/>
        </w:rPr>
        <mc:AlternateContent>
          <mc:Choice Requires="wpg">
            <w:drawing>
              <wp:inline distT="0" distB="0" distL="0" distR="0" wp14:anchorId="65433D31" wp14:editId="6D8DD696">
                <wp:extent cx="5731510" cy="3551555"/>
                <wp:effectExtent l="0" t="0" r="2540" b="0"/>
                <wp:docPr id="1912791734" name="Group 3"/>
                <wp:cNvGraphicFramePr/>
                <a:graphic xmlns:a="http://schemas.openxmlformats.org/drawingml/2006/main">
                  <a:graphicData uri="http://schemas.microsoft.com/office/word/2010/wordprocessingGroup">
                    <wpg:wgp>
                      <wpg:cNvGrpSpPr/>
                      <wpg:grpSpPr>
                        <a:xfrm>
                          <a:off x="0" y="0"/>
                          <a:ext cx="5731510" cy="3551555"/>
                          <a:chOff x="0" y="0"/>
                          <a:chExt cx="5731510" cy="3551555"/>
                        </a:xfrm>
                      </wpg:grpSpPr>
                      <pic:pic xmlns:pic="http://schemas.openxmlformats.org/drawingml/2006/picture">
                        <pic:nvPicPr>
                          <pic:cNvPr id="456669297"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731510" cy="3223895"/>
                          </a:xfrm>
                          <a:prstGeom prst="rect">
                            <a:avLst/>
                          </a:prstGeom>
                        </pic:spPr>
                      </pic:pic>
                      <wps:wsp>
                        <wps:cNvPr id="2107070345" name="Text Box 2"/>
                        <wps:cNvSpPr txBox="1"/>
                        <wps:spPr>
                          <a:xfrm>
                            <a:off x="0" y="3223895"/>
                            <a:ext cx="5731510" cy="327660"/>
                          </a:xfrm>
                          <a:prstGeom prst="rect">
                            <a:avLst/>
                          </a:prstGeom>
                          <a:solidFill>
                            <a:prstClr val="white"/>
                          </a:solidFill>
                          <a:ln>
                            <a:noFill/>
                          </a:ln>
                        </wps:spPr>
                        <wps:txbx>
                          <w:txbxContent>
                            <w:p w14:paraId="77CDFD5F" w14:textId="1942C8F2" w:rsidR="000A5F0D" w:rsidRPr="000A5F0D" w:rsidRDefault="000A5F0D" w:rsidP="000A5F0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5433D31" id="Group 3" o:spid="_x0000_s1027" style="width:451.3pt;height:279.65pt;mso-position-horizontal-relative:char;mso-position-vertical-relative:line" coordsize="57315,35515" o:gfxdata="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57315;height:32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">
                  <v:imagedata r:id="rId9" o:title=""/>
                </v:shape>
                <v:shape id="Text Box 2" o:spid="_x0000_s1029" type="#_x0000_t202" style="position:absolute;top:32238;width:57315;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" stroked="f">
                  <v:textbox style="mso-fit-shape-to-text:t">
                    <w:txbxContent>
                      <w:p w14:paraId="77CDFD5F" w14:textId="1942C8F2" w:rsidR="000A5F0D" w:rsidRPr="000A5F0D" w:rsidRDefault="000A5F0D" w:rsidP="000A5F0D">
                        <w:pPr>
                          <w:rPr>
                            <w:sz w:val="18"/>
                            <w:szCs w:val="18"/>
                          </w:rPr>
                        </w:pPr>
                      </w:p>
                    </w:txbxContent>
                  </v:textbox>
                </v:shape>
                <w10:anchorlock/>
              </v:group>
            </w:pict>
          </mc:Fallback>
        </mc:AlternateContent>
      </w:r>
    </w:p>
    <w:p w14:paraId="5460F21A" w14:textId="77777777" w:rsidR="000A5F0D" w:rsidRDefault="000A5F0D" w:rsidP="0029298F">
      <w:pPr>
        <w:pStyle w:val="Heading1"/>
      </w:pPr>
    </w:p>
    <w:p w14:paraId="2E783C1C" w14:textId="26BDA49D" w:rsidR="0029298F" w:rsidRDefault="0029298F" w:rsidP="0029298F">
      <w:pPr>
        <w:pStyle w:val="Heading1"/>
      </w:pPr>
      <w:r>
        <w:t>Management Summary:</w:t>
      </w:r>
    </w:p>
    <w:p w14:paraId="55A6DA68" w14:textId="77777777" w:rsidR="0029298F" w:rsidRDefault="0029298F" w:rsidP="0029298F">
      <w:r>
        <w:t>In a rapidly evolving business environment, the use of HR analytics has become a strategic imperative for organizations across various industries. This article provides a comprehensive overview of the impact and relevance of HR analytics in today's workplace.</w:t>
      </w:r>
    </w:p>
    <w:p w14:paraId="45589ABB" w14:textId="77777777" w:rsidR="0029298F" w:rsidRDefault="0029298F" w:rsidP="0029298F">
      <w:pPr>
        <w:pStyle w:val="Heading1"/>
      </w:pPr>
      <w:r>
        <w:t>Key Takeaways:</w:t>
      </w:r>
    </w:p>
    <w:p w14:paraId="4C71A9D3" w14:textId="1C55B095" w:rsidR="0029298F" w:rsidRDefault="0029298F" w:rsidP="0029298F">
      <w:r>
        <w:t xml:space="preserve">1. </w:t>
      </w:r>
      <w:r w:rsidRPr="0029298F">
        <w:rPr>
          <w:b/>
          <w:bCs/>
        </w:rPr>
        <w:t>Cross-Industry Application:</w:t>
      </w:r>
      <w:r>
        <w:t xml:space="preserve"> HR analytics is not limited to specific industries; it finds value in technology, financial services, healthcare, retail, and manufacturing sectors. These industries use HR analytics to optimize talent acquisition, streamline workforce management, and drive operational efficiency.</w:t>
      </w:r>
    </w:p>
    <w:p w14:paraId="1C13E5B0" w14:textId="0DD8FF31" w:rsidR="0029298F" w:rsidRDefault="0029298F" w:rsidP="0029298F">
      <w:r>
        <w:t xml:space="preserve">2. </w:t>
      </w:r>
      <w:r w:rsidRPr="0029298F">
        <w:rPr>
          <w:b/>
          <w:bCs/>
        </w:rPr>
        <w:t>Versatile Applications:</w:t>
      </w:r>
      <w:r>
        <w:t xml:space="preserve"> HR analytics has diverse applications, including talent acquisition, onboarding, training, performance management, compensation and benefits design, and workforce planning. By using data-driven insights, organizations can make more informed decisions across the HR spectrum.</w:t>
      </w:r>
    </w:p>
    <w:p w14:paraId="5C4922BF" w14:textId="733A4854" w:rsidR="0029298F" w:rsidRDefault="0029298F" w:rsidP="0029298F">
      <w:r>
        <w:t xml:space="preserve">3. </w:t>
      </w:r>
      <w:r w:rsidRPr="0029298F">
        <w:rPr>
          <w:b/>
          <w:bCs/>
        </w:rPr>
        <w:t xml:space="preserve">Tangible Benefits: </w:t>
      </w:r>
      <w:r>
        <w:t>The advantages of HR analytics are substantial, with improved decision-making, increased operational efficiency, cost savings, enhanced employee engagement and satisfaction, and a stronger competitive edge. These benefits are driving the adoption of HR analytics across industries.</w:t>
      </w:r>
    </w:p>
    <w:p w14:paraId="66DD6636" w14:textId="77777777" w:rsidR="000A5F0D" w:rsidRDefault="0029298F" w:rsidP="0029298F">
      <w:r>
        <w:t xml:space="preserve">4. </w:t>
      </w:r>
      <w:r w:rsidRPr="0029298F">
        <w:rPr>
          <w:b/>
          <w:bCs/>
        </w:rPr>
        <w:t>Tools and Technology:</w:t>
      </w:r>
      <w:r>
        <w:t xml:space="preserve"> Data scientists employ various tools, including programming languages, statistical software, data visualization tools, and specialized HR analytics software platforms. These tools enable the development of sophisticated HR analytics models and reports.</w:t>
      </w:r>
      <w:r w:rsidR="000A5F0D">
        <w:t xml:space="preserve"> </w:t>
      </w:r>
    </w:p>
    <w:p w14:paraId="13F313E0" w14:textId="20A4A1BC" w:rsidR="0029298F" w:rsidRPr="0029298F" w:rsidRDefault="0029298F" w:rsidP="0029298F">
      <w:r>
        <w:lastRenderedPageBreak/>
        <w:t>HR analytics has become an indispensable tool for organizations seeking to align their HR practices with broader business goals, make data-driven decisions, and foster a productive and engaged workforce. It is no longer a competitive advantage but a necessity in today's data-driven world.</w:t>
      </w:r>
    </w:p>
    <w:p w14:paraId="06262EE9" w14:textId="59D26DC0" w:rsidR="0029298F" w:rsidRDefault="0029298F" w:rsidP="0029298F">
      <w:pPr>
        <w:pStyle w:val="Heading1"/>
      </w:pPr>
      <w:r>
        <w:t>Introduction:</w:t>
      </w:r>
    </w:p>
    <w:p w14:paraId="01E24750" w14:textId="77777777" w:rsidR="0029298F" w:rsidRDefault="0029298F" w:rsidP="0029298F">
      <w:r>
        <w:t xml:space="preserve">In today's dynamic and data-driven business landscape, Human Resources (HR) management has evolved beyond its traditional role. It has become a strategic function that leverages data analytics to inform decisions and drive workplace efficiency. HR analytics, a powerful discipline, is no longer confined to a select few industries but is making waves across diverse sectors. This article explores the widespread adoption and benefits of HR analytics, delving into the industries that harness its potential, the myriad applications that transform HR processes, the compelling advantages it brings to the workplace, and the common tools employed by data scientists to build HR analytics solutions. </w:t>
      </w:r>
    </w:p>
    <w:p w14:paraId="1609C3C3" w14:textId="1DBBC0EA" w:rsidR="0029298F" w:rsidRPr="0029298F" w:rsidRDefault="0029298F" w:rsidP="0029298F">
      <w:r>
        <w:t xml:space="preserve">From technology giants with competitive workforces to highly regulated financial services, from </w:t>
      </w:r>
      <w:proofErr w:type="spellStart"/>
      <w:r>
        <w:t>labor-intensive</w:t>
      </w:r>
      <w:proofErr w:type="spellEnd"/>
      <w:r>
        <w:t xml:space="preserve"> healthcare to fast-paced retail, and from the precision of manufacturing to the core of every industry, HR analytics is a game-changer. It empowers businesses to make data-informed decisions, enhance efficiency, reduce costs, improve employee engagement, and gain a competitive edge. This comprehensive guide sheds light on how HR analytics revolutionizes the world of work and paves the way for data-driven success.</w:t>
      </w:r>
    </w:p>
    <w:p w14:paraId="49CB72E2" w14:textId="27B9AE34" w:rsidR="006A4698" w:rsidRDefault="006A4698" w:rsidP="00C71826">
      <w:pPr>
        <w:pStyle w:val="Heading1"/>
      </w:pPr>
      <w:r>
        <w:t>1. Industries that use HR Analytics:</w:t>
      </w:r>
    </w:p>
    <w:p w14:paraId="1D03332D" w14:textId="7948ABCB" w:rsidR="006A4698" w:rsidRDefault="0086526B" w:rsidP="006A4698">
      <w:r>
        <w:t>Let us first understand the term HR Analytics. HR stands for Human Resources</w:t>
      </w:r>
      <w:r w:rsidR="006F3567">
        <w:t>.</w:t>
      </w:r>
      <w:r>
        <w:t xml:space="preserve"> </w:t>
      </w:r>
      <w:r w:rsidR="006F3567">
        <w:t>T</w:t>
      </w:r>
      <w:r>
        <w:t xml:space="preserve">herefore anywhere there are Human Resources – Employees involved, </w:t>
      </w:r>
      <w:r w:rsidR="006F3567">
        <w:t>t</w:t>
      </w:r>
      <w:r>
        <w:t>he</w:t>
      </w:r>
      <w:r w:rsidR="006F3567">
        <w:t xml:space="preserve">ir performance can be tracked, </w:t>
      </w:r>
      <w:proofErr w:type="gramStart"/>
      <w:r w:rsidR="006F3567">
        <w:t>measured  and</w:t>
      </w:r>
      <w:proofErr w:type="gramEnd"/>
      <w:r w:rsidR="006F3567">
        <w:t xml:space="preserve"> analysed using HR analytics</w:t>
      </w:r>
      <w:r>
        <w:t xml:space="preserve"> </w:t>
      </w:r>
    </w:p>
    <w:p w14:paraId="1ECF0E7B" w14:textId="17BC1C63" w:rsidR="006A4698" w:rsidRDefault="006A4698" w:rsidP="00C71826">
      <w:pPr>
        <w:pStyle w:val="Heading2"/>
      </w:pPr>
      <w:r>
        <w:t xml:space="preserve">   a. Information Technology (IT):</w:t>
      </w:r>
    </w:p>
    <w:p w14:paraId="086B42F4" w14:textId="77777777" w:rsidR="006A4698" w:rsidRDefault="006A4698" w:rsidP="006A4698">
      <w:r>
        <w:t xml:space="preserve">   In the IT industry, HR analytics plays a pivotal role in managing talent effectively. IT companies rely on HR analytics to identify the most promising sources for recruitment, evaluate the performance of job postings, and predict the potential success of job candidates. By </w:t>
      </w:r>
      <w:proofErr w:type="spellStart"/>
      <w:r>
        <w:t>analyzing</w:t>
      </w:r>
      <w:proofErr w:type="spellEnd"/>
      <w:r>
        <w:t xml:space="preserve"> data on candidate sourcing, IT organizations can allocate resources to the most productive channels, reducing recruitment costs and time-to-hire. Additionally, HR analytics helps in assessing the performance of existing IT employees, ensuring that high-performing individuals are recognized and rewarded appropriately. Workforce planning in IT is also streamlined using data-driven insights, allowing companies to predict their staffing needs and align their human resources with the evolving demands of the dynamic technology sector.</w:t>
      </w:r>
    </w:p>
    <w:p w14:paraId="55AC7A52" w14:textId="6BC3C469" w:rsidR="006A4698" w:rsidRDefault="006A4698" w:rsidP="00C71826">
      <w:pPr>
        <w:pStyle w:val="Heading2"/>
      </w:pPr>
      <w:r>
        <w:t xml:space="preserve">   b. Finance and Banking:</w:t>
      </w:r>
    </w:p>
    <w:p w14:paraId="54DD7999" w14:textId="77777777" w:rsidR="006A4698" w:rsidRDefault="006A4698" w:rsidP="006A4698">
      <w:r>
        <w:t xml:space="preserve">   In the finance and banking sector, HR analytics is employed to maintain a competitive edge in the market. Employee performance is closely monitored and assessed, and data-driven feedback is provided, allowing organizations to fine-tune their teams for optimal productivity. Compliance with stringent financial regulations is critical, and HR analytics helps institutions to ensure that employees are well-versed in compliance standards. It is also used to optimize compensation structures, ensuring that the financial industry can attract and retain top talent while remaining cost-effective.</w:t>
      </w:r>
    </w:p>
    <w:p w14:paraId="3440B17D" w14:textId="2567D3D7" w:rsidR="006A4698" w:rsidRDefault="006A4698" w:rsidP="00C71826">
      <w:pPr>
        <w:pStyle w:val="Heading2"/>
      </w:pPr>
      <w:r>
        <w:t xml:space="preserve">   c. Healthcare:</w:t>
      </w:r>
    </w:p>
    <w:p w14:paraId="30E5EA7E" w14:textId="77777777" w:rsidR="006A4698" w:rsidRDefault="006A4698" w:rsidP="006A4698">
      <w:r>
        <w:t xml:space="preserve">   Healthcare organizations utilize HR analytics to ensure that they have the right number of healthcare professionals on staff. This is crucial for providing high-quality patient care while managing costs efficiently. Employee scheduling is a complex challenge in healthcare, and data-driven approaches are used to optimize schedules to ensure that adequate staffing levels are </w:t>
      </w:r>
      <w:proofErr w:type="gramStart"/>
      <w:r>
        <w:t>maintained at all times</w:t>
      </w:r>
      <w:proofErr w:type="gramEnd"/>
      <w:r>
        <w:t>. In addition, HR analytics supports healthcare organizations in improving the quality of care by identifying skill gaps, personalizing training programs, and measuring the effectiveness of training initiatives.</w:t>
      </w:r>
    </w:p>
    <w:p w14:paraId="625DF118" w14:textId="70D48ABF" w:rsidR="006A4698" w:rsidRDefault="006A4698" w:rsidP="00C71826">
      <w:pPr>
        <w:pStyle w:val="Heading2"/>
      </w:pPr>
      <w:r>
        <w:t xml:space="preserve">   d. Manufacturing:</w:t>
      </w:r>
    </w:p>
    <w:p w14:paraId="48F71D3B" w14:textId="77777777" w:rsidR="006A4698" w:rsidRDefault="006A4698" w:rsidP="006A4698">
      <w:r>
        <w:t xml:space="preserve">   HR analytics is used in manufacturing to optimize workforce management and enhance safety conditions. By </w:t>
      </w:r>
      <w:proofErr w:type="spellStart"/>
      <w:r>
        <w:t>analyzing</w:t>
      </w:r>
      <w:proofErr w:type="spellEnd"/>
      <w:r>
        <w:t xml:space="preserve"> data on workforce productivity, organizations can identify areas for </w:t>
      </w:r>
      <w:r>
        <w:lastRenderedPageBreak/>
        <w:t>improvement and implement strategies to increase efficiency. Employee safety is of paramount importance in manufacturing, and HR analytics tools help in monitoring safety conditions and responding promptly to potential hazards. Predictive analytics in manufacturing also helps in managing inventory levels and ensuring that production meets demand without overproduction.</w:t>
      </w:r>
    </w:p>
    <w:p w14:paraId="060C93DC" w14:textId="364F53A2" w:rsidR="006A4698" w:rsidRDefault="006A4698" w:rsidP="00C71826">
      <w:pPr>
        <w:pStyle w:val="Heading2"/>
      </w:pPr>
      <w:r>
        <w:t xml:space="preserve">   e. Retail:</w:t>
      </w:r>
    </w:p>
    <w:p w14:paraId="2B9101B1" w14:textId="77777777" w:rsidR="006A4698" w:rsidRDefault="006A4698" w:rsidP="006A4698">
      <w:r>
        <w:t xml:space="preserve">   Retail companies leverage HR analytics to manage their workforce effectively. This involves aligning staffing with customer demand and optimizing scheduling for different shifts. Customer service training is also a focus, as well-trained employees contribute to better customer experiences. Retail businesses strive to enhance employee engagement, as it leads to higher productivity and better customer service. HR analytics helps in identifying engagement factors, such as work-life balance, job satisfaction, and team dynamics, allowing retailers to implement targeted strategies to boost employee motivation.</w:t>
      </w:r>
    </w:p>
    <w:p w14:paraId="74FAA190" w14:textId="77777777" w:rsidR="006A4698" w:rsidRDefault="006A4698" w:rsidP="006A4698"/>
    <w:p w14:paraId="4E150F57" w14:textId="2C92B091" w:rsidR="006A4698" w:rsidRDefault="006A4698" w:rsidP="00C71826">
      <w:pPr>
        <w:pStyle w:val="Heading1"/>
      </w:pPr>
      <w:r>
        <w:t>2. Common Applications of HR Analytics:</w:t>
      </w:r>
    </w:p>
    <w:p w14:paraId="59D5826D" w14:textId="3749A864" w:rsidR="006A4698" w:rsidRDefault="006A4698" w:rsidP="00C71826">
      <w:pPr>
        <w:pStyle w:val="Heading2"/>
      </w:pPr>
      <w:r>
        <w:t xml:space="preserve">   a. Talent Acquisition:</w:t>
      </w:r>
    </w:p>
    <w:p w14:paraId="6EF97114" w14:textId="77777777" w:rsidR="006A4698" w:rsidRDefault="006A4698" w:rsidP="006A4698">
      <w:r>
        <w:t xml:space="preserve">   HR analytics in talent acquisition involves collecting and </w:t>
      </w:r>
      <w:proofErr w:type="spellStart"/>
      <w:r>
        <w:t>analyzing</w:t>
      </w:r>
      <w:proofErr w:type="spellEnd"/>
      <w:r>
        <w:t xml:space="preserve"> data from various sources to make data-driven decisions in recruitment. It helps organizations identify which job boards or channels yield the most qualified candidates, improving the efficiency of the recruitment process. By assessing historical data on candidate success, HR teams can predict which candidates are more likely to excel in a specific role, reducing the risk of a bad hire.</w:t>
      </w:r>
    </w:p>
    <w:p w14:paraId="651E36A8" w14:textId="11E84527" w:rsidR="006A4698" w:rsidRDefault="006A4698" w:rsidP="00C71826">
      <w:pPr>
        <w:pStyle w:val="Heading2"/>
      </w:pPr>
      <w:r>
        <w:t xml:space="preserve">   b. Employee Retention:</w:t>
      </w:r>
    </w:p>
    <w:p w14:paraId="5323BF8B" w14:textId="77777777" w:rsidR="006A4698" w:rsidRDefault="006A4698" w:rsidP="006A4698">
      <w:r>
        <w:t xml:space="preserve">   Retaining talent is often more cost-effective than frequent recruitment. HR analytics allows organizations to </w:t>
      </w:r>
      <w:proofErr w:type="spellStart"/>
      <w:r>
        <w:t>analyze</w:t>
      </w:r>
      <w:proofErr w:type="spellEnd"/>
      <w:r>
        <w:t xml:space="preserve"> turnover rates, identify the reasons behind employees leaving, and predict flight risks. By addressing these issues, companies can implement strategies to enhance employee satisfaction, boost morale, and reduce turnover, saving both time and money in the long run.</w:t>
      </w:r>
    </w:p>
    <w:p w14:paraId="24D5E40B" w14:textId="2C74BF02" w:rsidR="006A4698" w:rsidRDefault="006A4698" w:rsidP="00C71826">
      <w:pPr>
        <w:pStyle w:val="Heading2"/>
      </w:pPr>
      <w:r>
        <w:t xml:space="preserve">   c. Performance Management:</w:t>
      </w:r>
    </w:p>
    <w:p w14:paraId="3C9A3424" w14:textId="77777777" w:rsidR="006A4698" w:rsidRDefault="006A4698" w:rsidP="006A4698">
      <w:r>
        <w:t xml:space="preserve">   HR analytics enables organizations to evaluate employee performance systematically. By collecting and </w:t>
      </w:r>
      <w:proofErr w:type="spellStart"/>
      <w:r>
        <w:t>analyzing</w:t>
      </w:r>
      <w:proofErr w:type="spellEnd"/>
      <w:r>
        <w:t xml:space="preserve"> data on key performance indicators (KPIs) and feedback from managers and peers, it provides a comprehensive view of an employee's contributions. This data-driven approach aids in setting realistic performance goals, providing targeted training and development opportunities, and recognizing and rewarding high-performing employees.</w:t>
      </w:r>
    </w:p>
    <w:p w14:paraId="5F366625" w14:textId="06DBD642" w:rsidR="006A4698" w:rsidRDefault="006A4698" w:rsidP="00C71826">
      <w:pPr>
        <w:pStyle w:val="Heading2"/>
      </w:pPr>
      <w:r>
        <w:t xml:space="preserve">   d. Workforce Planning:</w:t>
      </w:r>
    </w:p>
    <w:p w14:paraId="44F98903" w14:textId="77777777" w:rsidR="006A4698" w:rsidRDefault="006A4698" w:rsidP="006A4698">
      <w:r>
        <w:t xml:space="preserve">   Workforce planning involves predicting future staffing needs and aligning the workforce with the organization's strategic goals. HR analytics supports this by </w:t>
      </w:r>
      <w:proofErr w:type="spellStart"/>
      <w:r>
        <w:t>analyzing</w:t>
      </w:r>
      <w:proofErr w:type="spellEnd"/>
      <w:r>
        <w:t xml:space="preserve"> historical data on employee turnover, promotions, and retirements. It also assesses skills and competencies within the organization, aiding in succession planning and ensuring that the right talent is in place when needed.</w:t>
      </w:r>
    </w:p>
    <w:p w14:paraId="01BAA500" w14:textId="71044D4C" w:rsidR="006A4698" w:rsidRDefault="006A4698" w:rsidP="00C71826">
      <w:pPr>
        <w:pStyle w:val="Heading2"/>
      </w:pPr>
      <w:r>
        <w:t xml:space="preserve">   e. Compensation and Benefits:</w:t>
      </w:r>
    </w:p>
    <w:p w14:paraId="7058933D" w14:textId="77777777" w:rsidR="006A4698" w:rsidRDefault="006A4698" w:rsidP="006A4698">
      <w:r>
        <w:t xml:space="preserve">   HR analytics tools assist in evaluating compensation structures and benefits packages. It helps ensure that organizations remain competitive in the job market by benchmarking their compensation against industry standards. Additionally, pay equity studies can be conducted to identify and rectify gender or diversity-based pay gaps, enhancing fairness and diversity within the workplace.</w:t>
      </w:r>
    </w:p>
    <w:p w14:paraId="029EB6E4" w14:textId="472735FF" w:rsidR="006A4698" w:rsidRDefault="006A4698" w:rsidP="00C71826">
      <w:pPr>
        <w:pStyle w:val="Heading2"/>
      </w:pPr>
      <w:r>
        <w:t xml:space="preserve">   f. Learning and Development:</w:t>
      </w:r>
    </w:p>
    <w:p w14:paraId="1DDB0B84" w14:textId="77777777" w:rsidR="006A4698" w:rsidRDefault="006A4698" w:rsidP="006A4698">
      <w:r>
        <w:t xml:space="preserve">   HR analytics in learning and development focuses on identifying skill gaps within the workforce and creating targeted training programs to bridge those gaps. It measures the effectiveness of training initiatives through data analysis, helping organizations ensure that their investment in employee development is yielding positive results in terms of improved skills and competencies.</w:t>
      </w:r>
    </w:p>
    <w:p w14:paraId="29124AED" w14:textId="7EF27199" w:rsidR="006A4698" w:rsidRDefault="006A4698" w:rsidP="00C71826">
      <w:pPr>
        <w:pStyle w:val="Heading2"/>
      </w:pPr>
      <w:r>
        <w:lastRenderedPageBreak/>
        <w:t xml:space="preserve">   g. Employee Engagement:</w:t>
      </w:r>
    </w:p>
    <w:p w14:paraId="3DD12AA8" w14:textId="77777777" w:rsidR="006A4698" w:rsidRDefault="006A4698" w:rsidP="006A4698">
      <w:r>
        <w:t xml:space="preserve">   Employee engagement is a critical aspect of HR analytics. It involves measuring employee satisfaction, </w:t>
      </w:r>
      <w:proofErr w:type="spellStart"/>
      <w:r>
        <w:t>analyzing</w:t>
      </w:r>
      <w:proofErr w:type="spellEnd"/>
      <w:r>
        <w:t xml:space="preserve"> the factors that influence it, and implementing strategies to enhance engagement. By collecting data on various aspects, such as work-life balance, recognition, and career growth, organizations can address the specific drivers of engagement and foster a motivated and dedicated workforce.</w:t>
      </w:r>
    </w:p>
    <w:p w14:paraId="6946775C" w14:textId="02625596" w:rsidR="006A4698" w:rsidRDefault="006A4698" w:rsidP="00C71826">
      <w:pPr>
        <w:pStyle w:val="Heading1"/>
      </w:pPr>
      <w:r>
        <w:t>3. Advantages of Using HR Analytics for a Workplace:</w:t>
      </w:r>
    </w:p>
    <w:p w14:paraId="647424D7" w14:textId="1A06B780" w:rsidR="006A4698" w:rsidRDefault="006A4698" w:rsidP="00C71826">
      <w:pPr>
        <w:pStyle w:val="Heading2"/>
      </w:pPr>
      <w:r>
        <w:t xml:space="preserve">   a. Data-Driven Decision Making:</w:t>
      </w:r>
    </w:p>
    <w:p w14:paraId="56B62CC3" w14:textId="77777777" w:rsidR="006A4698" w:rsidRDefault="006A4698" w:rsidP="006A4698">
      <w:r>
        <w:t xml:space="preserve">   One of the primary advantages of HR analytics is the shift towards data-driven decision-making. Traditional HR decisions may be influenced by biases or personal judgments, but HR analytics relies on objective data to guide decisions. This reduces subjectivity and ensures that decisions are based on the most relevant and accurate information available, leading to more fair and consistent practices.</w:t>
      </w:r>
    </w:p>
    <w:p w14:paraId="2171A5EF" w14:textId="6982F192" w:rsidR="006A4698" w:rsidRDefault="006A4698" w:rsidP="00C71826">
      <w:pPr>
        <w:pStyle w:val="Heading2"/>
      </w:pPr>
      <w:r>
        <w:t xml:space="preserve">   b. Cost Savings:</w:t>
      </w:r>
    </w:p>
    <w:p w14:paraId="1FF78BC8" w14:textId="77777777" w:rsidR="006A4698" w:rsidRDefault="006A4698" w:rsidP="006A4698">
      <w:r>
        <w:t xml:space="preserve">   HR analytics can result in significant cost savings for organizations. By optimizing recruitment processes, organizations reduce the time and resources spent on hiring, making it more efficient and cost-effective. Identifying and addressing the factors that contribute to employee turnover can save on recruitment and training costs associated with replacing departed employees. Moreover, assessing compensation structures ensures that organizations are not overpaying, contributing to overall cost control.</w:t>
      </w:r>
    </w:p>
    <w:p w14:paraId="60B09687" w14:textId="174933FE" w:rsidR="006A4698" w:rsidRDefault="006A4698" w:rsidP="00C71826">
      <w:pPr>
        <w:pStyle w:val="Heading2"/>
      </w:pPr>
      <w:r>
        <w:t xml:space="preserve">   c. Improved Productivity:</w:t>
      </w:r>
    </w:p>
    <w:p w14:paraId="718BAB02" w14:textId="77777777" w:rsidR="006A4698" w:rsidRDefault="006A4698" w:rsidP="006A4698">
      <w:r>
        <w:t xml:space="preserve">   Data-driven insights from HR analytics can lead to more efficient processes and resource allocation. By identifying and addressing bottlenecks or inefficiencies in various HR processes, organizations can optimize their workforce and increase overall productivity. For example, optimizing employee schedules and allocating tasks more effectively can lead to higher output without increasing </w:t>
      </w:r>
      <w:proofErr w:type="spellStart"/>
      <w:r>
        <w:t>labor</w:t>
      </w:r>
      <w:proofErr w:type="spellEnd"/>
      <w:r>
        <w:t xml:space="preserve"> costs.</w:t>
      </w:r>
    </w:p>
    <w:p w14:paraId="3D0AEB1D" w14:textId="51FBF1B8" w:rsidR="006A4698" w:rsidRDefault="006A4698" w:rsidP="00C71826">
      <w:pPr>
        <w:pStyle w:val="Heading2"/>
      </w:pPr>
      <w:r>
        <w:t xml:space="preserve">   d. Enhanced Employee Satisfaction:</w:t>
      </w:r>
    </w:p>
    <w:p w14:paraId="66EA8B4E" w14:textId="77777777" w:rsidR="006A4698" w:rsidRDefault="006A4698" w:rsidP="006A4698">
      <w:r>
        <w:t xml:space="preserve">   HR analytics helps organizations identify issues that affect employee satisfaction, such as workplace conditions, workload, or opportunities for career growth. By addressing these concerns proactively, organizations can create a more satisfying work environment, leading to higher morale, increased motivation, and reduced turnover.</w:t>
      </w:r>
    </w:p>
    <w:p w14:paraId="43AD101B" w14:textId="3248FC89" w:rsidR="006A4698" w:rsidRDefault="006A4698" w:rsidP="00C71826">
      <w:pPr>
        <w:pStyle w:val="Heading2"/>
      </w:pPr>
      <w:r>
        <w:t xml:space="preserve">   e. Strategic HR Planning:</w:t>
      </w:r>
    </w:p>
    <w:p w14:paraId="614FB20D" w14:textId="77777777" w:rsidR="006A4698" w:rsidRDefault="006A4698" w:rsidP="006A4698">
      <w:r>
        <w:t xml:space="preserve">   HR analytics allows organizations to align their HR strategies with broader business objectives. It ensures that HR functions play a strategic role in achieving the company's long-term goals. By predicting future staffing needs, assessing the skills required for the future, and aligning HR initiatives with the overall business strategy, organizations can position HR as a key driver of success and growth.</w:t>
      </w:r>
    </w:p>
    <w:p w14:paraId="5D802821" w14:textId="77777777" w:rsidR="006F3567" w:rsidRDefault="006F3567" w:rsidP="006A4698"/>
    <w:p w14:paraId="2E2BDF76" w14:textId="73F37298" w:rsidR="006A4698" w:rsidRDefault="006A4698" w:rsidP="00C71826">
      <w:pPr>
        <w:pStyle w:val="Heading1"/>
      </w:pPr>
      <w:r>
        <w:t>4. Common Tools Used by Data Scientists for Building HR Analytics:</w:t>
      </w:r>
    </w:p>
    <w:p w14:paraId="7E150382" w14:textId="0E57CDF9" w:rsidR="006A4698" w:rsidRDefault="006A4698" w:rsidP="00C71826">
      <w:pPr>
        <w:pStyle w:val="Heading2"/>
      </w:pPr>
      <w:r>
        <w:t xml:space="preserve">   a. Data Analytics Tools:</w:t>
      </w:r>
    </w:p>
    <w:p w14:paraId="07347C2E" w14:textId="77777777" w:rsidR="006A4698" w:rsidRDefault="006A4698" w:rsidP="006A4698">
      <w:r>
        <w:t xml:space="preserve">   Data scientists often use </w:t>
      </w:r>
      <w:proofErr w:type="gramStart"/>
      <w:r>
        <w:t>tools</w:t>
      </w:r>
      <w:proofErr w:type="gramEnd"/>
    </w:p>
    <w:p w14:paraId="449DA175" w14:textId="77777777" w:rsidR="006A4698" w:rsidRDefault="006A4698" w:rsidP="006A4698">
      <w:r>
        <w:t xml:space="preserve"> like Python and R for data cleaning, analysis, and visualization. These languages offer a wide range of libraries and packages for statistical analysis, machine learning, and data manipulation. Python, for example, has libraries like pandas, NumPy, and seaborn that are popular for data analysis and visualization.</w:t>
      </w:r>
    </w:p>
    <w:p w14:paraId="53E8E051" w14:textId="54EF48CE" w:rsidR="006A4698" w:rsidRDefault="006A4698" w:rsidP="00C71826">
      <w:pPr>
        <w:pStyle w:val="Heading2"/>
      </w:pPr>
      <w:r>
        <w:t xml:space="preserve">   b. Statistical Software:</w:t>
      </w:r>
    </w:p>
    <w:p w14:paraId="27F25C5E" w14:textId="77777777" w:rsidR="006A4698" w:rsidRDefault="006A4698" w:rsidP="006A4698">
      <w:r>
        <w:t xml:space="preserve">   Dedicated statistical software such as SPSS (Statistical Package for the Social Sciences) and SAS (Statistical Analysis System) is frequently used for in-depth statistical analysis. These software </w:t>
      </w:r>
      <w:r>
        <w:lastRenderedPageBreak/>
        <w:t>packages offer advanced statistical techniques and tools for conducting comprehensive statistical studies and experiments.</w:t>
      </w:r>
    </w:p>
    <w:p w14:paraId="606A0493" w14:textId="1BEDC190" w:rsidR="006A4698" w:rsidRDefault="006A4698" w:rsidP="00C71826">
      <w:pPr>
        <w:pStyle w:val="Heading2"/>
      </w:pPr>
      <w:r>
        <w:t xml:space="preserve">   c. Data Visualization Tools:</w:t>
      </w:r>
    </w:p>
    <w:p w14:paraId="5E3E6B7E" w14:textId="77777777" w:rsidR="006A4698" w:rsidRDefault="006A4698" w:rsidP="006A4698">
      <w:r>
        <w:t xml:space="preserve">   Data visualization is a key aspect of HR analytics, as it helps communicate insights effectively. Tools like Tableau, Power BI, and Matplotlib are used to create visually appealing and informative data visualizations. These tools allow data scientists to generate charts, graphs, and dashboards that make complex data more understandable.</w:t>
      </w:r>
    </w:p>
    <w:p w14:paraId="18A71A15" w14:textId="74385494" w:rsidR="006A4698" w:rsidRDefault="006A4698" w:rsidP="00C71826">
      <w:pPr>
        <w:pStyle w:val="Heading2"/>
      </w:pPr>
      <w:r>
        <w:t xml:space="preserve">   d. Machine Learning Libraries:</w:t>
      </w:r>
    </w:p>
    <w:p w14:paraId="5DA06208" w14:textId="77777777" w:rsidR="006A4698" w:rsidRDefault="006A4698" w:rsidP="006A4698">
      <w:r>
        <w:t xml:space="preserve">   Machine learning is a crucial component of HR analytics, particularly for predictive </w:t>
      </w:r>
      <w:proofErr w:type="spellStart"/>
      <w:r>
        <w:t>modeling</w:t>
      </w:r>
      <w:proofErr w:type="spellEnd"/>
      <w:r>
        <w:t>. Libraries like scikit-learn in Python and various machine learning frameworks provide data scientists with the tools and algorithms necessary to build predictive models. These models can be used for tasks like predicting employee turnover, identifying high-potential employees, or optimizing recruitment.</w:t>
      </w:r>
    </w:p>
    <w:p w14:paraId="1072069F" w14:textId="4A3DDB85" w:rsidR="006A4698" w:rsidRDefault="006A4698" w:rsidP="00C71826">
      <w:pPr>
        <w:pStyle w:val="Heading2"/>
      </w:pPr>
      <w:r>
        <w:t xml:space="preserve">   e. HR Software:</w:t>
      </w:r>
    </w:p>
    <w:p w14:paraId="0174A941" w14:textId="77777777" w:rsidR="006A4698" w:rsidRDefault="006A4698" w:rsidP="006A4698">
      <w:r>
        <w:t xml:space="preserve">   Many organizations use dedicated HR software solutions that have built-in analytics capabilities. These software systems collect and store HR-related data, making it more accessible for analysis. They often include features for reporting, workforce planning, and performance management, streamlining the process of HR analytics within the organization.</w:t>
      </w:r>
    </w:p>
    <w:p w14:paraId="7DDD7F52" w14:textId="77777777" w:rsidR="006F3567" w:rsidRPr="006F3567" w:rsidRDefault="006F3567" w:rsidP="006F3567">
      <w:r w:rsidRPr="006F3567">
        <w:t>Here are some examples of popular HR analytics software platforms:</w:t>
      </w:r>
    </w:p>
    <w:p w14:paraId="356A6A5F" w14:textId="77777777" w:rsidR="006F3567" w:rsidRPr="006F3567" w:rsidRDefault="006F3567" w:rsidP="006F3567">
      <w:pPr>
        <w:numPr>
          <w:ilvl w:val="0"/>
          <w:numId w:val="1"/>
        </w:numPr>
      </w:pPr>
      <w:r w:rsidRPr="006F3567">
        <w:t>IBM Kenexa</w:t>
      </w:r>
    </w:p>
    <w:p w14:paraId="4E7F8E03" w14:textId="77777777" w:rsidR="006F3567" w:rsidRPr="006F3567" w:rsidRDefault="006F3567" w:rsidP="006F3567">
      <w:pPr>
        <w:numPr>
          <w:ilvl w:val="0"/>
          <w:numId w:val="1"/>
        </w:numPr>
      </w:pPr>
      <w:r w:rsidRPr="006F3567">
        <w:t>Oracle Taleo</w:t>
      </w:r>
    </w:p>
    <w:p w14:paraId="0E77D838" w14:textId="77777777" w:rsidR="006F3567" w:rsidRPr="006F3567" w:rsidRDefault="006F3567" w:rsidP="006F3567">
      <w:pPr>
        <w:numPr>
          <w:ilvl w:val="0"/>
          <w:numId w:val="1"/>
        </w:numPr>
      </w:pPr>
      <w:r w:rsidRPr="006F3567">
        <w:t>SAP SuccessFactors</w:t>
      </w:r>
    </w:p>
    <w:p w14:paraId="26AE88A1" w14:textId="77777777" w:rsidR="006F3567" w:rsidRPr="006F3567" w:rsidRDefault="006F3567" w:rsidP="006F3567">
      <w:pPr>
        <w:numPr>
          <w:ilvl w:val="0"/>
          <w:numId w:val="1"/>
        </w:numPr>
      </w:pPr>
      <w:r w:rsidRPr="006F3567">
        <w:t>Workday</w:t>
      </w:r>
    </w:p>
    <w:p w14:paraId="10BC4961" w14:textId="77777777" w:rsidR="006F3567" w:rsidRPr="006F3567" w:rsidRDefault="006F3567" w:rsidP="006F3567">
      <w:pPr>
        <w:numPr>
          <w:ilvl w:val="0"/>
          <w:numId w:val="1"/>
        </w:numPr>
      </w:pPr>
      <w:r w:rsidRPr="006F3567">
        <w:t>Cornerstone OnDemand</w:t>
      </w:r>
    </w:p>
    <w:p w14:paraId="0CD62AC6" w14:textId="77777777" w:rsidR="000A5F0D" w:rsidRDefault="000A5F0D" w:rsidP="000A5F0D">
      <w:r>
        <w:t>Conclusion:</w:t>
      </w:r>
    </w:p>
    <w:p w14:paraId="07B02DD4" w14:textId="1BF187B2" w:rsidR="00476B50" w:rsidRDefault="006A4698" w:rsidP="006A4698">
      <w:r>
        <w:t>In summary, HR analytics is a versatile and valuable tool that is widely applicable across industries. It supports various HR functions, such as talent acquisition, employee retention, performance management, workforce planning, compensation, learning and development, and employee engagement. The advantages of HR analytics include data-driven decision-making, cost savings, improved productivity, enhanced employee satisfaction, and strategic HR planning. Data scientists employ a range of tools, including data analytics tools, statistical software, data visualization tools, machine learning libraries, and HR software, to build and implement HR analytics solutions tailored to the specific needs of their organizations.</w:t>
      </w:r>
    </w:p>
    <w:p w14:paraId="033D1C7F" w14:textId="77777777" w:rsidR="0029298F" w:rsidRDefault="0029298F" w:rsidP="0029298F">
      <w:r>
        <w:t xml:space="preserve">In the fast-paced world of modern business, the integration of HR analytics has become more than a trend; it's a fundamental shift in how organizations manage their most </w:t>
      </w:r>
      <w:proofErr w:type="gramStart"/>
      <w:r>
        <w:t>valuable asset</w:t>
      </w:r>
      <w:proofErr w:type="gramEnd"/>
      <w:r>
        <w:t>—human capital. As we wrap up our exploration of HR analytics and its far-reaching impact, it becomes evident that this data-driven approach is not a siloed function but a transformative force across diverse industries.</w:t>
      </w:r>
    </w:p>
    <w:p w14:paraId="37EC0585" w14:textId="77777777" w:rsidR="0029298F" w:rsidRDefault="0029298F" w:rsidP="0029298F">
      <w:r>
        <w:t>HR analytics, once reserved for the tech-savvy, has democratized its benefits, extending its influence from technology and finance to healthcare, retail, and manufacturing. Each sector has discovered unique applications for HR analytics, tailoring its power to meet their specific needs.</w:t>
      </w:r>
    </w:p>
    <w:p w14:paraId="37337F20" w14:textId="77777777" w:rsidR="0029298F" w:rsidRDefault="0029298F" w:rsidP="0029298F">
      <w:r>
        <w:t>From talent acquisition to workforce planning, HR analytics provides organizations with a reliable compass to navigate the intricate HR landscape. Its ability to facilitate data-driven decisions, enhance efficiency, reduce operational costs, and elevate employee engagement offers a competitive advantage that is hard to ignore.</w:t>
      </w:r>
    </w:p>
    <w:p w14:paraId="2BE112C9" w14:textId="77777777" w:rsidR="0029298F" w:rsidRDefault="0029298F" w:rsidP="0029298F">
      <w:r>
        <w:lastRenderedPageBreak/>
        <w:t>As organizations continue to embrace the potential of HR analytics, they must also recognize the crucial role that data scientists and a suite of specialized tools play in unlocking this potential. These individuals and technologies are the bridge between data and decision-making, ensuring that HR analytics yields meaningful insights.</w:t>
      </w:r>
    </w:p>
    <w:p w14:paraId="1E24C4C2" w14:textId="6211B7D7" w:rsidR="0029298F" w:rsidRDefault="0029298F" w:rsidP="0029298F">
      <w:r>
        <w:t>In conclusion, HR analytics has evolved from a buzzword to an indispensable element of HR management. It empowers organizations to harness the full potential of their workforce, adapt to changing market conditions, and stay ahead in a data-driven world. The journey of HR analytics is ongoing, with endless possibilities for organizations to create data-informed HR strategies that drive success and growth.</w:t>
      </w:r>
    </w:p>
    <w:sectPr w:rsidR="0029298F" w:rsidSect="000A5F0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8549C"/>
    <w:multiLevelType w:val="hybridMultilevel"/>
    <w:tmpl w:val="392A4C46"/>
    <w:lvl w:ilvl="0" w:tplc="8AF6A1A2">
      <w:start w:val="4"/>
      <w:numFmt w:val="bullet"/>
      <w:lvlText w:val="-"/>
      <w:lvlJc w:val="left"/>
      <w:pPr>
        <w:ind w:left="1080" w:hanging="360"/>
      </w:pPr>
      <w:rPr>
        <w:rFonts w:ascii="Tw Cen MT" w:eastAsiaTheme="minorHAnsi" w:hAnsi="Tw Cen MT"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F72178F"/>
    <w:multiLevelType w:val="multilevel"/>
    <w:tmpl w:val="0156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236799">
    <w:abstractNumId w:val="1"/>
  </w:num>
  <w:num w:numId="2" w16cid:durableId="193543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98"/>
    <w:rsid w:val="00095C01"/>
    <w:rsid w:val="000A5F0D"/>
    <w:rsid w:val="00120960"/>
    <w:rsid w:val="0029298F"/>
    <w:rsid w:val="002F02CC"/>
    <w:rsid w:val="00476B50"/>
    <w:rsid w:val="005724B5"/>
    <w:rsid w:val="006A4698"/>
    <w:rsid w:val="006F3567"/>
    <w:rsid w:val="0086526B"/>
    <w:rsid w:val="00C04C28"/>
    <w:rsid w:val="00C71826"/>
    <w:rsid w:val="00FD4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D6EBA"/>
  <w15:chartTrackingRefBased/>
  <w15:docId w15:val="{F79608C2-B031-4C59-8496-A80127A4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82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C71826"/>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826"/>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C71826"/>
    <w:rPr>
      <w:rFonts w:asciiTheme="majorHAnsi" w:eastAsiaTheme="majorEastAsia" w:hAnsiTheme="majorHAnsi" w:cstheme="majorBidi"/>
      <w:color w:val="1481AB" w:themeColor="accent1" w:themeShade="BF"/>
      <w:sz w:val="26"/>
      <w:szCs w:val="26"/>
    </w:rPr>
  </w:style>
  <w:style w:type="paragraph" w:styleId="Title">
    <w:name w:val="Title"/>
    <w:basedOn w:val="Normal"/>
    <w:next w:val="Normal"/>
    <w:link w:val="TitleChar"/>
    <w:uiPriority w:val="10"/>
    <w:qFormat/>
    <w:rsid w:val="002929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9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5F0D"/>
    <w:pPr>
      <w:ind w:left="720"/>
      <w:contextualSpacing/>
    </w:pPr>
  </w:style>
  <w:style w:type="character" w:styleId="Hyperlink">
    <w:name w:val="Hyperlink"/>
    <w:basedOn w:val="DefaultParagraphFont"/>
    <w:uiPriority w:val="99"/>
    <w:unhideWhenUsed/>
    <w:rsid w:val="000A5F0D"/>
    <w:rPr>
      <w:color w:val="6B9F25" w:themeColor="hyperlink"/>
      <w:u w:val="single"/>
    </w:rPr>
  </w:style>
  <w:style w:type="character" w:styleId="UnresolvedMention">
    <w:name w:val="Unresolved Mention"/>
    <w:basedOn w:val="DefaultParagraphFont"/>
    <w:uiPriority w:val="99"/>
    <w:semiHidden/>
    <w:unhideWhenUsed/>
    <w:rsid w:val="000A5F0D"/>
    <w:rPr>
      <w:color w:val="605E5C"/>
      <w:shd w:val="clear" w:color="auto" w:fill="E1DFDD"/>
    </w:rPr>
  </w:style>
  <w:style w:type="paragraph" w:styleId="NoSpacing">
    <w:name w:val="No Spacing"/>
    <w:uiPriority w:val="1"/>
    <w:qFormat/>
    <w:rsid w:val="000A5F0D"/>
    <w:pPr>
      <w:spacing w:after="0" w:line="240" w:lineRule="auto"/>
    </w:pPr>
    <w:rPr>
      <w:color w:val="335B74" w:themeColor="text2"/>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967801">
      <w:bodyDiv w:val="1"/>
      <w:marLeft w:val="0"/>
      <w:marRight w:val="0"/>
      <w:marTop w:val="0"/>
      <w:marBottom w:val="0"/>
      <w:divBdr>
        <w:top w:val="none" w:sz="0" w:space="0" w:color="auto"/>
        <w:left w:val="none" w:sz="0" w:space="0" w:color="auto"/>
        <w:bottom w:val="none" w:sz="0" w:space="0" w:color="auto"/>
        <w:right w:val="none" w:sz="0" w:space="0" w:color="auto"/>
      </w:divBdr>
    </w:div>
    <w:div w:id="121041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oplemattersglobal.com/article/employee-engagement/how-predictive-analytics-can-help-hr-professionals-21270"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E42705BAAD463192E397D3DDC68BA9"/>
        <w:category>
          <w:name w:val="General"/>
          <w:gallery w:val="placeholder"/>
        </w:category>
        <w:types>
          <w:type w:val="bbPlcHdr"/>
        </w:types>
        <w:behaviors>
          <w:behavior w:val="content"/>
        </w:behaviors>
        <w:guid w:val="{66EFD715-35DA-4B6E-A9CB-D2EAD0670EB1}"/>
      </w:docPartPr>
      <w:docPartBody>
        <w:p w:rsidR="004712B8" w:rsidRDefault="004712B8" w:rsidP="004712B8">
          <w:pPr>
            <w:pStyle w:val="A5E42705BAAD463192E397D3DDC68BA9"/>
          </w:pPr>
          <w:r>
            <w:rPr>
              <w:rFonts w:asciiTheme="majorHAnsi" w:hAnsiTheme="majorHAnsi"/>
              <w:color w:val="FFFFFF" w:themeColor="background1"/>
              <w:sz w:val="96"/>
              <w:szCs w:val="96"/>
            </w:rPr>
            <w:t>[Document title]</w:t>
          </w:r>
        </w:p>
      </w:docPartBody>
    </w:docPart>
    <w:docPart>
      <w:docPartPr>
        <w:name w:val="C61AC70BB85F41A3A76EF7D50F8675FD"/>
        <w:category>
          <w:name w:val="General"/>
          <w:gallery w:val="placeholder"/>
        </w:category>
        <w:types>
          <w:type w:val="bbPlcHdr"/>
        </w:types>
        <w:behaviors>
          <w:behavior w:val="content"/>
        </w:behaviors>
        <w:guid w:val="{9F2E2E8D-7052-4438-8316-564736F39BAD}"/>
      </w:docPartPr>
      <w:docPartBody>
        <w:p w:rsidR="004712B8" w:rsidRDefault="004712B8" w:rsidP="004712B8">
          <w:pPr>
            <w:pStyle w:val="C61AC70BB85F41A3A76EF7D50F8675FD"/>
          </w:pPr>
          <w:r>
            <w:rPr>
              <w:color w:val="FFFFFF" w:themeColor="background1"/>
              <w:sz w:val="32"/>
              <w:szCs w:val="32"/>
            </w:rPr>
            <w:t>[Document subtitle]</w:t>
          </w:r>
        </w:p>
      </w:docPartBody>
    </w:docPart>
    <w:docPart>
      <w:docPartPr>
        <w:name w:val="D1D317AF5AFA404E8D77D020302AF2DA"/>
        <w:category>
          <w:name w:val="General"/>
          <w:gallery w:val="placeholder"/>
        </w:category>
        <w:types>
          <w:type w:val="bbPlcHdr"/>
        </w:types>
        <w:behaviors>
          <w:behavior w:val="content"/>
        </w:behaviors>
        <w:guid w:val="{045C4BB0-EE36-47FC-9060-D1FF333662CA}"/>
      </w:docPartPr>
      <w:docPartBody>
        <w:p w:rsidR="004712B8" w:rsidRDefault="004712B8" w:rsidP="004712B8">
          <w:pPr>
            <w:pStyle w:val="D1D317AF5AFA404E8D77D020302AF2DA"/>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B8"/>
    <w:rsid w:val="004712B8"/>
    <w:rsid w:val="00A07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E42705BAAD463192E397D3DDC68BA9">
    <w:name w:val="A5E42705BAAD463192E397D3DDC68BA9"/>
    <w:rsid w:val="004712B8"/>
  </w:style>
  <w:style w:type="paragraph" w:customStyle="1" w:styleId="C61AC70BB85F41A3A76EF7D50F8675FD">
    <w:name w:val="C61AC70BB85F41A3A76EF7D50F8675FD"/>
    <w:rsid w:val="004712B8"/>
  </w:style>
  <w:style w:type="paragraph" w:customStyle="1" w:styleId="D1D317AF5AFA404E8D77D020302AF2DA">
    <w:name w:val="D1D317AF5AFA404E8D77D020302AF2DA"/>
    <w:rsid w:val="004712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2276</Words>
  <Characters>14271</Characters>
  <Application>Microsoft Office Word</Application>
  <DocSecurity>0</DocSecurity>
  <Lines>213</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Data to Decisions:        How HR Analytics Transforms the Workplace</dc:title>
  <dc:subject>Diwakar Sinha</dc:subject>
  <dc:creator>Diwakar  Sinha</dc:creator>
  <cp:keywords/>
  <dc:description/>
  <cp:lastModifiedBy>Diwakar  Sinha</cp:lastModifiedBy>
  <cp:revision>3</cp:revision>
  <cp:lastPrinted>2023-11-04T04:44:00Z</cp:lastPrinted>
  <dcterms:created xsi:type="dcterms:W3CDTF">2023-11-04T05:05:00Z</dcterms:created>
  <dcterms:modified xsi:type="dcterms:W3CDTF">2023-11-04T05:06:00Z</dcterms:modified>
  <cp:category>PGP- DS5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a76c44aa-9770-4b6f-9f02-265c56173ed1</vt:lpwstr>
  </property>
  <property fmtid="{D5CDD505-2E9C-101B-9397-08002B2CF9AE}" pid="3" name="MSIP_Label_defa4170-0d19-0005-0004-bc88714345d2_Enabled">
    <vt:lpwstr>true</vt:lpwstr>
  </property>
  <property fmtid="{D5CDD505-2E9C-101B-9397-08002B2CF9AE}" pid="4" name="MSIP_Label_defa4170-0d19-0005-0004-bc88714345d2_SetDate">
    <vt:lpwstr>2023-11-04T04:45:19Z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aad95011-ca02-4f86-a884-fcf7b3d4cbc3</vt:lpwstr>
  </property>
  <property fmtid="{D5CDD505-2E9C-101B-9397-08002B2CF9AE}" pid="8" name="MSIP_Label_defa4170-0d19-0005-0004-bc88714345d2_ActionId">
    <vt:lpwstr>4502c4af-eb05-497d-acca-67bd519fc96e</vt:lpwstr>
  </property>
  <property fmtid="{D5CDD505-2E9C-101B-9397-08002B2CF9AE}" pid="9" name="MSIP_Label_defa4170-0d19-0005-0004-bc88714345d2_ContentBits">
    <vt:lpwstr>0</vt:lpwstr>
  </property>
</Properties>
</file>