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B6D98" w14:textId="77777777" w:rsidR="00E7643B" w:rsidRDefault="00FD2473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2B3B6D99" w14:textId="77777777" w:rsidR="00E7643B" w:rsidRDefault="00FD247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B3B6D9A" w14:textId="77777777" w:rsidR="00E7643B" w:rsidRDefault="00E7643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7643B" w14:paraId="2B3B6D9D" w14:textId="77777777">
        <w:tc>
          <w:tcPr>
            <w:tcW w:w="4508" w:type="dxa"/>
          </w:tcPr>
          <w:p w14:paraId="2B3B6D9B" w14:textId="77777777" w:rsidR="00E7643B" w:rsidRDefault="00FD24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B3B6D9C" w14:textId="6347408B" w:rsidR="00E7643B" w:rsidRDefault="0044190B">
            <w:pPr>
              <w:rPr>
                <w:rFonts w:ascii="Calibri" w:eastAsia="Calibri" w:hAnsi="Calibri" w:cs="Calibri"/>
              </w:rPr>
            </w:pPr>
            <w:r w:rsidRPr="0044190B">
              <w:rPr>
                <w:rFonts w:ascii="Calibri" w:eastAsia="Calibri" w:hAnsi="Calibri" w:cs="Calibri"/>
              </w:rPr>
              <w:t>27 June 2025</w:t>
            </w:r>
          </w:p>
        </w:tc>
      </w:tr>
      <w:tr w:rsidR="00E7643B" w14:paraId="2B3B6DA0" w14:textId="77777777">
        <w:tc>
          <w:tcPr>
            <w:tcW w:w="4508" w:type="dxa"/>
          </w:tcPr>
          <w:p w14:paraId="2B3B6D9E" w14:textId="77777777" w:rsidR="00E7643B" w:rsidRDefault="00FD24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B3B6D9F" w14:textId="1A8A52FE" w:rsidR="00E7643B" w:rsidRDefault="00EE6159">
            <w:pPr>
              <w:rPr>
                <w:rFonts w:ascii="Calibri" w:eastAsia="Calibri" w:hAnsi="Calibri" w:cs="Calibri"/>
              </w:rPr>
            </w:pPr>
            <w:r w:rsidRPr="00EE6159">
              <w:rPr>
                <w:rFonts w:ascii="Calibri" w:eastAsia="Calibri" w:hAnsi="Calibri" w:cs="Calibri"/>
              </w:rPr>
              <w:t>LTVIP2025TMID36160</w:t>
            </w:r>
          </w:p>
        </w:tc>
      </w:tr>
      <w:tr w:rsidR="00E7643B" w14:paraId="2B3B6DA3" w14:textId="77777777">
        <w:tc>
          <w:tcPr>
            <w:tcW w:w="4508" w:type="dxa"/>
          </w:tcPr>
          <w:p w14:paraId="2B3B6DA1" w14:textId="77777777" w:rsidR="00E7643B" w:rsidRDefault="00FD24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B3B6DA2" w14:textId="653B97AB" w:rsidR="00E7643B" w:rsidRDefault="00EE6159">
            <w:pPr>
              <w:rPr>
                <w:rFonts w:ascii="Calibri" w:eastAsia="Calibri" w:hAnsi="Calibri" w:cs="Calibri"/>
              </w:rPr>
            </w:pPr>
            <w:r w:rsidRPr="00EE6159">
              <w:rPr>
                <w:rFonts w:ascii="Calibri" w:eastAsia="Calibri" w:hAnsi="Calibri" w:cs="Calibri"/>
              </w:rPr>
              <w:t>Citizen AI – Intelligent Citizen Engagement Platform</w:t>
            </w:r>
          </w:p>
        </w:tc>
      </w:tr>
      <w:tr w:rsidR="00E7643B" w14:paraId="2B3B6DA6" w14:textId="77777777">
        <w:tc>
          <w:tcPr>
            <w:tcW w:w="4508" w:type="dxa"/>
          </w:tcPr>
          <w:p w14:paraId="2B3B6DA4" w14:textId="77777777" w:rsidR="00E7643B" w:rsidRDefault="00FD24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B3B6DA5" w14:textId="77777777" w:rsidR="00E7643B" w:rsidRDefault="00E7643B">
            <w:pPr>
              <w:rPr>
                <w:rFonts w:ascii="Calibri" w:eastAsia="Calibri" w:hAnsi="Calibri" w:cs="Calibri"/>
              </w:rPr>
            </w:pPr>
          </w:p>
        </w:tc>
      </w:tr>
    </w:tbl>
    <w:p w14:paraId="2B3B6DA7" w14:textId="77777777" w:rsidR="00E7643B" w:rsidRDefault="00E7643B"/>
    <w:p w14:paraId="2B3B6DA8" w14:textId="77777777" w:rsidR="00E7643B" w:rsidRDefault="00FD2473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7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3"/>
        <w:gridCol w:w="1891"/>
        <w:gridCol w:w="2064"/>
        <w:gridCol w:w="1917"/>
        <w:gridCol w:w="1864"/>
        <w:gridCol w:w="1099"/>
      </w:tblGrid>
      <w:tr w:rsidR="00E7643B" w14:paraId="2B3B6DAF" w14:textId="77777777" w:rsidTr="005717D6">
        <w:trPr>
          <w:trHeight w:val="548"/>
        </w:trPr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90F122" w14:textId="13179065" w:rsidR="005D1D78" w:rsidRDefault="00FD2473" w:rsidP="005D1D7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Test Case ID</w:t>
            </w:r>
          </w:p>
          <w:p w14:paraId="2B3B6DA9" w14:textId="77777777" w:rsidR="005717D6" w:rsidRDefault="005717D6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9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47A7A8" w14:textId="77777777" w:rsidR="00E7643B" w:rsidRDefault="00FD2473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Scenario (What to test)</w:t>
            </w:r>
          </w:p>
          <w:p w14:paraId="2B3B6DAA" w14:textId="77777777" w:rsidR="00303F34" w:rsidRDefault="00303F3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06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3D96E4" w14:textId="77777777" w:rsidR="00E7643B" w:rsidRDefault="00FD2473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Test Steps (How to test)</w:t>
            </w:r>
          </w:p>
          <w:p w14:paraId="2B3B6DAB" w14:textId="77777777" w:rsidR="00303F34" w:rsidRDefault="00303F3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91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66593C" w14:textId="77777777" w:rsidR="00E7643B" w:rsidRDefault="00FD2473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Expected Result</w:t>
            </w:r>
          </w:p>
          <w:p w14:paraId="71DA676D" w14:textId="77777777" w:rsidR="00303F34" w:rsidRDefault="00303F34">
            <w:pPr>
              <w:widowControl w:val="0"/>
              <w:jc w:val="center"/>
              <w:rPr>
                <w:b/>
              </w:rPr>
            </w:pPr>
          </w:p>
          <w:p w14:paraId="2B3B6DAC" w14:textId="77777777" w:rsidR="00506D42" w:rsidRDefault="00506D4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6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C452BE" w14:textId="77777777" w:rsidR="00E7643B" w:rsidRDefault="00FD2473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Actual Result</w:t>
            </w:r>
          </w:p>
          <w:p w14:paraId="4936DE65" w14:textId="77777777" w:rsidR="00303F34" w:rsidRDefault="00303F34">
            <w:pPr>
              <w:widowControl w:val="0"/>
              <w:jc w:val="center"/>
              <w:rPr>
                <w:b/>
              </w:rPr>
            </w:pPr>
          </w:p>
          <w:p w14:paraId="2B3B6DAD" w14:textId="77777777" w:rsidR="00506D42" w:rsidRDefault="00506D4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930F6E" w14:textId="77777777" w:rsidR="00E7643B" w:rsidRDefault="00FD2473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Pass/Fail</w:t>
            </w:r>
          </w:p>
          <w:p w14:paraId="3B43B1DD" w14:textId="77777777" w:rsidR="00303F34" w:rsidRDefault="00303F34">
            <w:pPr>
              <w:widowControl w:val="0"/>
              <w:jc w:val="center"/>
              <w:rPr>
                <w:b/>
              </w:rPr>
            </w:pPr>
          </w:p>
          <w:p w14:paraId="2B3B6DAE" w14:textId="77777777" w:rsidR="00506D42" w:rsidRDefault="00506D4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E7643B" w14:paraId="2B3B6DB6" w14:textId="77777777" w:rsidTr="00FD2473">
        <w:trPr>
          <w:trHeight w:val="1064"/>
        </w:trPr>
        <w:tc>
          <w:tcPr>
            <w:tcW w:w="90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BA225C" w14:textId="77777777" w:rsidR="00E7643B" w:rsidRDefault="00FD2473">
            <w:pPr>
              <w:widowControl w:val="0"/>
              <w:rPr>
                <w:b/>
              </w:rPr>
            </w:pPr>
            <w:r>
              <w:rPr>
                <w:b/>
              </w:rPr>
              <w:t>FT-01</w:t>
            </w:r>
          </w:p>
          <w:p w14:paraId="5A03AEF4" w14:textId="77777777" w:rsidR="005D1D78" w:rsidRDefault="005D1D78">
            <w:pPr>
              <w:widowControl w:val="0"/>
              <w:rPr>
                <w:b/>
              </w:rPr>
            </w:pPr>
          </w:p>
          <w:p w14:paraId="07E36377" w14:textId="77777777" w:rsidR="005D1D78" w:rsidRDefault="005D1D78">
            <w:pPr>
              <w:widowControl w:val="0"/>
              <w:rPr>
                <w:b/>
              </w:rPr>
            </w:pPr>
          </w:p>
          <w:p w14:paraId="2B3B6DB0" w14:textId="77777777" w:rsidR="00AE03B1" w:rsidRDefault="00AE03B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89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F43DDE" w14:textId="77777777" w:rsidR="00E7643B" w:rsidRDefault="00FD2473">
            <w:pPr>
              <w:widowControl w:val="0"/>
            </w:pPr>
            <w:r>
              <w:t>Text Input Validation (e.g., topic, job title)</w:t>
            </w:r>
          </w:p>
          <w:p w14:paraId="2B3B6DB1" w14:textId="77777777" w:rsidR="006947C5" w:rsidRDefault="006947C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6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01C141" w14:textId="77777777" w:rsidR="00303F34" w:rsidRDefault="00FD2473">
            <w:pPr>
              <w:widowControl w:val="0"/>
            </w:pPr>
            <w:r>
              <w:t xml:space="preserve">Enter valid and invalid text in </w:t>
            </w:r>
            <w:r w:rsidR="00EE6159">
              <w:t xml:space="preserve">the </w:t>
            </w:r>
            <w:r>
              <w:t>input fields</w:t>
            </w:r>
          </w:p>
          <w:p w14:paraId="2B3B6DB2" w14:textId="05FF3A4B" w:rsidR="00303F34" w:rsidRPr="00303F34" w:rsidRDefault="00303F34">
            <w:pPr>
              <w:widowControl w:val="0"/>
            </w:pPr>
          </w:p>
        </w:tc>
        <w:tc>
          <w:tcPr>
            <w:tcW w:w="191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3110C1" w14:textId="77777777" w:rsidR="00E7643B" w:rsidRDefault="00FD2473">
            <w:pPr>
              <w:widowControl w:val="0"/>
            </w:pPr>
            <w:r>
              <w:t>Valid inputs accepted, errors for invalid inputs</w:t>
            </w:r>
          </w:p>
          <w:p w14:paraId="2B3B6DB3" w14:textId="77777777" w:rsidR="00303F34" w:rsidRDefault="00303F3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86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3B6DB4" w14:textId="6C364BEF" w:rsidR="00E7643B" w:rsidRPr="00303F34" w:rsidRDefault="00506D42" w:rsidP="00303F34">
            <w:pPr>
              <w:widowControl w:val="0"/>
            </w:pPr>
            <w:r w:rsidRPr="00303F34">
              <w:t>Validated successfully with proper error prompts</w:t>
            </w:r>
            <w:r w:rsidR="006947C5" w:rsidRPr="00303F34">
              <w:t>.</w:t>
            </w:r>
          </w:p>
        </w:tc>
        <w:tc>
          <w:tcPr>
            <w:tcW w:w="109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3B6DB5" w14:textId="1AF6A030" w:rsidR="00E7643B" w:rsidRDefault="0032092F">
            <w:pPr>
              <w:widowControl w:val="0"/>
              <w:rPr>
                <w:sz w:val="20"/>
                <w:szCs w:val="20"/>
              </w:rPr>
            </w:pPr>
            <w:r w:rsidRPr="0032092F">
              <w:rPr>
                <w:sz w:val="20"/>
                <w:szCs w:val="20"/>
              </w:rPr>
              <w:t>Pass</w:t>
            </w:r>
          </w:p>
        </w:tc>
      </w:tr>
      <w:tr w:rsidR="00E7643B" w14:paraId="2B3B6DBD" w14:textId="77777777" w:rsidTr="005717D6">
        <w:trPr>
          <w:trHeight w:val="548"/>
        </w:trPr>
        <w:tc>
          <w:tcPr>
            <w:tcW w:w="90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0D6060" w14:textId="77777777" w:rsidR="00E7643B" w:rsidRDefault="00FD2473">
            <w:pPr>
              <w:widowControl w:val="0"/>
              <w:rPr>
                <w:b/>
              </w:rPr>
            </w:pPr>
            <w:r>
              <w:rPr>
                <w:b/>
              </w:rPr>
              <w:t>FT-02</w:t>
            </w:r>
          </w:p>
          <w:p w14:paraId="3535F7B2" w14:textId="77777777" w:rsidR="005D1D78" w:rsidRDefault="005D1D78">
            <w:pPr>
              <w:widowControl w:val="0"/>
              <w:rPr>
                <w:b/>
              </w:rPr>
            </w:pPr>
          </w:p>
          <w:p w14:paraId="39E3D408" w14:textId="77777777" w:rsidR="005D1D78" w:rsidRDefault="005D1D78">
            <w:pPr>
              <w:widowControl w:val="0"/>
              <w:rPr>
                <w:b/>
              </w:rPr>
            </w:pPr>
          </w:p>
          <w:p w14:paraId="2B3B6DB7" w14:textId="77777777" w:rsidR="00AE03B1" w:rsidRDefault="00AE03B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89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3B6DB8" w14:textId="77777777" w:rsidR="00E7643B" w:rsidRDefault="00FD2473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6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1CA15F" w14:textId="77777777" w:rsidR="00E7643B" w:rsidRDefault="00FD2473">
            <w:pPr>
              <w:widowControl w:val="0"/>
            </w:pPr>
            <w:r>
              <w:t>Enter numbers within and outside the valid range</w:t>
            </w:r>
          </w:p>
          <w:p w14:paraId="2B3B6DB9" w14:textId="77777777" w:rsidR="00303F34" w:rsidRDefault="00303F3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91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3B6DBA" w14:textId="77777777" w:rsidR="00E7643B" w:rsidRDefault="00FD2473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86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3B6DBB" w14:textId="6993F54C" w:rsidR="00E7643B" w:rsidRPr="00303F34" w:rsidRDefault="006947C5">
            <w:pPr>
              <w:widowControl w:val="0"/>
            </w:pPr>
            <w:r w:rsidRPr="00303F34">
              <w:t>Works as expected with validation messages.</w:t>
            </w:r>
          </w:p>
        </w:tc>
        <w:tc>
          <w:tcPr>
            <w:tcW w:w="109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3B6DBC" w14:textId="6FA3F095" w:rsidR="00E7643B" w:rsidRDefault="0032092F">
            <w:pPr>
              <w:widowControl w:val="0"/>
              <w:rPr>
                <w:sz w:val="20"/>
                <w:szCs w:val="20"/>
              </w:rPr>
            </w:pPr>
            <w:r w:rsidRPr="0032092F">
              <w:rPr>
                <w:sz w:val="20"/>
                <w:szCs w:val="20"/>
              </w:rPr>
              <w:t>Pass</w:t>
            </w:r>
          </w:p>
        </w:tc>
      </w:tr>
      <w:tr w:rsidR="00E7643B" w14:paraId="2B3B6DC4" w14:textId="77777777" w:rsidTr="005717D6">
        <w:trPr>
          <w:trHeight w:val="548"/>
        </w:trPr>
        <w:tc>
          <w:tcPr>
            <w:tcW w:w="90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47B8D7" w14:textId="77777777" w:rsidR="00E7643B" w:rsidRDefault="00FD2473">
            <w:pPr>
              <w:widowControl w:val="0"/>
              <w:rPr>
                <w:b/>
              </w:rPr>
            </w:pPr>
            <w:r>
              <w:rPr>
                <w:b/>
              </w:rPr>
              <w:t>FT-03</w:t>
            </w:r>
          </w:p>
          <w:p w14:paraId="5846CCAD" w14:textId="77777777" w:rsidR="005D1D78" w:rsidRDefault="005D1D78">
            <w:pPr>
              <w:widowControl w:val="0"/>
              <w:rPr>
                <w:b/>
              </w:rPr>
            </w:pPr>
          </w:p>
          <w:p w14:paraId="054B83A7" w14:textId="77777777" w:rsidR="005D1D78" w:rsidRDefault="005D1D78">
            <w:pPr>
              <w:widowControl w:val="0"/>
              <w:rPr>
                <w:b/>
              </w:rPr>
            </w:pPr>
          </w:p>
          <w:p w14:paraId="2B3B6DBE" w14:textId="77777777" w:rsidR="00AE03B1" w:rsidRDefault="00AE03B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89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3B6DBF" w14:textId="77777777" w:rsidR="00E7643B" w:rsidRDefault="00FD2473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6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B77C68" w14:textId="77777777" w:rsidR="00E7643B" w:rsidRDefault="00FD2473">
            <w:pPr>
              <w:widowControl w:val="0"/>
            </w:pPr>
            <w:r>
              <w:t>Provide complete inputs and click "Generate</w:t>
            </w:r>
            <w:r w:rsidR="00EE6159">
              <w:t>.</w:t>
            </w:r>
            <w:r>
              <w:t>"</w:t>
            </w:r>
          </w:p>
          <w:p w14:paraId="2B3B6DC0" w14:textId="0E0BCA44" w:rsidR="00303F34" w:rsidRDefault="00303F3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91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46BC0C" w14:textId="77777777" w:rsidR="00E7643B" w:rsidRDefault="00FD2473">
            <w:pPr>
              <w:widowControl w:val="0"/>
            </w:pPr>
            <w:r>
              <w:t>Correct content is generated based on input</w:t>
            </w:r>
          </w:p>
          <w:p w14:paraId="2B3B6DC1" w14:textId="77777777" w:rsidR="00303F34" w:rsidRDefault="00303F3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86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3B6DC2" w14:textId="0D2F45C3" w:rsidR="00E7643B" w:rsidRPr="00303F34" w:rsidRDefault="006947C5">
            <w:pPr>
              <w:widowControl w:val="0"/>
            </w:pPr>
            <w:r w:rsidRPr="00303F34">
              <w:t>AI responded accurately across all tested cases.</w:t>
            </w:r>
          </w:p>
        </w:tc>
        <w:tc>
          <w:tcPr>
            <w:tcW w:w="109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0BA0E4" w14:textId="77777777" w:rsidR="00E7643B" w:rsidRDefault="00A37F1C">
            <w:pPr>
              <w:widowControl w:val="0"/>
              <w:rPr>
                <w:sz w:val="20"/>
                <w:szCs w:val="20"/>
              </w:rPr>
            </w:pPr>
            <w:r w:rsidRPr="00A37F1C">
              <w:rPr>
                <w:sz w:val="20"/>
                <w:szCs w:val="20"/>
              </w:rPr>
              <w:t>Pass</w:t>
            </w:r>
          </w:p>
          <w:p w14:paraId="66AA14C1" w14:textId="77777777" w:rsidR="00A37F1C" w:rsidRDefault="00A37F1C">
            <w:pPr>
              <w:widowControl w:val="0"/>
              <w:rPr>
                <w:sz w:val="20"/>
                <w:szCs w:val="20"/>
              </w:rPr>
            </w:pPr>
          </w:p>
          <w:p w14:paraId="2B3B6DC3" w14:textId="6F309B02" w:rsidR="00A37F1C" w:rsidRDefault="00A37F1C">
            <w:pPr>
              <w:widowControl w:val="0"/>
              <w:rPr>
                <w:sz w:val="20"/>
                <w:szCs w:val="20"/>
              </w:rPr>
            </w:pPr>
          </w:p>
        </w:tc>
      </w:tr>
      <w:tr w:rsidR="00E7643B" w14:paraId="2B3B6DCB" w14:textId="77777777" w:rsidTr="005717D6">
        <w:trPr>
          <w:trHeight w:val="548"/>
        </w:trPr>
        <w:tc>
          <w:tcPr>
            <w:tcW w:w="90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E7B572" w14:textId="77777777" w:rsidR="00E7643B" w:rsidRDefault="00FD2473">
            <w:pPr>
              <w:widowControl w:val="0"/>
              <w:rPr>
                <w:b/>
              </w:rPr>
            </w:pPr>
            <w:r>
              <w:rPr>
                <w:b/>
              </w:rPr>
              <w:t>FT-04</w:t>
            </w:r>
          </w:p>
          <w:p w14:paraId="432E6A30" w14:textId="77777777" w:rsidR="005D1D78" w:rsidRDefault="005D1D78">
            <w:pPr>
              <w:widowControl w:val="0"/>
              <w:rPr>
                <w:b/>
              </w:rPr>
            </w:pPr>
          </w:p>
          <w:p w14:paraId="05138A33" w14:textId="77777777" w:rsidR="005D1D78" w:rsidRDefault="005D1D78">
            <w:pPr>
              <w:widowControl w:val="0"/>
              <w:rPr>
                <w:b/>
              </w:rPr>
            </w:pPr>
          </w:p>
          <w:p w14:paraId="2B3B6DC5" w14:textId="77777777" w:rsidR="00AE03B1" w:rsidRDefault="00AE03B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89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B7C1EC" w14:textId="77777777" w:rsidR="00E7643B" w:rsidRDefault="00FD2473">
            <w:pPr>
              <w:widowControl w:val="0"/>
            </w:pPr>
            <w:r>
              <w:t>API Connection Check</w:t>
            </w:r>
          </w:p>
          <w:p w14:paraId="2B3B6DC6" w14:textId="77777777" w:rsidR="006947C5" w:rsidRDefault="006947C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6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C6328F" w14:textId="77777777" w:rsidR="00E7643B" w:rsidRDefault="00FD2473">
            <w:pPr>
              <w:widowControl w:val="0"/>
            </w:pPr>
            <w:r>
              <w:t xml:space="preserve">Check if </w:t>
            </w:r>
            <w:r w:rsidR="00EE6159">
              <w:t xml:space="preserve">the </w:t>
            </w:r>
            <w:r>
              <w:t xml:space="preserve">API key is correct and </w:t>
            </w:r>
            <w:r w:rsidR="00EE6159">
              <w:t xml:space="preserve">the </w:t>
            </w:r>
            <w:r>
              <w:t>model responds</w:t>
            </w:r>
          </w:p>
          <w:p w14:paraId="2B3B6DC7" w14:textId="36A07480" w:rsidR="00894A00" w:rsidRDefault="00894A0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91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D5F0A3" w14:textId="77777777" w:rsidR="00E7643B" w:rsidRDefault="00FD2473">
            <w:pPr>
              <w:widowControl w:val="0"/>
            </w:pPr>
            <w:r>
              <w:t>API responds successfully</w:t>
            </w:r>
          </w:p>
          <w:p w14:paraId="4E07E3A4" w14:textId="77777777" w:rsidR="00303F34" w:rsidRDefault="00303F34">
            <w:pPr>
              <w:widowControl w:val="0"/>
            </w:pPr>
          </w:p>
          <w:p w14:paraId="2B3B6DC8" w14:textId="77777777" w:rsidR="006947C5" w:rsidRDefault="006947C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86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3B6DC9" w14:textId="42FA08C5" w:rsidR="00E7643B" w:rsidRPr="00303F34" w:rsidRDefault="006947C5">
            <w:pPr>
              <w:widowControl w:val="0"/>
            </w:pPr>
            <w:r w:rsidRPr="00303F34">
              <w:t>API integrated and responded without error.</w:t>
            </w:r>
          </w:p>
        </w:tc>
        <w:tc>
          <w:tcPr>
            <w:tcW w:w="109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EE495D" w14:textId="21813287" w:rsidR="00E7643B" w:rsidRDefault="00A37F1C">
            <w:pPr>
              <w:widowControl w:val="0"/>
              <w:rPr>
                <w:sz w:val="20"/>
                <w:szCs w:val="20"/>
              </w:rPr>
            </w:pPr>
            <w:r w:rsidRPr="00A37F1C">
              <w:rPr>
                <w:sz w:val="20"/>
                <w:szCs w:val="20"/>
              </w:rPr>
              <w:t>Pass</w:t>
            </w:r>
          </w:p>
          <w:p w14:paraId="37501125" w14:textId="77777777" w:rsidR="00A37F1C" w:rsidRDefault="00A37F1C">
            <w:pPr>
              <w:widowControl w:val="0"/>
              <w:rPr>
                <w:sz w:val="20"/>
                <w:szCs w:val="20"/>
              </w:rPr>
            </w:pPr>
          </w:p>
          <w:p w14:paraId="2B3B6DCA" w14:textId="21B24BC6" w:rsidR="00A37F1C" w:rsidRDefault="00A37F1C">
            <w:pPr>
              <w:widowControl w:val="0"/>
              <w:rPr>
                <w:sz w:val="20"/>
                <w:szCs w:val="20"/>
              </w:rPr>
            </w:pPr>
          </w:p>
        </w:tc>
      </w:tr>
      <w:tr w:rsidR="00E7643B" w14:paraId="2B3B6DD2" w14:textId="77777777" w:rsidTr="005D1D78">
        <w:trPr>
          <w:trHeight w:val="935"/>
        </w:trPr>
        <w:tc>
          <w:tcPr>
            <w:tcW w:w="90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BADE79" w14:textId="77777777" w:rsidR="00E7643B" w:rsidRDefault="00FD2473">
            <w:pPr>
              <w:widowControl w:val="0"/>
              <w:rPr>
                <w:b/>
              </w:rPr>
            </w:pPr>
            <w:r>
              <w:rPr>
                <w:b/>
              </w:rPr>
              <w:t>PT-01</w:t>
            </w:r>
          </w:p>
          <w:p w14:paraId="07A63839" w14:textId="77777777" w:rsidR="005D1D78" w:rsidRDefault="005D1D78">
            <w:pPr>
              <w:widowControl w:val="0"/>
              <w:rPr>
                <w:b/>
              </w:rPr>
            </w:pPr>
          </w:p>
          <w:p w14:paraId="1AFBADB0" w14:textId="77777777" w:rsidR="005D1D78" w:rsidRDefault="005D1D78">
            <w:pPr>
              <w:widowControl w:val="0"/>
              <w:rPr>
                <w:b/>
              </w:rPr>
            </w:pPr>
          </w:p>
          <w:p w14:paraId="2B3B6DCC" w14:textId="77777777" w:rsidR="00AE03B1" w:rsidRDefault="00AE03B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89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04C4E2" w14:textId="3BAB052F" w:rsidR="006947C5" w:rsidRDefault="00FD2473">
            <w:pPr>
              <w:widowControl w:val="0"/>
            </w:pPr>
            <w:r>
              <w:t>Response Time Test</w:t>
            </w:r>
          </w:p>
          <w:p w14:paraId="4CD451BE" w14:textId="77777777" w:rsidR="00894A00" w:rsidRDefault="00894A00">
            <w:pPr>
              <w:widowControl w:val="0"/>
            </w:pPr>
          </w:p>
          <w:p w14:paraId="2B3B6DCD" w14:textId="77777777" w:rsidR="006947C5" w:rsidRDefault="006947C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6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C4C5AE" w14:textId="77777777" w:rsidR="00E7643B" w:rsidRDefault="00FD2473">
            <w:pPr>
              <w:widowControl w:val="0"/>
            </w:pPr>
            <w:r>
              <w:t>Use a timer to check content generation time</w:t>
            </w:r>
          </w:p>
          <w:p w14:paraId="2B3B6DCE" w14:textId="77777777" w:rsidR="00894A00" w:rsidRDefault="00894A0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91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44B1A8" w14:textId="77777777" w:rsidR="00E7643B" w:rsidRDefault="00FD2473">
            <w:pPr>
              <w:widowControl w:val="0"/>
            </w:pPr>
            <w:r>
              <w:t>Should be under 3 seconds</w:t>
            </w:r>
          </w:p>
          <w:p w14:paraId="66FB16AF" w14:textId="77777777" w:rsidR="00303F34" w:rsidRDefault="00303F34">
            <w:pPr>
              <w:widowControl w:val="0"/>
            </w:pPr>
          </w:p>
          <w:p w14:paraId="2B3B6DCF" w14:textId="77777777" w:rsidR="006947C5" w:rsidRDefault="006947C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86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3B6DD0" w14:textId="43EC3BE4" w:rsidR="00E7643B" w:rsidRPr="005717D6" w:rsidRDefault="005717D6">
            <w:pPr>
              <w:widowControl w:val="0"/>
            </w:pPr>
            <w:r w:rsidRPr="005717D6">
              <w:t>Average: ~1.8 seconds per response</w:t>
            </w:r>
          </w:p>
        </w:tc>
        <w:tc>
          <w:tcPr>
            <w:tcW w:w="109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3B6DD1" w14:textId="6488B5A7" w:rsidR="00E7643B" w:rsidRDefault="007A7F2F">
            <w:pPr>
              <w:widowControl w:val="0"/>
              <w:rPr>
                <w:sz w:val="20"/>
                <w:szCs w:val="20"/>
              </w:rPr>
            </w:pPr>
            <w:r w:rsidRPr="007A7F2F">
              <w:rPr>
                <w:sz w:val="20"/>
                <w:szCs w:val="20"/>
              </w:rPr>
              <w:t>Pass</w:t>
            </w:r>
          </w:p>
        </w:tc>
      </w:tr>
      <w:tr w:rsidR="005717D6" w14:paraId="2B3B6DD9" w14:textId="77777777" w:rsidTr="005717D6">
        <w:trPr>
          <w:trHeight w:val="548"/>
        </w:trPr>
        <w:tc>
          <w:tcPr>
            <w:tcW w:w="90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4A57EE" w14:textId="2AB0A1D0" w:rsidR="00E7643B" w:rsidRDefault="00FD2473">
            <w:pPr>
              <w:widowControl w:val="0"/>
              <w:rPr>
                <w:b/>
              </w:rPr>
            </w:pPr>
            <w:r>
              <w:rPr>
                <w:b/>
              </w:rPr>
              <w:t>PT-0</w:t>
            </w:r>
            <w:r w:rsidR="005D1D78">
              <w:rPr>
                <w:b/>
              </w:rPr>
              <w:t>2</w:t>
            </w:r>
          </w:p>
          <w:p w14:paraId="088C92D5" w14:textId="77777777" w:rsidR="005D1D78" w:rsidRDefault="005D1D78">
            <w:pPr>
              <w:widowControl w:val="0"/>
              <w:rPr>
                <w:b/>
              </w:rPr>
            </w:pPr>
          </w:p>
          <w:p w14:paraId="2B3B6DD3" w14:textId="77777777" w:rsidR="00AE03B1" w:rsidRDefault="00AE03B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89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266603" w14:textId="77777777" w:rsidR="00E7643B" w:rsidRDefault="00FD2473">
            <w:pPr>
              <w:widowControl w:val="0"/>
            </w:pPr>
            <w:r>
              <w:t>API Speed Test</w:t>
            </w:r>
          </w:p>
          <w:p w14:paraId="39DD8F91" w14:textId="77777777" w:rsidR="00894A00" w:rsidRDefault="00894A00">
            <w:pPr>
              <w:widowControl w:val="0"/>
            </w:pPr>
          </w:p>
          <w:p w14:paraId="2B3B6DD4" w14:textId="77777777" w:rsidR="006947C5" w:rsidRDefault="006947C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6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3B6DD5" w14:textId="77777777" w:rsidR="00E7643B" w:rsidRDefault="00FD2473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191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C0C33A" w14:textId="77777777" w:rsidR="00E7643B" w:rsidRDefault="00FD2473">
            <w:pPr>
              <w:widowControl w:val="0"/>
            </w:pPr>
            <w:r>
              <w:t>API should not slow down</w:t>
            </w:r>
          </w:p>
          <w:p w14:paraId="2B3B6DD6" w14:textId="77777777" w:rsidR="006947C5" w:rsidRDefault="006947C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86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3B6DD7" w14:textId="567DF8F2" w:rsidR="00E7643B" w:rsidRPr="00AE03B1" w:rsidRDefault="005717D6">
            <w:pPr>
              <w:widowControl w:val="0"/>
            </w:pPr>
            <w:r w:rsidRPr="00AE03B1">
              <w:t>Handled parallel requests efficiently</w:t>
            </w:r>
          </w:p>
        </w:tc>
        <w:tc>
          <w:tcPr>
            <w:tcW w:w="109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3B6DD8" w14:textId="6A453F6C" w:rsidR="00E7643B" w:rsidRDefault="007A7F2F">
            <w:pPr>
              <w:widowControl w:val="0"/>
              <w:rPr>
                <w:sz w:val="20"/>
                <w:szCs w:val="20"/>
              </w:rPr>
            </w:pPr>
            <w:r w:rsidRPr="007A7F2F">
              <w:rPr>
                <w:sz w:val="20"/>
                <w:szCs w:val="20"/>
              </w:rPr>
              <w:t>Pass</w:t>
            </w:r>
          </w:p>
        </w:tc>
      </w:tr>
      <w:tr w:rsidR="00E7643B" w14:paraId="2B3B6DE0" w14:textId="77777777" w:rsidTr="005717D6">
        <w:trPr>
          <w:trHeight w:val="28"/>
        </w:trPr>
        <w:tc>
          <w:tcPr>
            <w:tcW w:w="90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28B049" w14:textId="77777777" w:rsidR="00E7643B" w:rsidRDefault="00FD2473">
            <w:pPr>
              <w:widowControl w:val="0"/>
              <w:rPr>
                <w:b/>
              </w:rPr>
            </w:pPr>
            <w:r>
              <w:rPr>
                <w:b/>
              </w:rPr>
              <w:t>PT-03</w:t>
            </w:r>
          </w:p>
          <w:p w14:paraId="174D828D" w14:textId="77777777" w:rsidR="00894A00" w:rsidRDefault="00894A00">
            <w:pPr>
              <w:widowControl w:val="0"/>
              <w:rPr>
                <w:b/>
              </w:rPr>
            </w:pPr>
          </w:p>
          <w:p w14:paraId="2B3B6DDA" w14:textId="77777777" w:rsidR="00AE03B1" w:rsidRDefault="00AE03B1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89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9DBEC9" w14:textId="77777777" w:rsidR="00E7643B" w:rsidRDefault="00FD2473">
            <w:pPr>
              <w:widowControl w:val="0"/>
            </w:pPr>
            <w:r>
              <w:t>File Upload Load Test (e.g., PDFs)</w:t>
            </w:r>
          </w:p>
          <w:p w14:paraId="2B3B6DDB" w14:textId="77777777" w:rsidR="00894A00" w:rsidRDefault="00894A0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6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3B6DDC" w14:textId="77777777" w:rsidR="00E7643B" w:rsidRDefault="00FD2473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191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3B6DDD" w14:textId="16E90582" w:rsidR="00E7643B" w:rsidRDefault="005717D6">
            <w:pPr>
              <w:widowControl w:val="0"/>
              <w:rPr>
                <w:sz w:val="20"/>
                <w:szCs w:val="20"/>
              </w:rPr>
            </w:pPr>
            <w:r>
              <w:t>It should</w:t>
            </w:r>
            <w:r w:rsidR="00FD2473">
              <w:t xml:space="preserve"> work smoothly without crashing</w:t>
            </w:r>
          </w:p>
        </w:tc>
        <w:tc>
          <w:tcPr>
            <w:tcW w:w="186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3B6DDE" w14:textId="4FD6E911" w:rsidR="00E7643B" w:rsidRPr="000C54C0" w:rsidRDefault="000C54C0">
            <w:pPr>
              <w:widowControl w:val="0"/>
            </w:pPr>
            <w:r w:rsidRPr="000C54C0">
              <w:t>All files uploaded successfully without issues</w:t>
            </w:r>
          </w:p>
        </w:tc>
        <w:tc>
          <w:tcPr>
            <w:tcW w:w="109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3B6DDF" w14:textId="5DF0B735" w:rsidR="00E7643B" w:rsidRDefault="007A7F2F">
            <w:pPr>
              <w:widowControl w:val="0"/>
              <w:rPr>
                <w:sz w:val="20"/>
                <w:szCs w:val="20"/>
              </w:rPr>
            </w:pPr>
            <w:r w:rsidRPr="007A7F2F">
              <w:rPr>
                <w:sz w:val="20"/>
                <w:szCs w:val="20"/>
              </w:rPr>
              <w:t>Pass</w:t>
            </w:r>
          </w:p>
        </w:tc>
      </w:tr>
    </w:tbl>
    <w:p w14:paraId="2B3B6DE1" w14:textId="77777777" w:rsidR="00E7643B" w:rsidRDefault="00E7643B"/>
    <w:p w14:paraId="2B3B6DE2" w14:textId="77777777" w:rsidR="00E7643B" w:rsidRDefault="00E7643B"/>
    <w:sectPr w:rsidR="00E7643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43B"/>
    <w:rsid w:val="000C54C0"/>
    <w:rsid w:val="00303F34"/>
    <w:rsid w:val="0032092F"/>
    <w:rsid w:val="0044190B"/>
    <w:rsid w:val="00506D42"/>
    <w:rsid w:val="005717D6"/>
    <w:rsid w:val="005A746F"/>
    <w:rsid w:val="005D1D78"/>
    <w:rsid w:val="006947C5"/>
    <w:rsid w:val="007A7F2F"/>
    <w:rsid w:val="00894A00"/>
    <w:rsid w:val="00943A05"/>
    <w:rsid w:val="00A37F1C"/>
    <w:rsid w:val="00AE03B1"/>
    <w:rsid w:val="00E7643B"/>
    <w:rsid w:val="00EE6159"/>
    <w:rsid w:val="00FD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3B6D98"/>
  <w15:docId w15:val="{DBBB3764-96CE-4214-9C1A-D1B05D13C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243</Words>
  <Characters>1361</Characters>
  <Application>Microsoft Office Word</Application>
  <DocSecurity>0</DocSecurity>
  <Lines>170</Lines>
  <Paragraphs>69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Sruthi Hasini</cp:lastModifiedBy>
  <cp:revision>15</cp:revision>
  <dcterms:created xsi:type="dcterms:W3CDTF">2025-06-27T12:22:00Z</dcterms:created>
  <dcterms:modified xsi:type="dcterms:W3CDTF">2025-06-27T12:41:00Z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8aa2c8c4-1c49-43dc-838a-fc64129d9d90</vt:lpwstr>
  </property>
</Properties>
</file>