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545" w:rsidRDefault="00226545" w:rsidP="00226545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Project Planning Phase</w:t>
      </w:r>
    </w:p>
    <w:p w:rsidR="00226545" w:rsidRDefault="00226545" w:rsidP="00226545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 xml:space="preserve">Project Planning Template (Product Backlog, Sprint Planning, Stories, </w:t>
      </w:r>
      <w:proofErr w:type="gramStart"/>
      <w:r>
        <w:rPr>
          <w:rFonts w:ascii="Arial" w:hAnsi="Arial" w:cs="Arial"/>
          <w:b/>
          <w:bCs/>
          <w:color w:val="000000"/>
        </w:rPr>
        <w:t>Story</w:t>
      </w:r>
      <w:proofErr w:type="gramEnd"/>
      <w:r>
        <w:rPr>
          <w:rFonts w:ascii="Arial" w:hAnsi="Arial" w:cs="Arial"/>
          <w:b/>
          <w:bCs/>
          <w:color w:val="000000"/>
        </w:rPr>
        <w:t xml:space="preserve"> points)</w:t>
      </w:r>
    </w:p>
    <w:tbl>
      <w:tblPr>
        <w:tblW w:w="987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3"/>
        <w:gridCol w:w="8120"/>
      </w:tblGrid>
      <w:tr w:rsidR="00226545" w:rsidRPr="00FF42C0" w:rsidTr="00AF29B7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FF42C0" w:rsidRDefault="00226545" w:rsidP="00AF29B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FF42C0" w:rsidRDefault="00226545" w:rsidP="00AF29B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15 February</w:t>
            </w:r>
            <w:r w:rsidRPr="00FF42C0">
              <w:rPr>
                <w:rFonts w:ascii="Calibri" w:eastAsia="Times New Roman" w:hAnsi="Calibri" w:cs="Calibri"/>
                <w:color w:val="000000"/>
              </w:rPr>
              <w:t xml:space="preserve"> 2025</w:t>
            </w:r>
          </w:p>
        </w:tc>
      </w:tr>
      <w:tr w:rsidR="00226545" w:rsidRPr="00FF42C0" w:rsidTr="00AF29B7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FF42C0" w:rsidRDefault="00226545" w:rsidP="00AF29B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Team ID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                         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Default="00226545" w:rsidP="00AF29B7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226545" w:rsidRPr="00FF42C0" w:rsidRDefault="00226545" w:rsidP="00AF29B7">
            <w:pPr>
              <w:rPr>
                <w:rFonts w:eastAsia="Times New Roman" w:cstheme="minorHAnsi"/>
                <w:sz w:val="1"/>
                <w:szCs w:val="24"/>
              </w:rPr>
            </w:pPr>
            <w:r w:rsidRPr="00FF42C0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LTVIP2026TMIDS87048</w:t>
            </w:r>
          </w:p>
        </w:tc>
      </w:tr>
      <w:tr w:rsidR="00226545" w:rsidRPr="00FF42C0" w:rsidTr="00AF29B7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FF42C0" w:rsidRDefault="00226545" w:rsidP="00AF29B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Default="00226545" w:rsidP="00AF29B7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226545" w:rsidRPr="00FF42C0" w:rsidRDefault="00226545" w:rsidP="00AF29B7">
            <w:pPr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r>
              <w:t>Intelligent SQL Querying with LLMs Using Gemini</w:t>
            </w:r>
          </w:p>
        </w:tc>
      </w:tr>
      <w:tr w:rsidR="00226545" w:rsidRPr="00FF42C0" w:rsidTr="00AF29B7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FF42C0" w:rsidRDefault="00226545" w:rsidP="00AF29B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Maximum Marks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FF42C0" w:rsidRDefault="00226545" w:rsidP="00AF29B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  <w:r w:rsidRPr="00FF42C0">
              <w:rPr>
                <w:rFonts w:ascii="Calibri" w:eastAsia="Times New Roman" w:hAnsi="Calibri" w:cs="Calibri"/>
                <w:color w:val="000000"/>
              </w:rPr>
              <w:t xml:space="preserve"> Marks</w:t>
            </w:r>
          </w:p>
        </w:tc>
      </w:tr>
    </w:tbl>
    <w:p w:rsidR="002B4C62" w:rsidRDefault="00152B44"/>
    <w:p w:rsidR="00226545" w:rsidRPr="00226545" w:rsidRDefault="00226545" w:rsidP="00226545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545">
        <w:rPr>
          <w:rFonts w:ascii="Arial" w:eastAsia="Times New Roman" w:hAnsi="Arial" w:cs="Arial"/>
          <w:b/>
          <w:bCs/>
          <w:color w:val="000000"/>
        </w:rPr>
        <w:t>Product Backlog, Sprint Schedule, and Estimation (4 Marks)</w:t>
      </w:r>
    </w:p>
    <w:p w:rsidR="00226545" w:rsidRPr="00226545" w:rsidRDefault="00226545" w:rsidP="00226545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1"/>
        <w:gridCol w:w="1813"/>
        <w:gridCol w:w="2033"/>
        <w:gridCol w:w="1858"/>
        <w:gridCol w:w="885"/>
        <w:gridCol w:w="928"/>
        <w:gridCol w:w="1148"/>
      </w:tblGrid>
      <w:tr w:rsidR="004056F1" w:rsidRPr="00226545" w:rsidTr="004056F1">
        <w:trPr>
          <w:trHeight w:val="266"/>
          <w:tblHeader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Team Members</w:t>
            </w:r>
          </w:p>
        </w:tc>
      </w:tr>
      <w:tr w:rsidR="004056F1" w:rsidRPr="00226545" w:rsidTr="004056F1">
        <w:trPr>
          <w:trHeight w:val="1187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Database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As a developer, I can create the </w:t>
            </w:r>
            <w:proofErr w:type="spellStart"/>
            <w:r>
              <w:t>SQLite</w:t>
            </w:r>
            <w:proofErr w:type="spellEnd"/>
            <w:r>
              <w:t xml:space="preserve"> database for storing student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4056F1" w:rsidRPr="00226545" w:rsidTr="004056F1">
        <w:trPr>
          <w:trHeight w:val="392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Database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As a developer, I can design the STUDENTS table schema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4056F1" w:rsidRPr="00226545" w:rsidTr="004056F1">
        <w:trPr>
          <w:trHeight w:val="392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Database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As a developer, I can insert sample records into the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4056F1" w:rsidRPr="00226545" w:rsidTr="004056F1">
        <w:trPr>
          <w:trHeight w:val="818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Gemini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As a developer, I can configure the Gemini API key and environment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4056F1" w:rsidRPr="00226545" w:rsidTr="004056F1">
        <w:trPr>
          <w:trHeight w:val="392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Gemini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As a developer, I can design a prompt for SQL generation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226545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4056F1" w:rsidRPr="00226545" w:rsidTr="004056F1">
        <w:trPr>
          <w:trHeight w:val="392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SQL Generation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As a user, I can enter a question in natural language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4056F1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4056F1" w:rsidRPr="00226545" w:rsidTr="004056F1">
        <w:trPr>
          <w:trHeight w:val="392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SQL Generation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As a system, I can generate SQL queries using Gemini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4056F1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4056F1" w:rsidRPr="00226545" w:rsidTr="004056F1">
        <w:trPr>
          <w:trHeight w:val="392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Sprint-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SQL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As a system, I can execute generated SQL on </w:t>
            </w:r>
            <w:proofErr w:type="spellStart"/>
            <w:r>
              <w:t>SQLite</w:t>
            </w:r>
            <w:proofErr w:type="spellEnd"/>
            <w:r>
              <w:t xml:space="preserve">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4056F1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26545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4056F1" w:rsidTr="004056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818"/>
        </w:trPr>
        <w:tc>
          <w:tcPr>
            <w:tcW w:w="913" w:type="dxa"/>
          </w:tcPr>
          <w:p w:rsidR="00226545" w:rsidRPr="00226545" w:rsidRDefault="004056F1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15" w:type="dxa"/>
            <w:shd w:val="clear" w:color="auto" w:fill="auto"/>
          </w:tcPr>
          <w:p w:rsidR="00226545" w:rsidRPr="00226545" w:rsidRDefault="004056F1" w:rsidP="00AF2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User Interface</w:t>
            </w:r>
          </w:p>
        </w:tc>
        <w:tc>
          <w:tcPr>
            <w:tcW w:w="2038" w:type="dxa"/>
            <w:shd w:val="clear" w:color="auto" w:fill="auto"/>
          </w:tcPr>
          <w:p w:rsidR="004056F1" w:rsidRDefault="004056F1" w:rsidP="004056F1"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USN-9</w:t>
            </w:r>
          </w:p>
        </w:tc>
        <w:tc>
          <w:tcPr>
            <w:tcW w:w="1860" w:type="dxa"/>
            <w:shd w:val="clear" w:color="auto" w:fill="auto"/>
          </w:tcPr>
          <w:p w:rsidR="004056F1" w:rsidRDefault="004056F1" w:rsidP="004056F1">
            <w:r>
              <w:t>As a user, I can view the generated SQL query</w:t>
            </w:r>
          </w:p>
        </w:tc>
        <w:tc>
          <w:tcPr>
            <w:tcW w:w="885" w:type="dxa"/>
            <w:shd w:val="clear" w:color="auto" w:fill="auto"/>
          </w:tcPr>
          <w:p w:rsidR="00226545" w:rsidRPr="00226545" w:rsidRDefault="004056F1" w:rsidP="00AF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917" w:type="dxa"/>
            <w:shd w:val="clear" w:color="auto" w:fill="auto"/>
          </w:tcPr>
          <w:p w:rsidR="00226545" w:rsidRPr="00226545" w:rsidRDefault="004056F1" w:rsidP="00AF2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148" w:type="dxa"/>
            <w:shd w:val="clear" w:color="auto" w:fill="auto"/>
          </w:tcPr>
          <w:p w:rsidR="004056F1" w:rsidRPr="00226545" w:rsidRDefault="004056F1" w:rsidP="00AF2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4056F1" w:rsidTr="004056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50"/>
        </w:trPr>
        <w:tc>
          <w:tcPr>
            <w:tcW w:w="913" w:type="dxa"/>
          </w:tcPr>
          <w:p w:rsidR="00226545" w:rsidRPr="00226545" w:rsidRDefault="004056F1" w:rsidP="00AF2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15" w:type="dxa"/>
          </w:tcPr>
          <w:p w:rsidR="004056F1" w:rsidRDefault="004056F1" w:rsidP="004056F1">
            <w:r>
              <w:t>Error Handling</w:t>
            </w:r>
          </w:p>
        </w:tc>
        <w:tc>
          <w:tcPr>
            <w:tcW w:w="2038" w:type="dxa"/>
          </w:tcPr>
          <w:p w:rsidR="004056F1" w:rsidRDefault="004056F1" w:rsidP="004056F1"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USN-10</w:t>
            </w:r>
          </w:p>
        </w:tc>
        <w:tc>
          <w:tcPr>
            <w:tcW w:w="1860" w:type="dxa"/>
          </w:tcPr>
          <w:p w:rsidR="004056F1" w:rsidRDefault="004056F1" w:rsidP="004056F1">
            <w:r>
              <w:t>As a user, I can view the generated SQL query</w:t>
            </w:r>
          </w:p>
        </w:tc>
        <w:tc>
          <w:tcPr>
            <w:tcW w:w="885" w:type="dxa"/>
          </w:tcPr>
          <w:p w:rsidR="00226545" w:rsidRPr="00226545" w:rsidRDefault="004056F1" w:rsidP="00AF2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17" w:type="dxa"/>
          </w:tcPr>
          <w:p w:rsidR="00226545" w:rsidRPr="00226545" w:rsidRDefault="004056F1" w:rsidP="00AF2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54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148" w:type="dxa"/>
          </w:tcPr>
          <w:p w:rsidR="004056F1" w:rsidRPr="00226545" w:rsidRDefault="004056F1" w:rsidP="00AF2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</w:tr>
    </w:tbl>
    <w:p w:rsidR="00226545" w:rsidRDefault="00226545"/>
    <w:p w:rsidR="004056F1" w:rsidRPr="004056F1" w:rsidRDefault="004056F1" w:rsidP="004056F1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6F1">
        <w:rPr>
          <w:rFonts w:ascii="Arial" w:eastAsia="Times New Roman" w:hAnsi="Arial" w:cs="Arial"/>
          <w:b/>
          <w:bCs/>
          <w:color w:val="000000"/>
        </w:rPr>
        <w:t xml:space="preserve">Project Tracker, Velocity &amp; </w:t>
      </w:r>
      <w:proofErr w:type="spellStart"/>
      <w:r w:rsidRPr="004056F1">
        <w:rPr>
          <w:rFonts w:ascii="Arial" w:eastAsia="Times New Roman" w:hAnsi="Arial" w:cs="Arial"/>
          <w:b/>
          <w:bCs/>
          <w:color w:val="000000"/>
        </w:rPr>
        <w:t>Burndown</w:t>
      </w:r>
      <w:proofErr w:type="spellEnd"/>
      <w:r w:rsidRPr="004056F1">
        <w:rPr>
          <w:rFonts w:ascii="Arial" w:eastAsia="Times New Roman" w:hAnsi="Arial" w:cs="Arial"/>
          <w:b/>
          <w:bCs/>
          <w:color w:val="000000"/>
        </w:rPr>
        <w:t xml:space="preserve"> Chart: (4 Marks)</w:t>
      </w:r>
    </w:p>
    <w:tbl>
      <w:tblPr>
        <w:tblW w:w="972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36"/>
        <w:gridCol w:w="1128"/>
        <w:gridCol w:w="1039"/>
        <w:gridCol w:w="1245"/>
        <w:gridCol w:w="1374"/>
        <w:gridCol w:w="2258"/>
        <w:gridCol w:w="1843"/>
      </w:tblGrid>
      <w:tr w:rsidR="004056F1" w:rsidRPr="004056F1" w:rsidTr="00152B44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4056F1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56F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4056F1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56F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4056F1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56F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4056F1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56F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 Start Date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4056F1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56F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4056F1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56F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4056F1" w:rsidP="0040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56F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 Release Date (Actual)</w:t>
            </w:r>
          </w:p>
        </w:tc>
      </w:tr>
      <w:tr w:rsidR="00152B44" w:rsidRPr="004056F1" w:rsidTr="00152B44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152B44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6F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152B44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152B44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  <w:r w:rsidRPr="004056F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Days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152B44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29 Jan2025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152B44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07 Feb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152B44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152B44" w:rsidP="00AF2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07 Feb 2025</w:t>
            </w:r>
          </w:p>
        </w:tc>
      </w:tr>
      <w:tr w:rsidR="00152B44" w:rsidRPr="004056F1" w:rsidTr="00152B44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152B44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56F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152B44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152B44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10 </w:t>
            </w:r>
            <w:r w:rsidRPr="004056F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Days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152B44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 Feb 2025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152B44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17 Feb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52B44" w:rsidRPr="004056F1" w:rsidRDefault="00152B44" w:rsidP="0040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56F1" w:rsidRPr="004056F1" w:rsidRDefault="00152B44" w:rsidP="00AF2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17 Feb 2025</w:t>
            </w:r>
          </w:p>
        </w:tc>
      </w:tr>
    </w:tbl>
    <w:p w:rsidR="004056F1" w:rsidRDefault="004056F1"/>
    <w:p w:rsidR="00152B44" w:rsidRPr="00152B44" w:rsidRDefault="00152B44" w:rsidP="00152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2B44">
        <w:rPr>
          <w:rFonts w:ascii="Times New Roman" w:eastAsia="Times New Roman" w:hAnsi="Times New Roman" w:cs="Times New Roman"/>
          <w:b/>
          <w:bCs/>
          <w:sz w:val="36"/>
          <w:szCs w:val="36"/>
        </w:rPr>
        <w:t>Velocity</w:t>
      </w:r>
    </w:p>
    <w:p w:rsidR="00152B44" w:rsidRPr="00152B44" w:rsidRDefault="00152B44" w:rsidP="0015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B44">
        <w:rPr>
          <w:rFonts w:ascii="Times New Roman" w:eastAsia="Times New Roman" w:hAnsi="Times New Roman" w:cs="Times New Roman"/>
          <w:sz w:val="24"/>
          <w:szCs w:val="24"/>
        </w:rPr>
        <w:t>Velocity = Total Story Points Completed / Number of Sprints</w:t>
      </w:r>
    </w:p>
    <w:p w:rsidR="00152B44" w:rsidRPr="00152B44" w:rsidRDefault="00152B44" w:rsidP="0015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B44">
        <w:rPr>
          <w:rFonts w:ascii="Times New Roman" w:eastAsia="Times New Roman" w:hAnsi="Times New Roman" w:cs="Times New Roman"/>
          <w:sz w:val="24"/>
          <w:szCs w:val="24"/>
        </w:rPr>
        <w:t xml:space="preserve">Total Story Points = 11 + 13 = </w:t>
      </w:r>
      <w:r w:rsidRPr="00152B44">
        <w:rPr>
          <w:rFonts w:ascii="Times New Roman" w:eastAsia="Times New Roman" w:hAnsi="Times New Roman" w:cs="Times New Roman"/>
          <w:b/>
          <w:bCs/>
          <w:sz w:val="24"/>
          <w:szCs w:val="24"/>
        </w:rPr>
        <w:t>24</w:t>
      </w:r>
      <w:r w:rsidRPr="00152B44">
        <w:rPr>
          <w:rFonts w:ascii="Times New Roman" w:eastAsia="Times New Roman" w:hAnsi="Times New Roman" w:cs="Times New Roman"/>
          <w:sz w:val="24"/>
          <w:szCs w:val="24"/>
        </w:rPr>
        <w:br/>
        <w:t xml:space="preserve">Number of Sprints = </w:t>
      </w:r>
      <w:r w:rsidRPr="00152B44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:rsidR="00152B44" w:rsidRPr="00152B44" w:rsidRDefault="00152B44" w:rsidP="0015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B44">
        <w:rPr>
          <w:rFonts w:ascii="Times New Roman" w:eastAsia="Times New Roman" w:hAnsi="Times New Roman" w:cs="Times New Roman"/>
          <w:sz w:val="24"/>
          <w:szCs w:val="24"/>
        </w:rPr>
        <w:t>Velocity = 24 / 2</w:t>
      </w:r>
      <w:r w:rsidRPr="00152B44">
        <w:rPr>
          <w:rFonts w:ascii="Times New Roman" w:eastAsia="Times New Roman" w:hAnsi="Times New Roman" w:cs="Times New Roman"/>
          <w:sz w:val="24"/>
          <w:szCs w:val="24"/>
        </w:rPr>
        <w:br/>
        <w:t xml:space="preserve">Velocity = </w:t>
      </w:r>
      <w:r w:rsidRPr="00152B44">
        <w:rPr>
          <w:rFonts w:ascii="Times New Roman" w:eastAsia="Times New Roman" w:hAnsi="Times New Roman" w:cs="Times New Roman"/>
          <w:b/>
          <w:bCs/>
          <w:sz w:val="24"/>
          <w:szCs w:val="24"/>
        </w:rPr>
        <w:t>12 Story Points per Sprint</w:t>
      </w:r>
    </w:p>
    <w:p w:rsidR="00152B44" w:rsidRDefault="00152B44"/>
    <w:sectPr w:rsidR="00152B44" w:rsidSect="008A2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6545"/>
    <w:rsid w:val="00152B44"/>
    <w:rsid w:val="00226545"/>
    <w:rsid w:val="004056F1"/>
    <w:rsid w:val="008A29B6"/>
    <w:rsid w:val="00D026CE"/>
    <w:rsid w:val="00E44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9B6"/>
  </w:style>
  <w:style w:type="paragraph" w:styleId="Heading2">
    <w:name w:val="heading 2"/>
    <w:basedOn w:val="Normal"/>
    <w:link w:val="Heading2Char"/>
    <w:uiPriority w:val="9"/>
    <w:qFormat/>
    <w:rsid w:val="00152B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52B4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52B4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18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1967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vizay</dc:creator>
  <cp:lastModifiedBy>vizay</cp:lastModifiedBy>
  <cp:revision>1</cp:revision>
  <dcterms:created xsi:type="dcterms:W3CDTF">2026-02-19T10:41:00Z</dcterms:created>
  <dcterms:modified xsi:type="dcterms:W3CDTF">2026-02-19T11:05:00Z</dcterms:modified>
</cp:coreProperties>
</file>