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59E0" w:rsidRDefault="00AC59E0" w:rsidP="00AC59E0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Project Design Phase-II</w:t>
      </w:r>
    </w:p>
    <w:p w:rsidR="00AC59E0" w:rsidRDefault="00AC59E0" w:rsidP="00AC59E0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Technology Stack (Architecture &amp; Stack)</w:t>
      </w:r>
    </w:p>
    <w:p w:rsidR="00AC59E0" w:rsidRDefault="00AC59E0" w:rsidP="00AC59E0">
      <w:pPr>
        <w:pStyle w:val="NormalWeb"/>
        <w:spacing w:before="0" w:beforeAutospacing="0" w:after="0" w:afterAutospacing="0"/>
        <w:jc w:val="center"/>
      </w:pPr>
    </w:p>
    <w:tbl>
      <w:tblPr>
        <w:tblW w:w="987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8120"/>
      </w:tblGrid>
      <w:tr w:rsidR="00AC59E0" w:rsidRPr="00FF42C0" w:rsidTr="005C0B4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AC59E0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59512F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12F">
              <w:rPr>
                <w:rFonts w:ascii="Calibri" w:eastAsia="Times New Roman" w:hAnsi="Calibri" w:cs="Calibri"/>
                <w:color w:val="000000"/>
              </w:rPr>
              <w:t>31 January 2025</w:t>
            </w:r>
          </w:p>
        </w:tc>
      </w:tr>
      <w:tr w:rsidR="00AC59E0" w:rsidRPr="00FF42C0" w:rsidTr="005C0B4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AC59E0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Team ID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Default="00AC59E0" w:rsidP="005C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AC59E0" w:rsidRPr="00FF42C0" w:rsidRDefault="00AC59E0" w:rsidP="005C0B40">
            <w:pPr>
              <w:rPr>
                <w:rFonts w:eastAsia="Times New Roman" w:cstheme="minorHAnsi"/>
                <w:sz w:val="1"/>
                <w:szCs w:val="24"/>
              </w:rPr>
            </w:pPr>
            <w:r w:rsidRPr="00FF42C0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LTVIP2026TMIDS87048</w:t>
            </w:r>
          </w:p>
        </w:tc>
      </w:tr>
      <w:tr w:rsidR="00AC59E0" w:rsidRPr="00FF42C0" w:rsidTr="005C0B4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AC59E0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Default="00AC59E0" w:rsidP="005C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AC59E0" w:rsidRPr="00FF42C0" w:rsidRDefault="00AC59E0" w:rsidP="005C0B40">
            <w:pPr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t>Intelligent SQL Querying with LLMs Using Gemini</w:t>
            </w:r>
          </w:p>
        </w:tc>
      </w:tr>
      <w:tr w:rsidR="00AC59E0" w:rsidRPr="00FF42C0" w:rsidTr="005C0B4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AC59E0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AC59E0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4 Marks</w:t>
            </w:r>
          </w:p>
        </w:tc>
      </w:tr>
    </w:tbl>
    <w:p w:rsidR="00AC59E0" w:rsidRDefault="00AC59E0" w:rsidP="00AC59E0"/>
    <w:p w:rsidR="00AC59E0" w:rsidRPr="00AC59E0" w:rsidRDefault="00AC59E0" w:rsidP="00AC59E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E0">
        <w:rPr>
          <w:rFonts w:ascii="Arial" w:eastAsia="Times New Roman" w:hAnsi="Arial" w:cs="Arial"/>
          <w:b/>
          <w:bCs/>
          <w:color w:val="000000"/>
        </w:rPr>
        <w:t>Table-</w:t>
      </w:r>
      <w:proofErr w:type="gramStart"/>
      <w:r w:rsidRPr="00AC59E0">
        <w:rPr>
          <w:rFonts w:ascii="Arial" w:eastAsia="Times New Roman" w:hAnsi="Arial" w:cs="Arial"/>
          <w:b/>
          <w:bCs/>
          <w:color w:val="000000"/>
        </w:rPr>
        <w:t>1 :</w:t>
      </w:r>
      <w:proofErr w:type="gramEnd"/>
      <w:r w:rsidRPr="00AC59E0">
        <w:rPr>
          <w:rFonts w:ascii="Arial" w:eastAsia="Times New Roman" w:hAnsi="Arial" w:cs="Arial"/>
          <w:b/>
          <w:bCs/>
          <w:color w:val="000000"/>
        </w:rPr>
        <w:t xml:space="preserve">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2195"/>
        <w:gridCol w:w="4030"/>
        <w:gridCol w:w="2633"/>
      </w:tblGrid>
      <w:tr w:rsidR="00AC59E0" w:rsidRPr="00AC59E0" w:rsidTr="00AC59E0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59E0">
              <w:rPr>
                <w:rFonts w:ascii="Arial" w:eastAsia="Times New Roman" w:hAnsi="Arial" w:cs="Arial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9E0">
              <w:rPr>
                <w:rFonts w:ascii="Arial" w:eastAsia="Times New Roman" w:hAnsi="Arial" w:cs="Arial"/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9E0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9E0">
              <w:rPr>
                <w:rFonts w:ascii="Arial" w:eastAsia="Times New Roman" w:hAnsi="Arial" w:cs="Arial"/>
                <w:b/>
                <w:bCs/>
                <w:color w:val="000000"/>
              </w:rPr>
              <w:t>Technology</w:t>
            </w:r>
          </w:p>
        </w:tc>
      </w:tr>
      <w:tr w:rsidR="00AC59E0" w:rsidRPr="00AC59E0" w:rsidTr="00AC59E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59"/>
            </w:tblGrid>
            <w:tr w:rsidR="00AC59E0" w:rsidRPr="00296716" w:rsidTr="00A577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296716" w:rsidRDefault="00AC59E0" w:rsidP="00A577AD">
                  <w:pPr>
                    <w:rPr>
                      <w:sz w:val="24"/>
                      <w:szCs w:val="24"/>
                    </w:rPr>
                  </w:pPr>
                  <w:r>
                    <w:t>U</w:t>
                  </w:r>
                  <w:r w:rsidRPr="00296716">
                    <w:t>ser Interface</w:t>
                  </w:r>
                </w:p>
              </w:tc>
            </w:tr>
          </w:tbl>
          <w:p w:rsidR="00AC59E0" w:rsidRPr="00296716" w:rsidRDefault="00AC59E0" w:rsidP="00A577AD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14"/>
            </w:tblGrid>
            <w:tr w:rsidR="00AC59E0" w:rsidRPr="00296716" w:rsidTr="00A577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296716" w:rsidRDefault="00AC59E0" w:rsidP="00A577AD">
                  <w:pPr>
                    <w:rPr>
                      <w:sz w:val="24"/>
                      <w:szCs w:val="24"/>
                    </w:rPr>
                  </w:pPr>
                  <w:r w:rsidRPr="00296716">
                    <w:t>Interface where user enters natural language questions and views SQL/results</w:t>
                  </w:r>
                </w:p>
              </w:tc>
            </w:tr>
          </w:tbl>
          <w:p w:rsidR="00AC59E0" w:rsidRPr="00296716" w:rsidRDefault="00AC59E0" w:rsidP="00A577AD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17"/>
            </w:tblGrid>
            <w:tr w:rsidR="00AC59E0" w:rsidRPr="00296716" w:rsidTr="00A577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296716" w:rsidRDefault="00AC59E0" w:rsidP="00A577AD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296716">
                    <w:rPr>
                      <w:rStyle w:val="Strong"/>
                    </w:rPr>
                    <w:t>Streamlit</w:t>
                  </w:r>
                  <w:proofErr w:type="spellEnd"/>
                  <w:r w:rsidRPr="00296716">
                    <w:rPr>
                      <w:rStyle w:val="Strong"/>
                    </w:rPr>
                    <w:t xml:space="preserve"> (Python Web UI)</w:t>
                  </w:r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788"/>
            </w:tblGrid>
            <w:tr w:rsidR="00AC59E0" w:rsidRPr="00600721" w:rsidTr="00A277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600721" w:rsidRDefault="00AC59E0" w:rsidP="00A277A7">
                  <w:pPr>
                    <w:rPr>
                      <w:sz w:val="24"/>
                      <w:szCs w:val="24"/>
                    </w:rPr>
                  </w:pPr>
                  <w:r w:rsidRPr="00600721">
                    <w:t>Application Logic-1</w:t>
                  </w:r>
                </w:p>
              </w:tc>
            </w:tr>
          </w:tbl>
          <w:p w:rsidR="00AC59E0" w:rsidRPr="00600721" w:rsidRDefault="00AC59E0" w:rsidP="00A277A7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14"/>
            </w:tblGrid>
            <w:tr w:rsidR="00AC59E0" w:rsidRPr="00600721" w:rsidTr="00A277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600721" w:rsidRDefault="00AC59E0" w:rsidP="00A277A7">
                  <w:pPr>
                    <w:rPr>
                      <w:sz w:val="24"/>
                      <w:szCs w:val="24"/>
                    </w:rPr>
                  </w:pPr>
                  <w:r w:rsidRPr="00600721">
                    <w:t>Handles user input, prompt creation, and response processing</w:t>
                  </w:r>
                </w:p>
              </w:tc>
            </w:tr>
          </w:tbl>
          <w:p w:rsidR="00AC59E0" w:rsidRPr="00600721" w:rsidRDefault="00AC59E0" w:rsidP="00A277A7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42"/>
            </w:tblGrid>
            <w:tr w:rsidR="00AC59E0" w:rsidRPr="00600721" w:rsidTr="00A277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600721" w:rsidRDefault="00AC59E0" w:rsidP="00A277A7">
                  <w:pPr>
                    <w:rPr>
                      <w:sz w:val="24"/>
                      <w:szCs w:val="24"/>
                    </w:rPr>
                  </w:pPr>
                  <w:r w:rsidRPr="00600721">
                    <w:rPr>
                      <w:rStyle w:val="Strong"/>
                    </w:rPr>
                    <w:t>Python</w:t>
                  </w:r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788"/>
            </w:tblGrid>
            <w:tr w:rsidR="00AC59E0" w:rsidRPr="00711EE7" w:rsidTr="008B7D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711EE7" w:rsidRDefault="00AC59E0" w:rsidP="008B7DA6">
                  <w:pPr>
                    <w:rPr>
                      <w:sz w:val="24"/>
                      <w:szCs w:val="24"/>
                    </w:rPr>
                  </w:pPr>
                  <w:r w:rsidRPr="00711EE7">
                    <w:t>Application Logic-2</w:t>
                  </w:r>
                </w:p>
              </w:tc>
            </w:tr>
          </w:tbl>
          <w:p w:rsidR="00AC59E0" w:rsidRPr="00711EE7" w:rsidRDefault="00AC59E0" w:rsidP="008B7DA6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14"/>
            </w:tblGrid>
            <w:tr w:rsidR="00AC59E0" w:rsidRPr="00711EE7" w:rsidTr="008B7D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711EE7" w:rsidRDefault="00AC59E0" w:rsidP="008B7DA6">
                  <w:pPr>
                    <w:rPr>
                      <w:sz w:val="24"/>
                      <w:szCs w:val="24"/>
                    </w:rPr>
                  </w:pPr>
                  <w:r w:rsidRPr="00711EE7">
                    <w:t>Generates SQL queries from natural language questions</w:t>
                  </w:r>
                </w:p>
              </w:tc>
            </w:tr>
          </w:tbl>
          <w:p w:rsidR="00AC59E0" w:rsidRPr="00711EE7" w:rsidRDefault="00AC59E0" w:rsidP="008B7DA6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66"/>
            </w:tblGrid>
            <w:tr w:rsidR="00AC59E0" w:rsidRPr="00711EE7" w:rsidTr="008B7D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711EE7" w:rsidRDefault="00AC59E0" w:rsidP="008B7DA6">
                  <w:pPr>
                    <w:rPr>
                      <w:sz w:val="24"/>
                      <w:szCs w:val="24"/>
                    </w:rPr>
                  </w:pPr>
                  <w:r w:rsidRPr="00711EE7">
                    <w:rPr>
                      <w:rStyle w:val="Strong"/>
                    </w:rPr>
                    <w:t>Google Gemini API (LLM)</w:t>
                  </w:r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788"/>
            </w:tblGrid>
            <w:tr w:rsidR="00AC59E0" w:rsidRPr="000F658D" w:rsidTr="001135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0F658D" w:rsidRDefault="00AC59E0" w:rsidP="001135D0">
                  <w:pPr>
                    <w:rPr>
                      <w:sz w:val="24"/>
                      <w:szCs w:val="24"/>
                    </w:rPr>
                  </w:pPr>
                  <w:r w:rsidRPr="000F658D">
                    <w:t>Application Logic-3</w:t>
                  </w:r>
                </w:p>
              </w:tc>
            </w:tr>
          </w:tbl>
          <w:p w:rsidR="00AC59E0" w:rsidRPr="000F658D" w:rsidRDefault="00AC59E0" w:rsidP="001135D0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14"/>
            </w:tblGrid>
            <w:tr w:rsidR="00AC59E0" w:rsidRPr="000F658D" w:rsidTr="001135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0F658D" w:rsidRDefault="00AC59E0" w:rsidP="001135D0">
                  <w:pPr>
                    <w:rPr>
                      <w:sz w:val="24"/>
                      <w:szCs w:val="24"/>
                    </w:rPr>
                  </w:pPr>
                  <w:r w:rsidRPr="000F658D">
                    <w:t>Executes generated SQL queries and fetches results</w:t>
                  </w:r>
                </w:p>
              </w:tc>
            </w:tr>
          </w:tbl>
          <w:p w:rsidR="00AC59E0" w:rsidRPr="000F658D" w:rsidRDefault="00AC59E0" w:rsidP="001135D0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17"/>
            </w:tblGrid>
            <w:tr w:rsidR="00AC59E0" w:rsidRPr="000F658D" w:rsidTr="001135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0F658D" w:rsidRDefault="00AC59E0" w:rsidP="001135D0">
                  <w:pPr>
                    <w:rPr>
                      <w:sz w:val="24"/>
                      <w:szCs w:val="24"/>
                    </w:rPr>
                  </w:pPr>
                  <w:r w:rsidRPr="000F658D">
                    <w:rPr>
                      <w:rStyle w:val="Strong"/>
                    </w:rPr>
                    <w:t>SQLite3 (Python DB Connector)</w:t>
                  </w:r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27"/>
            </w:tblGrid>
            <w:tr w:rsidR="00AC59E0" w:rsidRPr="00675E70" w:rsidTr="00D051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675E70" w:rsidRDefault="00AC59E0" w:rsidP="00D05146">
                  <w:pPr>
                    <w:rPr>
                      <w:sz w:val="24"/>
                      <w:szCs w:val="24"/>
                    </w:rPr>
                  </w:pPr>
                  <w:r w:rsidRPr="00675E70">
                    <w:t>Database</w:t>
                  </w:r>
                </w:p>
              </w:tc>
            </w:tr>
          </w:tbl>
          <w:p w:rsidR="00AC59E0" w:rsidRPr="00675E70" w:rsidRDefault="00AC59E0" w:rsidP="00D05146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14"/>
            </w:tblGrid>
            <w:tr w:rsidR="00AC59E0" w:rsidRPr="00675E70" w:rsidTr="00D051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675E70" w:rsidRDefault="00AC59E0" w:rsidP="00D05146">
                  <w:pPr>
                    <w:rPr>
                      <w:sz w:val="24"/>
                      <w:szCs w:val="24"/>
                    </w:rPr>
                  </w:pPr>
                  <w:r w:rsidRPr="00675E70">
                    <w:t>Stores structured student data used for querying</w:t>
                  </w:r>
                </w:p>
              </w:tc>
            </w:tr>
          </w:tbl>
          <w:p w:rsidR="00AC59E0" w:rsidRPr="00675E70" w:rsidRDefault="00AC59E0" w:rsidP="00D05146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73"/>
            </w:tblGrid>
            <w:tr w:rsidR="00AC59E0" w:rsidRPr="00675E70" w:rsidTr="00D051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675E70" w:rsidRDefault="00AC59E0" w:rsidP="00D05146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675E70">
                    <w:rPr>
                      <w:rStyle w:val="Strong"/>
                    </w:rPr>
                    <w:t>SQLite</w:t>
                  </w:r>
                  <w:proofErr w:type="spellEnd"/>
                  <w:r w:rsidRPr="00675E70">
                    <w:rPr>
                      <w:rStyle w:val="Strong"/>
                    </w:rPr>
                    <w:t xml:space="preserve"> (</w:t>
                  </w:r>
                  <w:proofErr w:type="spellStart"/>
                  <w:r w:rsidRPr="00675E70">
                    <w:rPr>
                      <w:rStyle w:val="Strong"/>
                    </w:rPr>
                    <w:t>data.db</w:t>
                  </w:r>
                  <w:proofErr w:type="spellEnd"/>
                  <w:r w:rsidRPr="00675E70">
                    <w:rPr>
                      <w:rStyle w:val="Strong"/>
                    </w:rPr>
                    <w:t>)</w:t>
                  </w:r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38"/>
            </w:tblGrid>
            <w:tr w:rsidR="00AC59E0" w:rsidRPr="005009A6" w:rsidTr="007F66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5009A6" w:rsidRDefault="00AC59E0" w:rsidP="007F6630">
                  <w:pPr>
                    <w:rPr>
                      <w:sz w:val="24"/>
                      <w:szCs w:val="24"/>
                    </w:rPr>
                  </w:pPr>
                  <w:r w:rsidRPr="005009A6">
                    <w:t>File Storage</w:t>
                  </w:r>
                </w:p>
              </w:tc>
            </w:tr>
          </w:tbl>
          <w:p w:rsidR="00AC59E0" w:rsidRPr="005009A6" w:rsidRDefault="00AC59E0" w:rsidP="007F6630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62"/>
            </w:tblGrid>
            <w:tr w:rsidR="00AC59E0" w:rsidRPr="005009A6" w:rsidTr="007F66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5009A6" w:rsidRDefault="00AC59E0" w:rsidP="007F6630">
                  <w:pPr>
                    <w:rPr>
                      <w:sz w:val="24"/>
                      <w:szCs w:val="24"/>
                    </w:rPr>
                  </w:pPr>
                  <w:r w:rsidRPr="005009A6">
                    <w:t>Stores database file locally</w:t>
                  </w:r>
                </w:p>
              </w:tc>
            </w:tr>
          </w:tbl>
          <w:p w:rsidR="00AC59E0" w:rsidRPr="005009A6" w:rsidRDefault="00AC59E0" w:rsidP="007F6630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638"/>
            </w:tblGrid>
            <w:tr w:rsidR="00AC59E0" w:rsidRPr="005009A6" w:rsidTr="007F66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5009A6" w:rsidRDefault="00AC59E0" w:rsidP="007F6630">
                  <w:pPr>
                    <w:rPr>
                      <w:sz w:val="24"/>
                      <w:szCs w:val="24"/>
                    </w:rPr>
                  </w:pPr>
                  <w:r w:rsidRPr="005009A6">
                    <w:rPr>
                      <w:rStyle w:val="Strong"/>
                    </w:rPr>
                    <w:t>Local File System</w:t>
                  </w:r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49"/>
            </w:tblGrid>
            <w:tr w:rsidR="00AC59E0" w:rsidRPr="00F364DA" w:rsidTr="006606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F364DA" w:rsidRDefault="00AC59E0" w:rsidP="00660601">
                  <w:pPr>
                    <w:rPr>
                      <w:sz w:val="24"/>
                      <w:szCs w:val="24"/>
                    </w:rPr>
                  </w:pPr>
                  <w:r w:rsidRPr="00F364DA">
                    <w:t>External API-1</w:t>
                  </w:r>
                </w:p>
              </w:tc>
            </w:tr>
          </w:tbl>
          <w:p w:rsidR="00AC59E0" w:rsidRPr="00F364DA" w:rsidRDefault="00AC59E0" w:rsidP="00660601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14"/>
            </w:tblGrid>
            <w:tr w:rsidR="00AC59E0" w:rsidRPr="00F364DA" w:rsidTr="006606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F364DA" w:rsidRDefault="00AC59E0" w:rsidP="00660601">
                  <w:pPr>
                    <w:rPr>
                      <w:sz w:val="24"/>
                      <w:szCs w:val="24"/>
                    </w:rPr>
                  </w:pPr>
                  <w:r w:rsidRPr="00F364DA">
                    <w:t>Converts English questions into SQL queries</w:t>
                  </w:r>
                </w:p>
              </w:tc>
            </w:tr>
          </w:tbl>
          <w:p w:rsidR="00AC59E0" w:rsidRPr="00F364DA" w:rsidRDefault="00AC59E0" w:rsidP="00660601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01"/>
            </w:tblGrid>
            <w:tr w:rsidR="00AC59E0" w:rsidRPr="00F364DA" w:rsidTr="006606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F364DA" w:rsidRDefault="00AC59E0" w:rsidP="00660601">
                  <w:pPr>
                    <w:rPr>
                      <w:sz w:val="24"/>
                      <w:szCs w:val="24"/>
                    </w:rPr>
                  </w:pPr>
                  <w:r w:rsidRPr="00F364DA">
                    <w:rPr>
                      <w:rStyle w:val="Strong"/>
                    </w:rPr>
                    <w:t>Google Gemini API</w:t>
                  </w:r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979"/>
            </w:tblGrid>
            <w:tr w:rsidR="00AC59E0" w:rsidRPr="00570E86" w:rsidTr="00373F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570E86" w:rsidRDefault="00AC59E0" w:rsidP="00373F07">
                  <w:pPr>
                    <w:rPr>
                      <w:sz w:val="24"/>
                      <w:szCs w:val="24"/>
                    </w:rPr>
                  </w:pPr>
                  <w:r w:rsidRPr="00570E86">
                    <w:t>Infrastructure (Server / Cloud)</w:t>
                  </w:r>
                </w:p>
              </w:tc>
            </w:tr>
          </w:tbl>
          <w:p w:rsidR="00AC59E0" w:rsidRPr="00570E86" w:rsidRDefault="00AC59E0" w:rsidP="00373F07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76"/>
            </w:tblGrid>
            <w:tr w:rsidR="00AC59E0" w:rsidRPr="00570E86" w:rsidTr="00373F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570E86" w:rsidRDefault="00AC59E0" w:rsidP="00373F07">
                  <w:pPr>
                    <w:rPr>
                      <w:sz w:val="24"/>
                      <w:szCs w:val="24"/>
                    </w:rPr>
                  </w:pPr>
                  <w:r w:rsidRPr="00570E86">
                    <w:t>Runs application locally via browser</w:t>
                  </w:r>
                </w:p>
              </w:tc>
            </w:tr>
          </w:tbl>
          <w:p w:rsidR="00AC59E0" w:rsidRPr="00570E86" w:rsidRDefault="00AC59E0" w:rsidP="00373F07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17"/>
            </w:tblGrid>
            <w:tr w:rsidR="00AC59E0" w:rsidRPr="00570E86" w:rsidTr="00373F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570E86" w:rsidRDefault="00AC59E0" w:rsidP="00373F07">
                  <w:pPr>
                    <w:rPr>
                      <w:sz w:val="24"/>
                      <w:szCs w:val="24"/>
                    </w:rPr>
                  </w:pPr>
                  <w:r w:rsidRPr="00570E86">
                    <w:rPr>
                      <w:rStyle w:val="Strong"/>
                    </w:rPr>
                    <w:t xml:space="preserve">Local System (VS Code + </w:t>
                  </w:r>
                  <w:proofErr w:type="spellStart"/>
                  <w:r w:rsidRPr="00570E86">
                    <w:rPr>
                      <w:rStyle w:val="Strong"/>
                    </w:rPr>
                    <w:t>Streamlit</w:t>
                  </w:r>
                  <w:proofErr w:type="spellEnd"/>
                  <w:r w:rsidRPr="00570E86">
                    <w:rPr>
                      <w:rStyle w:val="Strong"/>
                    </w:rPr>
                    <w:t xml:space="preserve"> Server)</w:t>
                  </w:r>
                </w:p>
              </w:tc>
            </w:tr>
          </w:tbl>
          <w:p w:rsidR="00AC59E0" w:rsidRDefault="00AC59E0"/>
        </w:tc>
      </w:tr>
    </w:tbl>
    <w:p w:rsidR="00AC59E0" w:rsidRDefault="00AC59E0" w:rsidP="00AC5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9E0" w:rsidRDefault="00AC59E0" w:rsidP="00AC5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9E0" w:rsidRDefault="00AC59E0" w:rsidP="00AC5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9E0" w:rsidRDefault="00AC59E0" w:rsidP="00AC5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9E0" w:rsidRPr="00AC59E0" w:rsidRDefault="00AC59E0" w:rsidP="00AC5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9E0" w:rsidRPr="00AC59E0" w:rsidRDefault="00AC59E0" w:rsidP="00AC59E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E0">
        <w:rPr>
          <w:rFonts w:ascii="Arial" w:eastAsia="Times New Roman" w:hAnsi="Arial" w:cs="Arial"/>
          <w:b/>
          <w:bCs/>
          <w:color w:val="000000"/>
        </w:rPr>
        <w:lastRenderedPageBreak/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9"/>
        <w:gridCol w:w="2248"/>
        <w:gridCol w:w="3467"/>
        <w:gridCol w:w="3142"/>
      </w:tblGrid>
      <w:tr w:rsidR="00AC59E0" w:rsidRPr="00AC59E0" w:rsidTr="00AC59E0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59E0">
              <w:rPr>
                <w:rFonts w:ascii="Arial" w:eastAsia="Times New Roman" w:hAnsi="Arial" w:cs="Arial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9E0">
              <w:rPr>
                <w:rFonts w:ascii="Arial" w:eastAsia="Times New Roman" w:hAnsi="Arial" w:cs="Arial"/>
                <w:b/>
                <w:bCs/>
                <w:color w:val="000000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9E0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9E0">
              <w:rPr>
                <w:rFonts w:ascii="Arial" w:eastAsia="Times New Roman" w:hAnsi="Arial" w:cs="Arial"/>
                <w:b/>
                <w:bCs/>
                <w:color w:val="000000"/>
              </w:rPr>
              <w:t>Technology </w:t>
            </w:r>
          </w:p>
        </w:tc>
      </w:tr>
      <w:tr w:rsidR="00AC59E0" w:rsidRPr="00AC59E0" w:rsidTr="00AC59E0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32"/>
            </w:tblGrid>
            <w:tr w:rsidR="00AC59E0" w:rsidRPr="00D32C5A" w:rsidTr="007D7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D32C5A" w:rsidRDefault="00AC59E0" w:rsidP="007D7A4C">
                  <w:pPr>
                    <w:rPr>
                      <w:sz w:val="24"/>
                      <w:szCs w:val="24"/>
                    </w:rPr>
                  </w:pPr>
                  <w:r w:rsidRPr="00D32C5A">
                    <w:t>Open-Source Frameworks</w:t>
                  </w:r>
                </w:p>
              </w:tc>
            </w:tr>
          </w:tbl>
          <w:p w:rsidR="00AC59E0" w:rsidRPr="00D32C5A" w:rsidRDefault="00AC59E0" w:rsidP="007D7A4C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51"/>
            </w:tblGrid>
            <w:tr w:rsidR="00AC59E0" w:rsidRPr="00D32C5A" w:rsidTr="007D7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D32C5A" w:rsidRDefault="00AC59E0" w:rsidP="007D7A4C">
                  <w:pPr>
                    <w:rPr>
                      <w:sz w:val="24"/>
                      <w:szCs w:val="24"/>
                    </w:rPr>
                  </w:pPr>
                  <w:r w:rsidRPr="00D32C5A">
                    <w:t>Frameworks used to build application UI and logic</w:t>
                  </w:r>
                </w:p>
              </w:tc>
            </w:tr>
          </w:tbl>
          <w:p w:rsidR="00AC59E0" w:rsidRPr="00D32C5A" w:rsidRDefault="00AC59E0" w:rsidP="007D7A4C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85"/>
            </w:tblGrid>
            <w:tr w:rsidR="00AC59E0" w:rsidRPr="00D32C5A" w:rsidTr="007D7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D32C5A" w:rsidRDefault="00AC59E0" w:rsidP="007D7A4C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D32C5A">
                    <w:rPr>
                      <w:rStyle w:val="Strong"/>
                    </w:rPr>
                    <w:t>Streamlit</w:t>
                  </w:r>
                  <w:proofErr w:type="spellEnd"/>
                  <w:r w:rsidRPr="00D32C5A">
                    <w:rPr>
                      <w:rStyle w:val="Strong"/>
                    </w:rPr>
                    <w:t xml:space="preserve">, Python, </w:t>
                  </w:r>
                  <w:proofErr w:type="spellStart"/>
                  <w:r w:rsidRPr="00D32C5A">
                    <w:rPr>
                      <w:rStyle w:val="Strong"/>
                    </w:rPr>
                    <w:t>SQLite</w:t>
                  </w:r>
                  <w:proofErr w:type="spellEnd"/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32"/>
            </w:tblGrid>
            <w:tr w:rsidR="00AC59E0" w:rsidRPr="00EA289C" w:rsidTr="004C7E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EA289C" w:rsidRDefault="00AC59E0" w:rsidP="004C7EBA">
                  <w:pPr>
                    <w:rPr>
                      <w:sz w:val="24"/>
                      <w:szCs w:val="24"/>
                    </w:rPr>
                  </w:pPr>
                  <w:r w:rsidRPr="00EA289C">
                    <w:t>Security Implementations</w:t>
                  </w:r>
                </w:p>
              </w:tc>
            </w:tr>
          </w:tbl>
          <w:p w:rsidR="00AC59E0" w:rsidRPr="00EA289C" w:rsidRDefault="00AC59E0" w:rsidP="004C7EBA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51"/>
            </w:tblGrid>
            <w:tr w:rsidR="00AC59E0" w:rsidRPr="00EA289C" w:rsidTr="004C7E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EA289C" w:rsidRDefault="00AC59E0" w:rsidP="004C7EBA">
                  <w:pPr>
                    <w:rPr>
                      <w:sz w:val="24"/>
                      <w:szCs w:val="24"/>
                    </w:rPr>
                  </w:pPr>
                  <w:r w:rsidRPr="00EA289C">
                    <w:t>Protects API keys and prevents direct exposure</w:t>
                  </w:r>
                </w:p>
              </w:tc>
            </w:tr>
          </w:tbl>
          <w:p w:rsidR="00AC59E0" w:rsidRPr="00EA289C" w:rsidRDefault="00AC59E0" w:rsidP="004C7EBA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926"/>
            </w:tblGrid>
            <w:tr w:rsidR="00AC59E0" w:rsidRPr="00EA289C" w:rsidTr="004C7E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EA289C" w:rsidRDefault="00AC59E0" w:rsidP="004C7EBA">
                  <w:pPr>
                    <w:rPr>
                      <w:sz w:val="24"/>
                      <w:szCs w:val="24"/>
                    </w:rPr>
                  </w:pPr>
                  <w:r w:rsidRPr="00EA289C">
                    <w:rPr>
                      <w:rStyle w:val="Strong"/>
                    </w:rPr>
                    <w:t>Environment Variables (.</w:t>
                  </w:r>
                  <w:proofErr w:type="spellStart"/>
                  <w:r w:rsidRPr="00EA289C">
                    <w:rPr>
                      <w:rStyle w:val="Strong"/>
                    </w:rPr>
                    <w:t>env</w:t>
                  </w:r>
                  <w:proofErr w:type="spellEnd"/>
                  <w:r w:rsidRPr="00EA289C">
                    <w:rPr>
                      <w:rStyle w:val="Strong"/>
                    </w:rPr>
                    <w:t>), API Key Handling</w:t>
                  </w:r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986"/>
            </w:tblGrid>
            <w:tr w:rsidR="00AC59E0" w:rsidRPr="00216537" w:rsidTr="00643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216537" w:rsidRDefault="00AC59E0" w:rsidP="00643083">
                  <w:pPr>
                    <w:rPr>
                      <w:sz w:val="24"/>
                      <w:szCs w:val="24"/>
                    </w:rPr>
                  </w:pPr>
                  <w:r w:rsidRPr="00216537">
                    <w:t>Scalable Architecture</w:t>
                  </w:r>
                </w:p>
              </w:tc>
            </w:tr>
          </w:tbl>
          <w:p w:rsidR="00AC59E0" w:rsidRPr="00216537" w:rsidRDefault="00AC59E0" w:rsidP="00643083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51"/>
            </w:tblGrid>
            <w:tr w:rsidR="00AC59E0" w:rsidRPr="00216537" w:rsidTr="00643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216537" w:rsidRDefault="00AC59E0" w:rsidP="00643083">
                  <w:pPr>
                    <w:rPr>
                      <w:sz w:val="24"/>
                      <w:szCs w:val="24"/>
                    </w:rPr>
                  </w:pPr>
                  <w:r w:rsidRPr="00216537">
                    <w:t>System can be extended to larger databases / models</w:t>
                  </w:r>
                </w:p>
              </w:tc>
            </w:tr>
          </w:tbl>
          <w:p w:rsidR="00AC59E0" w:rsidRPr="00216537" w:rsidRDefault="00AC59E0" w:rsidP="00643083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43"/>
            </w:tblGrid>
            <w:tr w:rsidR="00AC59E0" w:rsidRPr="00216537" w:rsidTr="00643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216537" w:rsidRDefault="00AC59E0" w:rsidP="00643083">
                  <w:pPr>
                    <w:rPr>
                      <w:sz w:val="24"/>
                      <w:szCs w:val="24"/>
                    </w:rPr>
                  </w:pPr>
                  <w:r w:rsidRPr="00216537">
                    <w:rPr>
                      <w:rStyle w:val="Strong"/>
                    </w:rPr>
                    <w:t>Modular Python Design</w:t>
                  </w:r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8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69"/>
            </w:tblGrid>
            <w:tr w:rsidR="00AC59E0" w:rsidRPr="004B5BBA" w:rsidTr="00873A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4B5BBA" w:rsidRDefault="00AC59E0" w:rsidP="00873ADA">
                  <w:pPr>
                    <w:rPr>
                      <w:sz w:val="24"/>
                      <w:szCs w:val="24"/>
                    </w:rPr>
                  </w:pPr>
                  <w:r w:rsidRPr="004B5BBA">
                    <w:t>Availability</w:t>
                  </w:r>
                </w:p>
              </w:tc>
            </w:tr>
          </w:tbl>
          <w:p w:rsidR="00AC59E0" w:rsidRPr="004B5BBA" w:rsidRDefault="00AC59E0" w:rsidP="00873ADA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51"/>
            </w:tblGrid>
            <w:tr w:rsidR="00AC59E0" w:rsidRPr="004B5BBA" w:rsidTr="00873A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4B5BBA" w:rsidRDefault="00AC59E0" w:rsidP="00873ADA">
                  <w:pPr>
                    <w:rPr>
                      <w:sz w:val="24"/>
                      <w:szCs w:val="24"/>
                    </w:rPr>
                  </w:pPr>
                  <w:r w:rsidRPr="004B5BBA">
                    <w:t>App accessible whenever local server is running</w:t>
                  </w:r>
                </w:p>
              </w:tc>
            </w:tr>
          </w:tbl>
          <w:p w:rsidR="00AC59E0" w:rsidRPr="004B5BBA" w:rsidRDefault="00AC59E0" w:rsidP="00873ADA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83"/>
            </w:tblGrid>
            <w:tr w:rsidR="00AC59E0" w:rsidRPr="004B5BBA" w:rsidTr="00873A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4B5BBA" w:rsidRDefault="00AC59E0" w:rsidP="00873ADA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4B5BBA">
                    <w:rPr>
                      <w:rStyle w:val="Strong"/>
                    </w:rPr>
                    <w:t>Streamlit</w:t>
                  </w:r>
                  <w:proofErr w:type="spellEnd"/>
                  <w:r w:rsidRPr="004B5BBA">
                    <w:rPr>
                      <w:rStyle w:val="Strong"/>
                    </w:rPr>
                    <w:t xml:space="preserve"> Local Server</w:t>
                  </w:r>
                </w:p>
              </w:tc>
            </w:tr>
          </w:tbl>
          <w:p w:rsidR="00AC59E0" w:rsidRDefault="00AC59E0"/>
        </w:tc>
      </w:tr>
      <w:tr w:rsidR="00AC59E0" w:rsidRPr="00AC59E0" w:rsidTr="00AC59E0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59E0" w:rsidRPr="00AC59E0" w:rsidRDefault="00AC59E0" w:rsidP="00AC59E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49"/>
            </w:tblGrid>
            <w:tr w:rsidR="00AC59E0" w:rsidRPr="00071E9D" w:rsidTr="00E516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071E9D" w:rsidRDefault="00AC59E0" w:rsidP="00E516C3">
                  <w:pPr>
                    <w:rPr>
                      <w:sz w:val="24"/>
                      <w:szCs w:val="24"/>
                    </w:rPr>
                  </w:pPr>
                  <w:r w:rsidRPr="00071E9D">
                    <w:t>Performance</w:t>
                  </w:r>
                </w:p>
              </w:tc>
            </w:tr>
          </w:tbl>
          <w:p w:rsidR="00AC59E0" w:rsidRPr="00071E9D" w:rsidRDefault="00AC59E0" w:rsidP="00E516C3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51"/>
            </w:tblGrid>
            <w:tr w:rsidR="00AC59E0" w:rsidRPr="00071E9D" w:rsidTr="00E516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071E9D" w:rsidRDefault="00AC59E0" w:rsidP="00E516C3">
                  <w:pPr>
                    <w:rPr>
                      <w:sz w:val="24"/>
                      <w:szCs w:val="24"/>
                    </w:rPr>
                  </w:pPr>
                  <w:r w:rsidRPr="00071E9D">
                    <w:t>Lightweight queries and fast response for small datasets</w:t>
                  </w:r>
                </w:p>
              </w:tc>
            </w:tr>
          </w:tbl>
          <w:p w:rsidR="00AC59E0" w:rsidRPr="00071E9D" w:rsidRDefault="00AC59E0" w:rsidP="00E516C3">
            <w:pPr>
              <w:rPr>
                <w:vanish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707"/>
            </w:tblGrid>
            <w:tr w:rsidR="00AC59E0" w:rsidRPr="00071E9D" w:rsidTr="00E516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59E0" w:rsidRPr="00071E9D" w:rsidRDefault="00AC59E0" w:rsidP="00E516C3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071E9D">
                    <w:rPr>
                      <w:rStyle w:val="Strong"/>
                    </w:rPr>
                    <w:t>SQLite</w:t>
                  </w:r>
                  <w:proofErr w:type="spellEnd"/>
                  <w:r w:rsidRPr="00071E9D">
                    <w:rPr>
                      <w:rStyle w:val="Strong"/>
                    </w:rPr>
                    <w:t xml:space="preserve"> + Gemini Flash Model</w:t>
                  </w:r>
                </w:p>
              </w:tc>
            </w:tr>
          </w:tbl>
          <w:p w:rsidR="00AC59E0" w:rsidRDefault="00AC59E0"/>
        </w:tc>
      </w:tr>
    </w:tbl>
    <w:p w:rsidR="002B4C62" w:rsidRDefault="0059512F"/>
    <w:sectPr w:rsidR="002B4C62" w:rsidSect="00CB4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F1B55"/>
    <w:multiLevelType w:val="multilevel"/>
    <w:tmpl w:val="90EA05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747C15"/>
    <w:multiLevelType w:val="multilevel"/>
    <w:tmpl w:val="03540D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5459C1"/>
    <w:multiLevelType w:val="multilevel"/>
    <w:tmpl w:val="0C7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7743F8"/>
    <w:multiLevelType w:val="multilevel"/>
    <w:tmpl w:val="89B446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085399"/>
    <w:multiLevelType w:val="multilevel"/>
    <w:tmpl w:val="C7302D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48071B"/>
    <w:multiLevelType w:val="multilevel"/>
    <w:tmpl w:val="860CF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EA2E4C"/>
    <w:multiLevelType w:val="multilevel"/>
    <w:tmpl w:val="8F623E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7E15D9"/>
    <w:multiLevelType w:val="multilevel"/>
    <w:tmpl w:val="C1E03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187DAA"/>
    <w:multiLevelType w:val="multilevel"/>
    <w:tmpl w:val="6CB85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D53252"/>
    <w:multiLevelType w:val="multilevel"/>
    <w:tmpl w:val="4866FC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0ED5B79"/>
    <w:multiLevelType w:val="multilevel"/>
    <w:tmpl w:val="D8F601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011C20"/>
    <w:multiLevelType w:val="multilevel"/>
    <w:tmpl w:val="4C9A34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E3C6C2B"/>
    <w:multiLevelType w:val="multilevel"/>
    <w:tmpl w:val="00AC05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0E65CE"/>
    <w:multiLevelType w:val="multilevel"/>
    <w:tmpl w:val="B6D0F1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5C18A8"/>
    <w:multiLevelType w:val="multilevel"/>
    <w:tmpl w:val="1F401F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D5F7049"/>
    <w:multiLevelType w:val="multilevel"/>
    <w:tmpl w:val="D47884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  <w:lvlOverride w:ilvl="0">
      <w:lvl w:ilvl="0">
        <w:numFmt w:val="decimal"/>
        <w:lvlText w:val="%1."/>
        <w:lvlJc w:val="left"/>
      </w:lvl>
    </w:lvlOverride>
  </w:num>
  <w:num w:numId="3">
    <w:abstractNumId w:val="6"/>
    <w:lvlOverride w:ilvl="0">
      <w:lvl w:ilvl="0">
        <w:numFmt w:val="decimal"/>
        <w:lvlText w:val="%1."/>
        <w:lvlJc w:val="left"/>
      </w:lvl>
    </w:lvlOverride>
  </w:num>
  <w:num w:numId="4">
    <w:abstractNumId w:val="12"/>
    <w:lvlOverride w:ilvl="0">
      <w:lvl w:ilvl="0">
        <w:numFmt w:val="decimal"/>
        <w:lvlText w:val="%1."/>
        <w:lvlJc w:val="left"/>
      </w:lvl>
    </w:lvlOverride>
  </w:num>
  <w:num w:numId="5">
    <w:abstractNumId w:val="8"/>
    <w:lvlOverride w:ilvl="0">
      <w:lvl w:ilvl="0">
        <w:numFmt w:val="decimal"/>
        <w:lvlText w:val="%1."/>
        <w:lvlJc w:val="left"/>
      </w:lvl>
    </w:lvlOverride>
  </w:num>
  <w:num w:numId="6">
    <w:abstractNumId w:val="14"/>
    <w:lvlOverride w:ilvl="0">
      <w:lvl w:ilvl="0">
        <w:numFmt w:val="decimal"/>
        <w:lvlText w:val="%1."/>
        <w:lvlJc w:val="left"/>
      </w:lvl>
    </w:lvlOverride>
  </w:num>
  <w:num w:numId="7">
    <w:abstractNumId w:val="0"/>
    <w:lvlOverride w:ilvl="0">
      <w:lvl w:ilvl="0">
        <w:numFmt w:val="decimal"/>
        <w:lvlText w:val="%1."/>
        <w:lvlJc w:val="left"/>
      </w:lvl>
    </w:lvlOverride>
  </w:num>
  <w:num w:numId="8">
    <w:abstractNumId w:val="9"/>
    <w:lvlOverride w:ilvl="0">
      <w:lvl w:ilvl="0">
        <w:numFmt w:val="decimal"/>
        <w:lvlText w:val="%1."/>
        <w:lvlJc w:val="left"/>
      </w:lvl>
    </w:lvlOverride>
  </w:num>
  <w:num w:numId="9">
    <w:abstractNumId w:val="15"/>
    <w:lvlOverride w:ilvl="0">
      <w:lvl w:ilvl="0">
        <w:numFmt w:val="decimal"/>
        <w:lvlText w:val="%1."/>
        <w:lvlJc w:val="left"/>
      </w:lvl>
    </w:lvlOverride>
  </w:num>
  <w:num w:numId="10">
    <w:abstractNumId w:val="4"/>
    <w:lvlOverride w:ilvl="0">
      <w:lvl w:ilvl="0">
        <w:numFmt w:val="decimal"/>
        <w:lvlText w:val="%1."/>
        <w:lvlJc w:val="left"/>
      </w:lvl>
    </w:lvlOverride>
  </w:num>
  <w:num w:numId="11">
    <w:abstractNumId w:val="10"/>
    <w:lvlOverride w:ilvl="0">
      <w:lvl w:ilvl="0">
        <w:numFmt w:val="decimal"/>
        <w:lvlText w:val="%1."/>
        <w:lvlJc w:val="left"/>
      </w:lvl>
    </w:lvlOverride>
  </w:num>
  <w:num w:numId="12">
    <w:abstractNumId w:val="7"/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</w:num>
  <w:num w:numId="15">
    <w:abstractNumId w:val="11"/>
    <w:lvlOverride w:ilvl="0">
      <w:lvl w:ilvl="0">
        <w:numFmt w:val="decimal"/>
        <w:lvlText w:val="%1."/>
        <w:lvlJc w:val="left"/>
      </w:lvl>
    </w:lvlOverride>
  </w:num>
  <w:num w:numId="16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59E0"/>
    <w:rsid w:val="00544F50"/>
    <w:rsid w:val="0059512F"/>
    <w:rsid w:val="00AC59E0"/>
    <w:rsid w:val="00CB4B65"/>
    <w:rsid w:val="00D026CE"/>
    <w:rsid w:val="00E44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B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5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59E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257</Words>
  <Characters>1466</Characters>
  <Application>Microsoft Office Word</Application>
  <DocSecurity>0</DocSecurity>
  <Lines>12</Lines>
  <Paragraphs>3</Paragraphs>
  <ScaleCrop>false</ScaleCrop>
  <Company>Oprekin</Company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2</cp:revision>
  <dcterms:created xsi:type="dcterms:W3CDTF">2026-02-18T08:46:00Z</dcterms:created>
  <dcterms:modified xsi:type="dcterms:W3CDTF">2026-02-19T08:28:00Z</dcterms:modified>
</cp:coreProperties>
</file>