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84EC" w14:textId="7EC1E009" w:rsidR="009B2592" w:rsidRDefault="00CB6DBF">
      <w:r w:rsidRPr="00CB6DBF">
        <w:rPr>
          <w:highlight w:val="yellow"/>
        </w:rPr>
        <w:t>Casestudy-1</w:t>
      </w:r>
    </w:p>
    <w:p w14:paraId="6EBCAD55" w14:textId="57527DA7" w:rsidR="00CB6DBF" w:rsidRDefault="00CB6DBF"/>
    <w:p w14:paraId="12AB5F8A" w14:textId="62669260" w:rsidR="00CB6DBF" w:rsidRDefault="00CB6DBF">
      <w:r>
        <w:t>S3 Bucket</w:t>
      </w:r>
    </w:p>
    <w:p w14:paraId="140A5999" w14:textId="2DFADC32" w:rsidR="00CB6DBF" w:rsidRDefault="00CB6DBF">
      <w:r>
        <w:rPr>
          <w:noProof/>
        </w:rPr>
        <w:drawing>
          <wp:inline distT="0" distB="0" distL="0" distR="0" wp14:anchorId="5D938858" wp14:editId="24E9875E">
            <wp:extent cx="5943600" cy="29933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22BD" w14:textId="57D0B2AE" w:rsidR="00CB6DBF" w:rsidRDefault="00CB6DBF"/>
    <w:p w14:paraId="7C639B78" w14:textId="5B5435D7" w:rsidR="00CB6DBF" w:rsidRDefault="00CB6DBF">
      <w:proofErr w:type="spellStart"/>
      <w:r>
        <w:t>LambdaFunction</w:t>
      </w:r>
      <w:proofErr w:type="spellEnd"/>
      <w:r>
        <w:t>:</w:t>
      </w:r>
    </w:p>
    <w:p w14:paraId="039356CB" w14:textId="42A94450" w:rsidR="00CB6DBF" w:rsidRDefault="00CB6DBF">
      <w:r>
        <w:rPr>
          <w:noProof/>
        </w:rPr>
        <w:drawing>
          <wp:inline distT="0" distB="0" distL="0" distR="0" wp14:anchorId="067EDBD4" wp14:editId="11674AB2">
            <wp:extent cx="5943600" cy="29933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8CFF" w14:textId="093B088E" w:rsidR="00CB6DBF" w:rsidRDefault="00CB6DBF"/>
    <w:p w14:paraId="38C3E263" w14:textId="4DD0CFA6" w:rsidR="00CB6DBF" w:rsidRDefault="00CB6DBF"/>
    <w:p w14:paraId="76F48C70" w14:textId="77AE8529" w:rsidR="00CB6DBF" w:rsidRDefault="00CB6DBF">
      <w:r>
        <w:lastRenderedPageBreak/>
        <w:t>ReadDatafromS3</w:t>
      </w:r>
    </w:p>
    <w:p w14:paraId="7D377066" w14:textId="6A783C34" w:rsidR="00CB6DBF" w:rsidRDefault="00CB6DBF">
      <w:r>
        <w:rPr>
          <w:noProof/>
        </w:rPr>
        <w:drawing>
          <wp:inline distT="0" distB="0" distL="0" distR="0" wp14:anchorId="12C28C71" wp14:editId="461D3B49">
            <wp:extent cx="5943600" cy="3123565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8B2E" w14:textId="3C8CC72C" w:rsidR="00CB6DBF" w:rsidRDefault="00CB6DBF">
      <w:r>
        <w:t xml:space="preserve">Report-1 in RDS </w:t>
      </w:r>
    </w:p>
    <w:p w14:paraId="7FC1BC12" w14:textId="5F0672A2" w:rsidR="00CB6DBF" w:rsidRDefault="00CB6DBF">
      <w:r>
        <w:rPr>
          <w:noProof/>
        </w:rPr>
        <w:drawing>
          <wp:inline distT="0" distB="0" distL="0" distR="0" wp14:anchorId="1568A1B2" wp14:editId="694A7F08">
            <wp:extent cx="5943600" cy="27209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7BB5" w14:textId="69F83FA1" w:rsidR="00CB6DBF" w:rsidRDefault="00CB6DBF"/>
    <w:p w14:paraId="73ADE8A3" w14:textId="71C2BDA8" w:rsidR="00CB6DBF" w:rsidRDefault="00CB6DBF"/>
    <w:p w14:paraId="56F2CD64" w14:textId="3BBE5CCE" w:rsidR="00CB6DBF" w:rsidRDefault="00CB6DBF"/>
    <w:p w14:paraId="10FB1EC2" w14:textId="0CD7BCBD" w:rsidR="00CB6DBF" w:rsidRDefault="00CB6DBF"/>
    <w:p w14:paraId="4B706458" w14:textId="31C65AF6" w:rsidR="00CB6DBF" w:rsidRDefault="00CB6DBF"/>
    <w:p w14:paraId="509FE0F0" w14:textId="4D57FC50" w:rsidR="00CB6DBF" w:rsidRDefault="00CB6DBF">
      <w:r>
        <w:lastRenderedPageBreak/>
        <w:t>Report2 in RDS</w:t>
      </w:r>
    </w:p>
    <w:p w14:paraId="43776586" w14:textId="11AF0B8B" w:rsidR="00CB6DBF" w:rsidRDefault="00CB6DBF">
      <w:r>
        <w:rPr>
          <w:noProof/>
        </w:rPr>
        <w:drawing>
          <wp:inline distT="0" distB="0" distL="0" distR="0" wp14:anchorId="389A9936" wp14:editId="455CBC42">
            <wp:extent cx="5943600" cy="2600325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5A1" w14:textId="3E496664" w:rsidR="00CB6DBF" w:rsidRDefault="00CB6DBF">
      <w:r>
        <w:t>Report3 in RDS</w:t>
      </w:r>
    </w:p>
    <w:p w14:paraId="20E9D03D" w14:textId="58D76AB8" w:rsidR="00CB6DBF" w:rsidRDefault="00CB6DBF">
      <w:r>
        <w:rPr>
          <w:noProof/>
        </w:rPr>
        <w:drawing>
          <wp:inline distT="0" distB="0" distL="0" distR="0" wp14:anchorId="5B25F281" wp14:editId="5E82CF36">
            <wp:extent cx="5943600" cy="3441065"/>
            <wp:effectExtent l="0" t="0" r="0" b="698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BF"/>
    <w:rsid w:val="001B0E2F"/>
    <w:rsid w:val="00560BCF"/>
    <w:rsid w:val="00CB6DBF"/>
    <w:rsid w:val="00E4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1794"/>
  <w15:chartTrackingRefBased/>
  <w15:docId w15:val="{5FF52344-740B-4C67-8815-60A74F0F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Singh</dc:creator>
  <cp:keywords/>
  <dc:description/>
  <cp:lastModifiedBy>Indu Singh</cp:lastModifiedBy>
  <cp:revision>1</cp:revision>
  <dcterms:created xsi:type="dcterms:W3CDTF">2022-01-31T15:07:00Z</dcterms:created>
  <dcterms:modified xsi:type="dcterms:W3CDTF">2022-01-31T16:15:00Z</dcterms:modified>
</cp:coreProperties>
</file>