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0AC6" w14:textId="77777777" w:rsidR="00E47E28" w:rsidRPr="00E47E28" w:rsidRDefault="00E47E28" w:rsidP="00E47E28">
      <w:pPr>
        <w:spacing w:before="15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E47E2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Text</w:t>
      </w:r>
    </w:p>
    <w:p w14:paraId="76262CF0" w14:textId="77777777" w:rsidR="00E47E28" w:rsidRPr="00E47E28" w:rsidRDefault="00E47E28" w:rsidP="00E47E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E47E2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Headings</w:t>
      </w:r>
    </w:p>
    <w:p w14:paraId="3196D951" w14:textId="77777777" w:rsidR="00E47E28" w:rsidRPr="00E47E28" w:rsidRDefault="00E47E28" w:rsidP="00E47E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E47E2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Paragraph</w:t>
      </w:r>
    </w:p>
    <w:p w14:paraId="031BC216" w14:textId="77777777" w:rsidR="00E47E28" w:rsidRPr="00E47E28" w:rsidRDefault="00E47E28" w:rsidP="00E47E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E47E2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Bold and italic</w:t>
      </w:r>
    </w:p>
    <w:p w14:paraId="5AF1684F" w14:textId="77777777" w:rsidR="00E47E28" w:rsidRPr="00E47E28" w:rsidRDefault="00E47E28" w:rsidP="00E47E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E47E2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Superscript and subscript</w:t>
      </w:r>
    </w:p>
    <w:p w14:paraId="7A3B7FE1" w14:textId="77777777" w:rsidR="00E47E28" w:rsidRPr="00E47E28" w:rsidRDefault="00E47E28" w:rsidP="00E47E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E47E2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White space</w:t>
      </w:r>
    </w:p>
    <w:p w14:paraId="57A5E222" w14:textId="77777777" w:rsidR="00E47E28" w:rsidRPr="00E47E28" w:rsidRDefault="00E47E28" w:rsidP="00E47E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E47E2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Line breaks and horizontal rules</w:t>
      </w:r>
    </w:p>
    <w:p w14:paraId="11E114E3" w14:textId="77777777" w:rsidR="00E47E28" w:rsidRPr="00E47E28" w:rsidRDefault="00E47E28" w:rsidP="00E47E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E47E2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Strong and emphasis</w:t>
      </w:r>
    </w:p>
    <w:p w14:paraId="02EAF67A" w14:textId="77777777" w:rsidR="00E47E28" w:rsidRPr="00E47E28" w:rsidRDefault="00E47E28" w:rsidP="00E47E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E47E2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Quotations</w:t>
      </w:r>
    </w:p>
    <w:p w14:paraId="0AFE47AB" w14:textId="77777777" w:rsidR="00E47E28" w:rsidRPr="00E47E28" w:rsidRDefault="00E47E28" w:rsidP="00E47E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E47E2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Abbreviations and acronyms</w:t>
      </w:r>
    </w:p>
    <w:p w14:paraId="58101814" w14:textId="77777777" w:rsidR="00E47E28" w:rsidRPr="00E47E28" w:rsidRDefault="00E47E28" w:rsidP="00E47E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E47E2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Citations and definitions</w:t>
      </w:r>
    </w:p>
    <w:p w14:paraId="7C78A77F" w14:textId="77777777" w:rsidR="00E47E28" w:rsidRPr="00E47E28" w:rsidRDefault="00E47E28" w:rsidP="00E47E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E47E2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Author details</w:t>
      </w:r>
    </w:p>
    <w:p w14:paraId="3BBEA7CD" w14:textId="77777777" w:rsidR="00E47E28" w:rsidRPr="00E47E28" w:rsidRDefault="00E47E28" w:rsidP="00E47E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E47E28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Changes to content</w:t>
      </w:r>
    </w:p>
    <w:p w14:paraId="7BD866EE" w14:textId="77777777" w:rsidR="00CD15D5" w:rsidRPr="00CD15D5" w:rsidRDefault="00CD15D5" w:rsidP="00CD15D5">
      <w:pPr>
        <w:spacing w:before="15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Links</w:t>
      </w:r>
    </w:p>
    <w:p w14:paraId="37F1B152" w14:textId="77777777" w:rsidR="00CD15D5" w:rsidRPr="00CD15D5" w:rsidRDefault="00CD15D5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15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&lt;a href="https://www.google.com/"&gt;Google&lt;/a&gt;</w:t>
      </w:r>
    </w:p>
    <w:p w14:paraId="4E2C702E" w14:textId="77777777" w:rsidR="00CD15D5" w:rsidRPr="00CD15D5" w:rsidRDefault="00CD15D5" w:rsidP="00CD1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Links are created using the 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&lt;a&gt;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 element.</w:t>
      </w:r>
    </w:p>
    <w:p w14:paraId="19D862F0" w14:textId="77777777" w:rsidR="00CD15D5" w:rsidRPr="00CD15D5" w:rsidRDefault="00CD15D5" w:rsidP="00CD1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Users can click on anything between the opening &lt;a&gt; tag and the closing &lt;/a&gt; tag.</w:t>
      </w:r>
    </w:p>
    <w:p w14:paraId="1D585CF1" w14:textId="77777777" w:rsidR="00CD15D5" w:rsidRPr="00CD15D5" w:rsidRDefault="00CD15D5" w:rsidP="00CD1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We specify which page we want to link to using the 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href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 attribute.</w:t>
      </w:r>
    </w:p>
    <w:p w14:paraId="61F25587" w14:textId="77777777" w:rsidR="00CD15D5" w:rsidRPr="00CD15D5" w:rsidRDefault="00CD15D5" w:rsidP="00CD1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The text between the opening tag and closing tag is known as 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link text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</w:p>
    <w:p w14:paraId="28C7FCED" w14:textId="77777777" w:rsidR="00CD15D5" w:rsidRPr="00CD15D5" w:rsidRDefault="00CD15D5" w:rsidP="00CD1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Browsers show links in blue with an underline by default.</w:t>
      </w:r>
    </w:p>
    <w:p w14:paraId="1B3EE49F" w14:textId="77777777" w:rsidR="00CD15D5" w:rsidRPr="00CD15D5" w:rsidRDefault="00CD15D5" w:rsidP="00CD15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Types of links:</w:t>
      </w:r>
    </w:p>
    <w:p w14:paraId="56D5570A" w14:textId="77777777" w:rsidR="00CD15D5" w:rsidRPr="00CD15D5" w:rsidRDefault="00CD15D5" w:rsidP="00CD1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Links from one website to another</w:t>
      </w:r>
    </w:p>
    <w:p w14:paraId="51790C13" w14:textId="77777777" w:rsidR="00CD15D5" w:rsidRPr="00CD15D5" w:rsidRDefault="00CD15D5" w:rsidP="00CD1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Links from one page to another on the same website</w:t>
      </w:r>
    </w:p>
    <w:p w14:paraId="2BD10EE5" w14:textId="77777777" w:rsidR="00CD15D5" w:rsidRPr="00CD15D5" w:rsidRDefault="00CD15D5" w:rsidP="00CD1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Links from one part of a web page to another part of the same page</w:t>
      </w:r>
    </w:p>
    <w:p w14:paraId="0E352071" w14:textId="77777777" w:rsidR="00CD15D5" w:rsidRPr="00CD15D5" w:rsidRDefault="00CD15D5" w:rsidP="00CD1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Links that open in a new browser window</w:t>
      </w:r>
    </w:p>
    <w:p w14:paraId="272A39D6" w14:textId="77777777" w:rsidR="00CD15D5" w:rsidRPr="00CD15D5" w:rsidRDefault="00CD15D5" w:rsidP="00CD15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Links that start up your email program and address a new email to someone</w:t>
      </w:r>
    </w:p>
    <w:p w14:paraId="19F995B8" w14:textId="77777777" w:rsidR="00CD15D5" w:rsidRPr="00CD15D5" w:rsidRDefault="00CD15D5" w:rsidP="00CD15D5">
      <w:pPr>
        <w:spacing w:before="15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Images</w:t>
      </w:r>
    </w:p>
    <w:p w14:paraId="16F1788E" w14:textId="77777777" w:rsidR="00CD15D5" w:rsidRPr="00CD15D5" w:rsidRDefault="00CD15D5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15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&lt;img src="images/my_image.jpg" alt="My alt text" title="My image title" /&gt;</w:t>
      </w:r>
    </w:p>
    <w:p w14:paraId="48AAA8B7" w14:textId="77777777" w:rsidR="00CD15D5" w:rsidRPr="00CD15D5" w:rsidRDefault="00CD15D5" w:rsidP="00CD1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src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: Indicates the source of an image</w:t>
      </w:r>
    </w:p>
    <w:p w14:paraId="5617591C" w14:textId="77777777" w:rsidR="00CD15D5" w:rsidRPr="00CD15D5" w:rsidRDefault="00CD15D5" w:rsidP="00CD1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alt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: Provides a text description of the image which describes the image if we cannot see it.</w:t>
      </w:r>
    </w:p>
    <w:p w14:paraId="58C25ED6" w14:textId="77777777" w:rsidR="00CD15D5" w:rsidRPr="00CD15D5" w:rsidRDefault="00CD15D5" w:rsidP="00CD1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title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: Provide additional information about the image. Most browsers will display the content of this attribute in a tootip when the user hovers over the image.</w:t>
      </w:r>
    </w:p>
    <w:p w14:paraId="33BD2583" w14:textId="77777777" w:rsidR="00CD15D5" w:rsidRDefault="00CD15D5" w:rsidP="00CD15D5">
      <w:pPr>
        <w:pStyle w:val="Heading1"/>
        <w:spacing w:before="150" w:beforeAutospacing="0"/>
        <w:jc w:val="center"/>
        <w:rPr>
          <w:color w:val="000000"/>
        </w:rPr>
      </w:pPr>
      <w:r>
        <w:rPr>
          <w:color w:val="000000"/>
        </w:rPr>
        <w:t>Figure and figure caption</w:t>
      </w:r>
    </w:p>
    <w:p w14:paraId="7A54F066" w14:textId="77777777" w:rsidR="00CD15D5" w:rsidRDefault="00CD15D5" w:rsidP="00CD15D5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ind w:left="300" w:right="300"/>
        <w:rPr>
          <w:color w:val="000000"/>
        </w:rPr>
      </w:pPr>
      <w:r>
        <w:rPr>
          <w:color w:val="000000"/>
        </w:rPr>
        <w:t>&lt;figure&gt;</w:t>
      </w:r>
    </w:p>
    <w:p w14:paraId="279762C8" w14:textId="77777777" w:rsidR="00CD15D5" w:rsidRDefault="00CD15D5" w:rsidP="00CD15D5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ind w:left="300" w:right="300"/>
        <w:rPr>
          <w:color w:val="000000"/>
        </w:rPr>
      </w:pPr>
      <w:r>
        <w:rPr>
          <w:color w:val="000000"/>
        </w:rPr>
        <w:t xml:space="preserve">  &lt;img src="images/my_image.jpg" alt="My alt text" title="My image title" /&gt;</w:t>
      </w:r>
    </w:p>
    <w:p w14:paraId="75B55185" w14:textId="77777777" w:rsidR="00CD15D5" w:rsidRDefault="00CD15D5" w:rsidP="00CD15D5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ind w:left="300" w:right="300"/>
        <w:rPr>
          <w:color w:val="000000"/>
        </w:rPr>
      </w:pPr>
      <w:r>
        <w:rPr>
          <w:color w:val="000000"/>
        </w:rPr>
        <w:t xml:space="preserve">  &lt;figcaption&gt;This is my figure caption&lt;/figcaption&gt;</w:t>
      </w:r>
    </w:p>
    <w:p w14:paraId="4805445E" w14:textId="77777777" w:rsidR="00CD15D5" w:rsidRDefault="00CD15D5" w:rsidP="00CD15D5">
      <w:pPr>
        <w:pStyle w:val="HTMLPreformatted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ind w:left="300" w:right="300"/>
        <w:rPr>
          <w:color w:val="000000"/>
        </w:rPr>
      </w:pPr>
      <w:r>
        <w:rPr>
          <w:color w:val="000000"/>
        </w:rPr>
        <w:t xml:space="preserve">&lt;/figure&gt; </w:t>
      </w:r>
    </w:p>
    <w:p w14:paraId="0D1C971A" w14:textId="77777777" w:rsidR="00CD15D5" w:rsidRPr="00CD15D5" w:rsidRDefault="00CD15D5" w:rsidP="00CD15D5">
      <w:pPr>
        <w:spacing w:before="15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Tables</w:t>
      </w:r>
    </w:p>
    <w:p w14:paraId="1CDD88D4" w14:textId="77777777" w:rsidR="00CD15D5" w:rsidRPr="00CD15D5" w:rsidRDefault="00CD15D5" w:rsidP="00CD1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 table represents information in a grid format.</w:t>
      </w:r>
    </w:p>
    <w:p w14:paraId="79D6F252" w14:textId="77777777" w:rsidR="00CD15D5" w:rsidRPr="00CD15D5" w:rsidRDefault="00CD15D5" w:rsidP="00CD1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&lt;table&gt;</w:t>
      </w:r>
    </w:p>
    <w:p w14:paraId="461B34AA" w14:textId="77777777" w:rsidR="00CD15D5" w:rsidRPr="00CD15D5" w:rsidRDefault="00CD15D5" w:rsidP="00CD1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&lt;tr&gt;</w:t>
      </w:r>
    </w:p>
    <w:p w14:paraId="1CC047C9" w14:textId="77777777" w:rsidR="00CD15D5" w:rsidRPr="00CD15D5" w:rsidRDefault="00CD15D5" w:rsidP="00CD1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&lt;td&gt;</w:t>
      </w:r>
    </w:p>
    <w:p w14:paraId="178E9E53" w14:textId="77777777" w:rsidR="00CD15D5" w:rsidRPr="00CD15D5" w:rsidRDefault="00CD15D5" w:rsidP="00CD1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&lt;th&gt;</w:t>
      </w:r>
    </w:p>
    <w:p w14:paraId="555C8163" w14:textId="77777777" w:rsidR="00CD15D5" w:rsidRPr="00CD15D5" w:rsidRDefault="00CD15D5" w:rsidP="00CD1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colspan and rowspan</w:t>
      </w:r>
    </w:p>
    <w:p w14:paraId="58DC8563" w14:textId="77777777" w:rsidR="00CD15D5" w:rsidRPr="00CD15D5" w:rsidRDefault="00CD15D5" w:rsidP="00CD1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&lt;thead&gt;</w:t>
      </w:r>
    </w:p>
    <w:p w14:paraId="1EF5F950" w14:textId="77777777" w:rsidR="00CD15D5" w:rsidRPr="00CD15D5" w:rsidRDefault="00CD15D5" w:rsidP="00CD1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&lt;tbody&gt;</w:t>
      </w:r>
    </w:p>
    <w:p w14:paraId="5D6A3D70" w14:textId="77777777" w:rsidR="00CD15D5" w:rsidRPr="00CD15D5" w:rsidRDefault="00CD15D5" w:rsidP="00CD15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&lt;tfoot&gt;</w:t>
      </w:r>
    </w:p>
    <w:p w14:paraId="4FC3E78D" w14:textId="77777777" w:rsidR="00CD15D5" w:rsidRPr="00CD15D5" w:rsidRDefault="00CD15D5" w:rsidP="00CD15D5">
      <w:pPr>
        <w:spacing w:before="15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Forms</w:t>
      </w:r>
    </w:p>
    <w:p w14:paraId="2996DB59" w14:textId="77777777" w:rsidR="00CD15D5" w:rsidRPr="00CD15D5" w:rsidRDefault="00CD15D5" w:rsidP="00CD1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form: action, method</w:t>
      </w:r>
    </w:p>
    <w:p w14:paraId="1B69B7FB" w14:textId="77777777" w:rsidR="00CD15D5" w:rsidRPr="00CD15D5" w:rsidRDefault="00CD15D5" w:rsidP="00CD1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input: type, name, size, maxlength</w:t>
      </w:r>
    </w:p>
    <w:p w14:paraId="41C3D912" w14:textId="77777777" w:rsidR="00CD15D5" w:rsidRPr="00CD15D5" w:rsidRDefault="00CD15D5" w:rsidP="00CD1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Input types:</w:t>
      </w:r>
    </w:p>
    <w:p w14:paraId="116B6CEC" w14:textId="77777777" w:rsidR="00CD15D5" w:rsidRPr="00CD15D5" w:rsidRDefault="00CD15D5" w:rsidP="00CD15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text</w:t>
      </w:r>
    </w:p>
    <w:p w14:paraId="613E43FE" w14:textId="77777777" w:rsidR="00CD15D5" w:rsidRPr="00CD15D5" w:rsidRDefault="00CD15D5" w:rsidP="00CD15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password</w:t>
      </w:r>
    </w:p>
    <w:p w14:paraId="2CC35233" w14:textId="77777777" w:rsidR="00CD15D5" w:rsidRPr="00CD15D5" w:rsidRDefault="00CD15D5" w:rsidP="00CD15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radio and checkbox: value, checked</w:t>
      </w:r>
    </w:p>
    <w:p w14:paraId="5C3529B8" w14:textId="77777777" w:rsidR="00CD15D5" w:rsidRPr="00CD15D5" w:rsidRDefault="00CD15D5" w:rsidP="00CD15D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submit</w:t>
      </w:r>
    </w:p>
    <w:p w14:paraId="7E8E64B6" w14:textId="77777777" w:rsidR="00CD15D5" w:rsidRPr="00CD15D5" w:rsidRDefault="00CD15D5" w:rsidP="00CD1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>select and option: value, selected</w:t>
      </w:r>
    </w:p>
    <w:p w14:paraId="37BA9766" w14:textId="77777777" w:rsidR="00CD15D5" w:rsidRPr="00CD15D5" w:rsidRDefault="00CD15D5" w:rsidP="00CD1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label</w:t>
      </w:r>
    </w:p>
    <w:p w14:paraId="0C4EF282" w14:textId="77777777" w:rsidR="00CD15D5" w:rsidRPr="00CD15D5" w:rsidRDefault="00CD15D5" w:rsidP="00CD1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fieldset, legend</w:t>
      </w:r>
    </w:p>
    <w:p w14:paraId="4BBA1F85" w14:textId="77777777" w:rsidR="00CD15D5" w:rsidRPr="00CD15D5" w:rsidRDefault="00CD15D5" w:rsidP="00CD1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HTML5 input types: date, email, url, search</w:t>
      </w:r>
    </w:p>
    <w:p w14:paraId="3E58174B" w14:textId="77777777" w:rsidR="00CD15D5" w:rsidRPr="00CD15D5" w:rsidRDefault="00CD15D5" w:rsidP="00CD15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HTML5 required and placeholder attributes</w:t>
      </w:r>
    </w:p>
    <w:p w14:paraId="54827A40" w14:textId="77777777" w:rsidR="00CD15D5" w:rsidRPr="00CD15D5" w:rsidRDefault="00CD15D5" w:rsidP="00CD15D5">
      <w:pPr>
        <w:spacing w:before="15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Extra Markup</w:t>
      </w:r>
    </w:p>
    <w:p w14:paraId="2C98D992" w14:textId="77777777" w:rsidR="00CD15D5" w:rsidRPr="00CD15D5" w:rsidRDefault="00CD15D5" w:rsidP="00CD1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Comments</w:t>
      </w:r>
    </w:p>
    <w:p w14:paraId="7EDF743A" w14:textId="77777777" w:rsidR="00CD15D5" w:rsidRPr="00CD15D5" w:rsidRDefault="00CD15D5" w:rsidP="00CD1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id and class attributes: known as a global attributes because it can be used on any element</w:t>
      </w:r>
    </w:p>
    <w:p w14:paraId="5D7ACC21" w14:textId="77777777" w:rsidR="00CD15D5" w:rsidRPr="00CD15D5" w:rsidRDefault="00CD15D5" w:rsidP="00CD1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Block elements: h, p, ul, li, ...</w:t>
      </w:r>
    </w:p>
    <w:p w14:paraId="4AF5FFF4" w14:textId="77777777" w:rsidR="00CD15D5" w:rsidRPr="00CD15D5" w:rsidRDefault="00CD15D5" w:rsidP="00CD1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Inline elements: a, b, em, img, ...</w:t>
      </w:r>
    </w:p>
    <w:p w14:paraId="5A69180B" w14:textId="77777777" w:rsidR="00CD15D5" w:rsidRPr="00CD15D5" w:rsidRDefault="00CD15D5" w:rsidP="00CD1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Grouping text and elements: div and span</w:t>
      </w:r>
    </w:p>
    <w:p w14:paraId="0CCC4720" w14:textId="77777777" w:rsidR="00CD15D5" w:rsidRPr="00CD15D5" w:rsidRDefault="00CD15D5" w:rsidP="00CD1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HTML entities</w:t>
      </w:r>
    </w:p>
    <w:p w14:paraId="13D14409" w14:textId="77777777" w:rsidR="00CD15D5" w:rsidRPr="00CD15D5" w:rsidRDefault="00CD15D5" w:rsidP="00CD15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Starts with ampersand and ends with semi colon</w:t>
      </w:r>
    </w:p>
    <w:p w14:paraId="5E2BC397" w14:textId="77777777" w:rsidR="00CD15D5" w:rsidRPr="00CD15D5" w:rsidRDefault="00CD15D5" w:rsidP="00CD15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Symbols like copyright symbol</w:t>
      </w:r>
    </w:p>
    <w:p w14:paraId="4FFB6C25" w14:textId="77777777" w:rsidR="00CD15D5" w:rsidRPr="00CD15D5" w:rsidRDefault="00CD15D5" w:rsidP="00CD15D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&amp;lt; or &amp;#60; for left angled bracket, &amp;amp; or &amp;#38; for an ampersand, &amp;copy; or &amp;#169; for copyright symbol, ...</w:t>
      </w:r>
    </w:p>
    <w:p w14:paraId="7B709DAE" w14:textId="77777777" w:rsidR="00CD15D5" w:rsidRPr="00CD15D5" w:rsidRDefault="00CD15D5" w:rsidP="00CD15D5">
      <w:pPr>
        <w:spacing w:before="15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Semantic HTML</w:t>
      </w:r>
    </w:p>
    <w:p w14:paraId="2A5E1F0A" w14:textId="77777777" w:rsidR="00CD15D5" w:rsidRPr="00CD15D5" w:rsidRDefault="00CD15D5" w:rsidP="00CD15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header</w:t>
      </w:r>
    </w:p>
    <w:p w14:paraId="77D97BCD" w14:textId="77777777" w:rsidR="00CD15D5" w:rsidRPr="00CD15D5" w:rsidRDefault="00CD15D5" w:rsidP="00CD15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nav</w:t>
      </w:r>
    </w:p>
    <w:p w14:paraId="6D6F5803" w14:textId="77777777" w:rsidR="00CD15D5" w:rsidRPr="00CD15D5" w:rsidRDefault="00CD15D5" w:rsidP="00CD15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main</w:t>
      </w:r>
    </w:p>
    <w:p w14:paraId="639064B2" w14:textId="77777777" w:rsidR="00CD15D5" w:rsidRPr="00CD15D5" w:rsidRDefault="00CD15D5" w:rsidP="00CD15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section</w:t>
      </w:r>
    </w:p>
    <w:p w14:paraId="3573F960" w14:textId="77777777" w:rsidR="00CD15D5" w:rsidRPr="00CD15D5" w:rsidRDefault="00CD15D5" w:rsidP="00CD15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article</w:t>
      </w:r>
    </w:p>
    <w:p w14:paraId="3D32A341" w14:textId="77777777" w:rsidR="00CD15D5" w:rsidRPr="00CD15D5" w:rsidRDefault="00CD15D5" w:rsidP="00CD15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aside</w:t>
      </w:r>
    </w:p>
    <w:p w14:paraId="5AADC41C" w14:textId="77777777" w:rsidR="00CD15D5" w:rsidRPr="00CD15D5" w:rsidRDefault="00CD15D5" w:rsidP="00CD15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footer</w:t>
      </w:r>
    </w:p>
    <w:p w14:paraId="57495BA9" w14:textId="77777777" w:rsidR="00CD15D5" w:rsidRPr="00CD15D5" w:rsidRDefault="00CD15D5" w:rsidP="00CD15D5">
      <w:pPr>
        <w:spacing w:before="15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CSS</w:t>
      </w:r>
    </w:p>
    <w:p w14:paraId="344E350B" w14:textId="77777777" w:rsidR="00CD15D5" w:rsidRPr="00CD15D5" w:rsidRDefault="00CD15D5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15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 {</w:t>
      </w:r>
    </w:p>
    <w:p w14:paraId="3755A7E3" w14:textId="77777777" w:rsidR="00CD15D5" w:rsidRPr="00CD15D5" w:rsidRDefault="00CD15D5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15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color: red;</w:t>
      </w:r>
    </w:p>
    <w:p w14:paraId="6C166E7A" w14:textId="77777777" w:rsidR="00CD15D5" w:rsidRPr="00CD15D5" w:rsidRDefault="00CD15D5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15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399354F" w14:textId="77777777" w:rsidR="00CD15D5" w:rsidRPr="00CD15D5" w:rsidRDefault="00CD15D5" w:rsidP="00CD15D5">
      <w:pPr>
        <w:spacing w:before="15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Adding CSS to HTML</w:t>
      </w:r>
    </w:p>
    <w:p w14:paraId="179EDC43" w14:textId="77777777" w:rsidR="00CD15D5" w:rsidRPr="00CD15D5" w:rsidRDefault="00CD15D5" w:rsidP="00CD15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External:</w:t>
      </w:r>
    </w:p>
    <w:p w14:paraId="4474B189" w14:textId="77777777" w:rsidR="00CD15D5" w:rsidRPr="00CD15D5" w:rsidRDefault="00CD15D5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15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&lt;link href="css/example.css" type="text/css" rel="stylesheet" /&gt;</w:t>
      </w:r>
    </w:p>
    <w:p w14:paraId="4BCB9B47" w14:textId="77777777" w:rsidR="00CD15D5" w:rsidRPr="00CD15D5" w:rsidRDefault="00CD15D5" w:rsidP="00CD15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Internal:</w:t>
      </w:r>
    </w:p>
    <w:p w14:paraId="5D10C9B5" w14:textId="77777777" w:rsidR="00CD15D5" w:rsidRPr="00CD15D5" w:rsidRDefault="00CD15D5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15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&lt;style&gt;</w:t>
      </w:r>
    </w:p>
    <w:p w14:paraId="68171991" w14:textId="77777777" w:rsidR="00CD15D5" w:rsidRPr="00CD15D5" w:rsidRDefault="00CD15D5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15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p {</w:t>
      </w:r>
    </w:p>
    <w:p w14:paraId="593CB055" w14:textId="77777777" w:rsidR="00CD15D5" w:rsidRPr="00CD15D5" w:rsidRDefault="00CD15D5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15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color: red;</w:t>
      </w:r>
    </w:p>
    <w:p w14:paraId="084592DC" w14:textId="77777777" w:rsidR="00CD15D5" w:rsidRDefault="00CD15D5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15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EBCE6FF" w14:textId="6B4FB0DA" w:rsidR="00E47E28" w:rsidRPr="00CD15D5" w:rsidRDefault="00E47E28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&lt;/style&gt;</w:t>
      </w:r>
    </w:p>
    <w:p w14:paraId="0CB82DA2" w14:textId="77777777" w:rsidR="00CD15D5" w:rsidRPr="00CD15D5" w:rsidRDefault="00CD15D5" w:rsidP="00CD15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Inline:</w:t>
      </w:r>
    </w:p>
    <w:p w14:paraId="10BB5E1F" w14:textId="77777777" w:rsidR="00CD15D5" w:rsidRPr="00CD15D5" w:rsidRDefault="00CD15D5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15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&lt;p style="color:red;"&gt; A red paragraph &lt;/p&gt;</w:t>
      </w:r>
    </w:p>
    <w:p w14:paraId="7F167C90" w14:textId="77777777" w:rsidR="00CD15D5" w:rsidRPr="00CD15D5" w:rsidRDefault="00CD15D5" w:rsidP="00CD15D5">
      <w:pPr>
        <w:spacing w:before="15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Selectors</w:t>
      </w:r>
    </w:p>
    <w:p w14:paraId="1CB58E16" w14:textId="77777777" w:rsidR="00CD15D5" w:rsidRPr="00CD15D5" w:rsidRDefault="00CD15D5" w:rsidP="00CD15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Different types of CSS selector that allow us to target rules to specific elements in an HTML document.</w:t>
      </w:r>
    </w:p>
    <w:p w14:paraId="7C189983" w14:textId="77777777" w:rsidR="00CD15D5" w:rsidRPr="00CD15D5" w:rsidRDefault="00CD15D5" w:rsidP="00CD15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Case sensitive</w:t>
      </w:r>
    </w:p>
    <w:p w14:paraId="56C62748" w14:textId="77777777" w:rsidR="00CD15D5" w:rsidRPr="00CD15D5" w:rsidRDefault="00CD15D5" w:rsidP="00CD15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Commonly used selectors:</w:t>
      </w:r>
    </w:p>
    <w:p w14:paraId="0ADDD631" w14:textId="77777777" w:rsidR="00CD15D5" w:rsidRPr="00CD15D5" w:rsidRDefault="00CD15D5" w:rsidP="00CD15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Universal selector: *</w:t>
      </w:r>
    </w:p>
    <w:p w14:paraId="7B6ED1E4" w14:textId="77777777" w:rsidR="00CD15D5" w:rsidRPr="00CD15D5" w:rsidRDefault="00CD15D5" w:rsidP="00CD15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Type selector</w:t>
      </w:r>
    </w:p>
    <w:p w14:paraId="65770B97" w14:textId="77777777" w:rsidR="00CD15D5" w:rsidRPr="00CD15D5" w:rsidRDefault="00CD15D5" w:rsidP="00CD15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Class selector: .</w:t>
      </w:r>
    </w:p>
    <w:p w14:paraId="23049220" w14:textId="77777777" w:rsidR="00CD15D5" w:rsidRPr="00CD15D5" w:rsidRDefault="00CD15D5" w:rsidP="00CD15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ID selector: #</w:t>
      </w:r>
    </w:p>
    <w:p w14:paraId="0166892E" w14:textId="77777777" w:rsidR="00CD15D5" w:rsidRPr="00CD15D5" w:rsidRDefault="00CD15D5" w:rsidP="00CD15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Descendant selector: space</w:t>
      </w:r>
    </w:p>
    <w:p w14:paraId="55A95BFD" w14:textId="77777777" w:rsidR="00CD15D5" w:rsidRPr="00CD15D5" w:rsidRDefault="00CD15D5" w:rsidP="00CD15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Child selector: &gt;</w:t>
      </w:r>
    </w:p>
    <w:p w14:paraId="5D3ACE2E" w14:textId="77777777" w:rsidR="00CD15D5" w:rsidRPr="00CD15D5" w:rsidRDefault="00CD15D5" w:rsidP="00CD15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General sibling selector: ~</w:t>
      </w:r>
    </w:p>
    <w:p w14:paraId="340494C7" w14:textId="77777777" w:rsidR="00CD15D5" w:rsidRPr="00CD15D5" w:rsidRDefault="00CD15D5" w:rsidP="00CD15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Adjacent sibling selector: +</w:t>
      </w:r>
    </w:p>
    <w:p w14:paraId="2ECC5682" w14:textId="77777777" w:rsidR="00CD15D5" w:rsidRPr="00CD15D5" w:rsidRDefault="00CD15D5" w:rsidP="00CD15D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Attribute selector: p[class="my-class"]</w:t>
      </w:r>
    </w:p>
    <w:p w14:paraId="701F8640" w14:textId="77777777" w:rsidR="00CD15D5" w:rsidRPr="00CD15D5" w:rsidRDefault="00CD15D5" w:rsidP="00CD15D5">
      <w:pPr>
        <w:spacing w:before="15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How CSS rules cascade</w:t>
      </w:r>
    </w:p>
    <w:p w14:paraId="046E3AF7" w14:textId="77777777" w:rsidR="00CD15D5" w:rsidRPr="00CD15D5" w:rsidRDefault="00CD15D5" w:rsidP="00CD1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If there are two or more rules that apply to the same element, which will take precedence?</w:t>
      </w:r>
    </w:p>
    <w:p w14:paraId="13D8D6FF" w14:textId="77777777" w:rsidR="00CD15D5" w:rsidRPr="00CD15D5" w:rsidRDefault="00CD15D5" w:rsidP="00CD15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Web browser &lt; External &lt; Internal &lt; Inline</w:t>
      </w:r>
    </w:p>
    <w:p w14:paraId="00BCB022" w14:textId="77777777" w:rsidR="00CD15D5" w:rsidRPr="00CD15D5" w:rsidRDefault="00CD15D5" w:rsidP="00CD15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Last rule</w:t>
      </w:r>
    </w:p>
    <w:p w14:paraId="61BDC45E" w14:textId="77777777" w:rsidR="00CD15D5" w:rsidRPr="00CD15D5" w:rsidRDefault="00CD15D5" w:rsidP="00CD15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Specifiy: If one selector is more specific than the others, the more specific rule will take precedence over more general ones.</w:t>
      </w:r>
    </w:p>
    <w:p w14:paraId="482336F2" w14:textId="77777777" w:rsidR="00CD15D5" w:rsidRPr="00CD15D5" w:rsidRDefault="00CD15D5" w:rsidP="00CD15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h1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 is more specific than </w:t>
      </w:r>
      <w:r w:rsidRPr="00CD15D5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*</w:t>
      </w:r>
    </w:p>
    <w:p w14:paraId="09FFBD55" w14:textId="77777777" w:rsidR="00CD15D5" w:rsidRPr="00CD15D5" w:rsidRDefault="00CD15D5" w:rsidP="00CD15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lastRenderedPageBreak/>
        <w:t>p b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 is more specific than </w:t>
      </w:r>
      <w:r w:rsidRPr="00CD15D5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b</w:t>
      </w:r>
    </w:p>
    <w:p w14:paraId="330F0A12" w14:textId="77777777" w:rsidR="00CD15D5" w:rsidRPr="00CD15D5" w:rsidRDefault="00CD15D5" w:rsidP="00CD15D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p#intro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 is more specific than </w:t>
      </w:r>
      <w:r w:rsidRPr="00CD15D5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p</w:t>
      </w:r>
    </w:p>
    <w:p w14:paraId="6302241C" w14:textId="77777777" w:rsidR="00CD15D5" w:rsidRPr="00CD15D5" w:rsidRDefault="00CD15D5" w:rsidP="00CD15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!important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: We can add !important after any property value to indicate that it should be considered more important than other rules that apply to the same element</w:t>
      </w:r>
    </w:p>
    <w:p w14:paraId="643042A0" w14:textId="77777777" w:rsidR="00CD15D5" w:rsidRPr="00CD15D5" w:rsidRDefault="00CD15D5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 w:right="300"/>
        <w:jc w:val="center"/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Courier New" w:eastAsia="Times New Roman" w:hAnsi="Courier New" w:cs="Courier New"/>
          <w:color w:val="000000"/>
          <w:kern w:val="0"/>
          <w:sz w:val="30"/>
          <w:szCs w:val="30"/>
          <w:lang w:eastAsia="en-IN"/>
          <w14:ligatures w14:val="none"/>
        </w:rPr>
        <w:t xml:space="preserve">Further reading: </w:t>
      </w:r>
      <w:hyperlink r:id="rId5" w:tgtFrame="_blank" w:history="1">
        <w:r w:rsidRPr="00CD15D5">
          <w:rPr>
            <w:rFonts w:ascii="Courier New" w:eastAsia="Times New Roman" w:hAnsi="Courier New" w:cs="Courier New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Specifics</w:t>
        </w:r>
        <w:r w:rsidRPr="00CD15D5">
          <w:rPr>
            <w:rFonts w:ascii="Courier New" w:eastAsia="Times New Roman" w:hAnsi="Courier New" w:cs="Courier New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 xml:space="preserve"> </w:t>
        </w:r>
        <w:r w:rsidRPr="00CD15D5">
          <w:rPr>
            <w:rFonts w:ascii="Courier New" w:eastAsia="Times New Roman" w:hAnsi="Courier New" w:cs="Courier New"/>
            <w:color w:val="0000FF"/>
            <w:kern w:val="0"/>
            <w:sz w:val="30"/>
            <w:szCs w:val="30"/>
            <w:u w:val="single"/>
            <w:lang w:eastAsia="en-IN"/>
            <w14:ligatures w14:val="none"/>
          </w:rPr>
          <w:t>on CSS Specificity</w:t>
        </w:r>
      </w:hyperlink>
    </w:p>
    <w:p w14:paraId="2A78E904" w14:textId="77777777" w:rsidR="00CD15D5" w:rsidRPr="00CD15D5" w:rsidRDefault="00CD15D5" w:rsidP="00CD15D5">
      <w:pPr>
        <w:spacing w:before="15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Color</w:t>
      </w:r>
    </w:p>
    <w:p w14:paraId="7B8FFFB6" w14:textId="77777777" w:rsidR="00CD15D5" w:rsidRPr="00CD15D5" w:rsidRDefault="00CD15D5" w:rsidP="00CD15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color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 and 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background-color</w:t>
      </w:r>
    </w:p>
    <w:p w14:paraId="5E51F156" w14:textId="77777777" w:rsidR="00CD15D5" w:rsidRPr="00CD15D5" w:rsidRDefault="00CD15D5" w:rsidP="00CD15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Ways to specify color:</w:t>
      </w:r>
    </w:p>
    <w:p w14:paraId="08A452C7" w14:textId="77777777" w:rsidR="00CD15D5" w:rsidRPr="00CD15D5" w:rsidRDefault="00CD15D5" w:rsidP="00CD15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RGB values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: Express colors in terms of how much red, green and blue are used to make it up. Eg.: rgb(255, 0, 0)</w:t>
      </w:r>
    </w:p>
    <w:p w14:paraId="23084A4D" w14:textId="77777777" w:rsidR="00CD15D5" w:rsidRPr="00CD15D5" w:rsidRDefault="00CD15D5" w:rsidP="00CD15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HEX codes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: Express colors in terms of how much red, green and blue are used to make it up. Eg.: #ff0000</w:t>
      </w:r>
    </w:p>
    <w:p w14:paraId="101733AF" w14:textId="77777777" w:rsidR="00CD15D5" w:rsidRPr="00CD15D5" w:rsidRDefault="00CD15D5" w:rsidP="00CD15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Color names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: There are 147 predefined color names that are recognized by browsers. Eg.: red</w:t>
      </w:r>
    </w:p>
    <w:p w14:paraId="65266D87" w14:textId="77777777" w:rsidR="00CD15D5" w:rsidRPr="00CD15D5" w:rsidRDefault="00CD15D5" w:rsidP="00CD15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CSS3 - opacity, 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rgba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: Fourth value alpha to indicate opacity, a number between 0.0 and 1.0. Eg.: rgba(255, 0, 0, 0.5)</w:t>
      </w:r>
    </w:p>
    <w:p w14:paraId="0E44D3A6" w14:textId="77777777" w:rsidR="00CD15D5" w:rsidRPr="00CD15D5" w:rsidRDefault="00CD15D5" w:rsidP="00CD15D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CSS3 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HSL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 and 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HSLA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 colors:</w:t>
      </w:r>
    </w:p>
    <w:p w14:paraId="01784799" w14:textId="77777777" w:rsidR="00CD15D5" w:rsidRPr="00CD15D5" w:rsidRDefault="00CD15D5" w:rsidP="00CD15D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Hue: Color circle where the angle represents the color(0 to 360)</w:t>
      </w:r>
    </w:p>
    <w:p w14:paraId="7E5F6636" w14:textId="77777777" w:rsidR="00CD15D5" w:rsidRPr="00CD15D5" w:rsidRDefault="00CD15D5" w:rsidP="00CD15D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Saturation: The amount of gray in a color(0% to 100%)</w:t>
      </w:r>
    </w:p>
    <w:p w14:paraId="2CE11736" w14:textId="77777777" w:rsidR="00CD15D5" w:rsidRPr="00CD15D5" w:rsidRDefault="00CD15D5" w:rsidP="00CD15D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Lightness: The amount of white(0% to 100%).</w:t>
      </w:r>
    </w:p>
    <w:p w14:paraId="52443FB8" w14:textId="77777777" w:rsidR="00CD15D5" w:rsidRPr="00CD15D5" w:rsidRDefault="00CD15D5" w:rsidP="00CD15D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Eg.: hsla(0, 100%, 100%, 0.5)</w:t>
      </w:r>
    </w:p>
    <w:p w14:paraId="1F4D4C2A" w14:textId="77777777" w:rsidR="00CD15D5" w:rsidRPr="00CD15D5" w:rsidRDefault="00CD15D5" w:rsidP="00CD15D5">
      <w:pPr>
        <w:spacing w:before="15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  <w:t>Text</w:t>
      </w:r>
    </w:p>
    <w:p w14:paraId="736FA452" w14:textId="77777777" w:rsidR="00CD15D5" w:rsidRPr="00CD15D5" w:rsidRDefault="00CD15D5" w:rsidP="00CD15D5">
      <w:pPr>
        <w:numPr>
          <w:ilvl w:val="0"/>
          <w:numId w:val="1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font-family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: Allows you to specify the typeface</w:t>
      </w:r>
      <w:r w:rsidRPr="00CD15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 { font-family: "Times New Roman", Times, serif; }</w:t>
      </w:r>
    </w:p>
    <w:p w14:paraId="1CFFDF6B" w14:textId="77777777" w:rsidR="00CD15D5" w:rsidRPr="00CD15D5" w:rsidRDefault="00CD15D5" w:rsidP="00CD15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font-size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: 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px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, %, em, pt</w:t>
      </w:r>
    </w:p>
    <w:p w14:paraId="1F2AC8A4" w14:textId="77777777" w:rsidR="00CD15D5" w:rsidRPr="00CD15D5" w:rsidRDefault="00CD15D5" w:rsidP="00CD15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@font-face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: Allows to use a font even if it is not installed on the user's computer</w:t>
      </w:r>
    </w:p>
    <w:p w14:paraId="475FFAF8" w14:textId="77777777" w:rsidR="00CD15D5" w:rsidRPr="00CD15D5" w:rsidRDefault="00CD15D5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15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@font-face {</w:t>
      </w:r>
    </w:p>
    <w:p w14:paraId="482BC932" w14:textId="77777777" w:rsidR="00CD15D5" w:rsidRPr="00CD15D5" w:rsidRDefault="00CD15D5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15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font-family: myFirstFont;</w:t>
      </w:r>
    </w:p>
    <w:p w14:paraId="52D2597B" w14:textId="77777777" w:rsidR="00CD15D5" w:rsidRDefault="00CD15D5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D15D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src: url(abc_light.woff);</w:t>
      </w:r>
    </w:p>
    <w:p w14:paraId="6ABFA71C" w14:textId="77777777" w:rsidR="00CD15D5" w:rsidRPr="00CD15D5" w:rsidRDefault="00CD15D5" w:rsidP="00CD15D5">
      <w:pPr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57ADECC" w14:textId="77777777" w:rsidR="00CD15D5" w:rsidRPr="00CD15D5" w:rsidRDefault="00CD15D5" w:rsidP="00CD15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lastRenderedPageBreak/>
        <w:t>font-weight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:</w:t>
      </w:r>
    </w:p>
    <w:p w14:paraId="65C21B16" w14:textId="77777777" w:rsidR="00CD15D5" w:rsidRPr="00CD15D5" w:rsidRDefault="00CD15D5" w:rsidP="00CD15D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normal, bold, bolder and lighter</w:t>
      </w:r>
    </w:p>
    <w:p w14:paraId="6296192B" w14:textId="77777777" w:rsidR="00CD15D5" w:rsidRPr="00CD15D5" w:rsidRDefault="00CD15D5" w:rsidP="00CD15D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100 to 900</w:t>
      </w:r>
    </w:p>
    <w:p w14:paraId="33508254" w14:textId="77777777" w:rsidR="00CD15D5" w:rsidRPr="00CD15D5" w:rsidRDefault="00CD15D5" w:rsidP="00CD15D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400 is same as normal</w:t>
      </w:r>
    </w:p>
    <w:p w14:paraId="32A4A616" w14:textId="77777777" w:rsidR="00CD15D5" w:rsidRPr="00CD15D5" w:rsidRDefault="00CD15D5" w:rsidP="00CD15D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700 is same as bold</w:t>
      </w:r>
    </w:p>
    <w:p w14:paraId="71845E19" w14:textId="77777777" w:rsidR="00CD15D5" w:rsidRPr="00CD15D5" w:rsidRDefault="00CD15D5" w:rsidP="00CD15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font-style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: normal, italic and oblique</w:t>
      </w:r>
    </w:p>
    <w:p w14:paraId="7E1AE98D" w14:textId="77777777" w:rsidR="00CD15D5" w:rsidRPr="00CD15D5" w:rsidRDefault="00CD15D5" w:rsidP="00CD15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text-transform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: uppercase, lowercase, capitalize</w:t>
      </w:r>
    </w:p>
    <w:p w14:paraId="697ECBD1" w14:textId="77777777" w:rsidR="00CD15D5" w:rsidRPr="00CD15D5" w:rsidRDefault="00CD15D5" w:rsidP="00CD15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text-decoration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: none, underline, overline and line-through</w:t>
      </w:r>
    </w:p>
    <w:p w14:paraId="405E0C09" w14:textId="77777777" w:rsidR="00CD15D5" w:rsidRPr="00CD15D5" w:rsidRDefault="00CD15D5" w:rsidP="00CD15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shd w:val="clear" w:color="auto" w:fill="DCDCDC"/>
          <w:lang w:eastAsia="en-IN"/>
          <w14:ligatures w14:val="none"/>
        </w:rPr>
        <w:t>text-align</w:t>
      </w:r>
      <w:r w:rsidRPr="00CD15D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: left, right, center and justify</w:t>
      </w:r>
    </w:p>
    <w:p w14:paraId="73007974" w14:textId="77777777" w:rsidR="00D534B9" w:rsidRDefault="00D534B9"/>
    <w:sectPr w:rsidR="00D53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9CC"/>
    <w:multiLevelType w:val="multilevel"/>
    <w:tmpl w:val="9ADA3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B545A"/>
    <w:multiLevelType w:val="multilevel"/>
    <w:tmpl w:val="9A9C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072D2"/>
    <w:multiLevelType w:val="multilevel"/>
    <w:tmpl w:val="7172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50B70"/>
    <w:multiLevelType w:val="multilevel"/>
    <w:tmpl w:val="D164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F7DC1"/>
    <w:multiLevelType w:val="multilevel"/>
    <w:tmpl w:val="3DE8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861C9"/>
    <w:multiLevelType w:val="multilevel"/>
    <w:tmpl w:val="6858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043CE"/>
    <w:multiLevelType w:val="multilevel"/>
    <w:tmpl w:val="04D4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D0C65"/>
    <w:multiLevelType w:val="multilevel"/>
    <w:tmpl w:val="4A70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C28DE"/>
    <w:multiLevelType w:val="multilevel"/>
    <w:tmpl w:val="F31C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F316D"/>
    <w:multiLevelType w:val="multilevel"/>
    <w:tmpl w:val="A7B2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05335"/>
    <w:multiLevelType w:val="multilevel"/>
    <w:tmpl w:val="A8E6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33292"/>
    <w:multiLevelType w:val="multilevel"/>
    <w:tmpl w:val="7D46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4D5370"/>
    <w:multiLevelType w:val="multilevel"/>
    <w:tmpl w:val="6A68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75AA6"/>
    <w:multiLevelType w:val="multilevel"/>
    <w:tmpl w:val="CA1A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31B60"/>
    <w:multiLevelType w:val="multilevel"/>
    <w:tmpl w:val="AEA81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9858835">
    <w:abstractNumId w:val="14"/>
  </w:num>
  <w:num w:numId="2" w16cid:durableId="220363374">
    <w:abstractNumId w:val="5"/>
  </w:num>
  <w:num w:numId="3" w16cid:durableId="1333798601">
    <w:abstractNumId w:val="7"/>
  </w:num>
  <w:num w:numId="4" w16cid:durableId="1499154357">
    <w:abstractNumId w:val="12"/>
  </w:num>
  <w:num w:numId="5" w16cid:durableId="1841853347">
    <w:abstractNumId w:val="2"/>
  </w:num>
  <w:num w:numId="6" w16cid:durableId="861669229">
    <w:abstractNumId w:val="13"/>
  </w:num>
  <w:num w:numId="7" w16cid:durableId="1204174268">
    <w:abstractNumId w:val="9"/>
  </w:num>
  <w:num w:numId="8" w16cid:durableId="807093653">
    <w:abstractNumId w:val="10"/>
  </w:num>
  <w:num w:numId="9" w16cid:durableId="1884637150">
    <w:abstractNumId w:val="6"/>
  </w:num>
  <w:num w:numId="10" w16cid:durableId="368335951">
    <w:abstractNumId w:val="1"/>
  </w:num>
  <w:num w:numId="11" w16cid:durableId="651371255">
    <w:abstractNumId w:val="0"/>
  </w:num>
  <w:num w:numId="12" w16cid:durableId="623582370">
    <w:abstractNumId w:val="4"/>
  </w:num>
  <w:num w:numId="13" w16cid:durableId="908924271">
    <w:abstractNumId w:val="8"/>
  </w:num>
  <w:num w:numId="14" w16cid:durableId="1476097811">
    <w:abstractNumId w:val="11"/>
  </w:num>
  <w:num w:numId="15" w16cid:durableId="1252157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D5"/>
    <w:rsid w:val="006A6D3F"/>
    <w:rsid w:val="006E3DC2"/>
    <w:rsid w:val="00987CE9"/>
    <w:rsid w:val="00CD15D5"/>
    <w:rsid w:val="00D534B9"/>
    <w:rsid w:val="00E4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4E5C"/>
  <w15:chartTrackingRefBased/>
  <w15:docId w15:val="{08D9461F-E1D4-4566-97ED-58CB709C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5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D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1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15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15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specifics-on-css-specifici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Indulekha Pradeepkumar</dc:creator>
  <cp:keywords/>
  <dc:description/>
  <cp:lastModifiedBy>Indulekha Pradeepkumar</cp:lastModifiedBy>
  <cp:revision>2</cp:revision>
  <dcterms:created xsi:type="dcterms:W3CDTF">2023-09-14T16:27:00Z</dcterms:created>
  <dcterms:modified xsi:type="dcterms:W3CDTF">2023-09-14T16:32:00Z</dcterms:modified>
</cp:coreProperties>
</file>