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AD50" w14:textId="39E6166D" w:rsidR="008916D8" w:rsidRPr="00866C12" w:rsidRDefault="008916D8" w:rsidP="008916D8">
      <w:pPr>
        <w:pStyle w:val="Heading1"/>
        <w:spacing w:before="150" w:beforeAutospacing="0"/>
        <w:jc w:val="center"/>
        <w:rPr>
          <w:color w:val="000000"/>
          <w:sz w:val="30"/>
          <w:szCs w:val="30"/>
          <w:u w:val="single"/>
        </w:rPr>
      </w:pPr>
      <w:r w:rsidRPr="00866C12">
        <w:rPr>
          <w:color w:val="000000"/>
          <w:u w:val="single"/>
        </w:rPr>
        <w:t>HTML</w:t>
      </w:r>
    </w:p>
    <w:p w14:paraId="1CB195C6" w14:textId="77777777" w:rsidR="00D534B9" w:rsidRDefault="00D534B9" w:rsidP="008916D8"/>
    <w:p w14:paraId="08CCCECA" w14:textId="77777777" w:rsidR="008916D8" w:rsidRPr="008916D8" w:rsidRDefault="008916D8" w:rsidP="008916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8916D8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&lt;!DOCTYPE html&gt;</w:t>
      </w:r>
    </w:p>
    <w:p w14:paraId="3425E304" w14:textId="77777777" w:rsidR="008916D8" w:rsidRPr="008916D8" w:rsidRDefault="008916D8" w:rsidP="008916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8916D8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&lt;html&gt;</w:t>
      </w:r>
    </w:p>
    <w:p w14:paraId="2C82DCCE" w14:textId="77777777" w:rsidR="008916D8" w:rsidRPr="008916D8" w:rsidRDefault="008916D8" w:rsidP="008916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8916D8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 &lt;body&gt;</w:t>
      </w:r>
    </w:p>
    <w:p w14:paraId="335DA833" w14:textId="77777777" w:rsidR="008916D8" w:rsidRPr="008916D8" w:rsidRDefault="008916D8" w:rsidP="008916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8916D8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   &lt;p&gt;Hello </w:t>
      </w:r>
      <w:proofErr w:type="gramStart"/>
      <w:r w:rsidRPr="008916D8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World.&lt;</w:t>
      </w:r>
      <w:proofErr w:type="gramEnd"/>
      <w:r w:rsidRPr="008916D8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/p&gt;</w:t>
      </w:r>
    </w:p>
    <w:p w14:paraId="2B0A6C71" w14:textId="77777777" w:rsidR="008916D8" w:rsidRPr="008916D8" w:rsidRDefault="008916D8" w:rsidP="008916D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8916D8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  &lt;/body&gt;</w:t>
      </w:r>
    </w:p>
    <w:p w14:paraId="7ED8D381" w14:textId="49EF0291" w:rsidR="008916D8" w:rsidRDefault="008916D8" w:rsidP="008916D8">
      <w:pPr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8916D8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&lt;/html&gt;</w:t>
      </w:r>
    </w:p>
    <w:p w14:paraId="06F31ABC" w14:textId="5722BF8F" w:rsidR="008916D8" w:rsidRDefault="008916D8" w:rsidP="008916D8">
      <w:pPr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</w:p>
    <w:p w14:paraId="1A32C529" w14:textId="77777777" w:rsidR="008916D8" w:rsidRPr="008916D8" w:rsidRDefault="008916D8" w:rsidP="008916D8">
      <w:pPr>
        <w:spacing w:before="150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  <w:lang w:eastAsia="en-IN"/>
          <w14:ligatures w14:val="none"/>
        </w:rPr>
      </w:pPr>
      <w:r w:rsidRPr="008916D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  <w:lang w:eastAsia="en-IN"/>
          <w14:ligatures w14:val="none"/>
        </w:rPr>
        <w:t>Syntax</w:t>
      </w:r>
    </w:p>
    <w:p w14:paraId="28C27AAE" w14:textId="77777777" w:rsidR="008916D8" w:rsidRPr="008916D8" w:rsidRDefault="008916D8" w:rsidP="008916D8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916D8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&lt;p class="my-para"&gt;Hello </w:t>
      </w:r>
      <w:proofErr w:type="gramStart"/>
      <w:r w:rsidRPr="008916D8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World.&lt;</w:t>
      </w:r>
      <w:proofErr w:type="gramEnd"/>
      <w:r w:rsidRPr="008916D8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>/p&gt;</w:t>
      </w:r>
    </w:p>
    <w:p w14:paraId="47E9354F" w14:textId="77777777" w:rsidR="008916D8" w:rsidRPr="008916D8" w:rsidRDefault="008916D8" w:rsidP="008916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91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HTML uses </w:t>
      </w:r>
      <w:r w:rsidRPr="00891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CDCDC"/>
          <w:lang w:eastAsia="en-IN"/>
          <w14:ligatures w14:val="none"/>
        </w:rPr>
        <w:t>elements</w:t>
      </w:r>
      <w:r w:rsidRPr="00891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to describe the structure of pages.</w:t>
      </w:r>
    </w:p>
    <w:p w14:paraId="58AEF835" w14:textId="77777777" w:rsidR="008916D8" w:rsidRPr="008916D8" w:rsidRDefault="008916D8" w:rsidP="008916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91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Elements are made up of tags.</w:t>
      </w:r>
    </w:p>
    <w:p w14:paraId="4B74E14B" w14:textId="77777777" w:rsidR="008916D8" w:rsidRPr="008916D8" w:rsidRDefault="008916D8" w:rsidP="008916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91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Usually two tags, an opening tag and a closing tag.</w:t>
      </w:r>
    </w:p>
    <w:p w14:paraId="5DF3E47E" w14:textId="77777777" w:rsidR="008916D8" w:rsidRPr="008916D8" w:rsidRDefault="008916D8" w:rsidP="008916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91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closing tag has an extra forward slash in it.</w:t>
      </w:r>
    </w:p>
    <w:p w14:paraId="7091A557" w14:textId="77777777" w:rsidR="008916D8" w:rsidRPr="008916D8" w:rsidRDefault="008916D8" w:rsidP="008916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91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CDCDC"/>
          <w:lang w:eastAsia="en-IN"/>
          <w14:ligatures w14:val="none"/>
        </w:rPr>
        <w:t>Attributes</w:t>
      </w:r>
      <w:r w:rsidRPr="00891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tell us more about elements.</w:t>
      </w:r>
    </w:p>
    <w:p w14:paraId="1E80E634" w14:textId="77777777" w:rsidR="008916D8" w:rsidRPr="008916D8" w:rsidRDefault="008916D8" w:rsidP="008916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91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They appear on the opening tag of the element.</w:t>
      </w:r>
    </w:p>
    <w:p w14:paraId="520C2C6F" w14:textId="77777777" w:rsidR="008916D8" w:rsidRPr="008916D8" w:rsidRDefault="008916D8" w:rsidP="008916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91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Made up of two parts: a </w:t>
      </w:r>
      <w:r w:rsidRPr="00891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CDCDC"/>
          <w:lang w:eastAsia="en-IN"/>
          <w14:ligatures w14:val="none"/>
        </w:rPr>
        <w:t>name</w:t>
      </w:r>
      <w:r w:rsidRPr="00891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and a </w:t>
      </w:r>
      <w:r w:rsidRPr="00891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DCDCDC"/>
          <w:lang w:eastAsia="en-IN"/>
          <w14:ligatures w14:val="none"/>
        </w:rPr>
        <w:t>value</w:t>
      </w:r>
      <w:r w:rsidRPr="00891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separated by an </w:t>
      </w:r>
      <w:proofErr w:type="gramStart"/>
      <w:r w:rsidRPr="00891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equals</w:t>
      </w:r>
      <w:proofErr w:type="gramEnd"/>
      <w:r w:rsidRPr="008916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sign</w:t>
      </w:r>
    </w:p>
    <w:p w14:paraId="5FD2C33A" w14:textId="4893B2AD" w:rsidR="008916D8" w:rsidRPr="008916D8" w:rsidRDefault="008916D8" w:rsidP="008916D8"/>
    <w:sectPr w:rsidR="008916D8" w:rsidRPr="00891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C6FF2"/>
    <w:multiLevelType w:val="hybridMultilevel"/>
    <w:tmpl w:val="C89EE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7470E"/>
    <w:multiLevelType w:val="multilevel"/>
    <w:tmpl w:val="7570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34321"/>
    <w:multiLevelType w:val="multilevel"/>
    <w:tmpl w:val="1A2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A021A"/>
    <w:multiLevelType w:val="multilevel"/>
    <w:tmpl w:val="94D6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203058">
    <w:abstractNumId w:val="3"/>
  </w:num>
  <w:num w:numId="2" w16cid:durableId="1867401748">
    <w:abstractNumId w:val="0"/>
  </w:num>
  <w:num w:numId="3" w16cid:durableId="614337658">
    <w:abstractNumId w:val="1"/>
  </w:num>
  <w:num w:numId="4" w16cid:durableId="884869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5C"/>
    <w:rsid w:val="00193E5C"/>
    <w:rsid w:val="006A6D3F"/>
    <w:rsid w:val="006E3DC2"/>
    <w:rsid w:val="00866C12"/>
    <w:rsid w:val="008916D8"/>
    <w:rsid w:val="00D5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25A5"/>
  <w15:chartTrackingRefBased/>
  <w15:docId w15:val="{34B809AA-064A-49FE-B62A-21DFE7DF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E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E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3E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3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Indulekha Pradeepkumar</dc:creator>
  <cp:keywords/>
  <dc:description/>
  <cp:lastModifiedBy>Indulekha Pradeepkumar</cp:lastModifiedBy>
  <cp:revision>3</cp:revision>
  <dcterms:created xsi:type="dcterms:W3CDTF">2023-09-07T16:47:00Z</dcterms:created>
  <dcterms:modified xsi:type="dcterms:W3CDTF">2023-09-07T17:00:00Z</dcterms:modified>
</cp:coreProperties>
</file>