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190D" w:rsidRDefault="00B2190D">
      <w:pPr>
        <w:rPr>
          <w:b/>
          <w:bCs/>
          <w:sz w:val="28"/>
          <w:szCs w:val="28"/>
          <w:lang w:val="en-US"/>
        </w:rPr>
      </w:pPr>
      <w:r w:rsidRPr="00B2190D">
        <w:rPr>
          <w:b/>
          <w:bCs/>
          <w:sz w:val="28"/>
          <w:szCs w:val="28"/>
          <w:lang w:val="en-US"/>
        </w:rPr>
        <w:t xml:space="preserve">Bug </w:t>
      </w:r>
      <w:r>
        <w:rPr>
          <w:b/>
          <w:bCs/>
          <w:sz w:val="28"/>
          <w:szCs w:val="28"/>
          <w:lang w:val="en-US"/>
        </w:rPr>
        <w:t>–</w:t>
      </w:r>
      <w:r w:rsidRPr="00B2190D">
        <w:rPr>
          <w:b/>
          <w:bCs/>
          <w:sz w:val="28"/>
          <w:szCs w:val="28"/>
          <w:lang w:val="en-US"/>
        </w:rPr>
        <w:t xml:space="preserve"> 1</w:t>
      </w:r>
    </w:p>
    <w:tbl>
      <w:tblPr>
        <w:tblpPr w:leftFromText="180" w:rightFromText="180" w:vertAnchor="page" w:horzAnchor="margin" w:tblpY="2017"/>
        <w:tblW w:w="10065" w:type="dxa"/>
        <w:tblLook w:val="04A0" w:firstRow="1" w:lastRow="0" w:firstColumn="1" w:lastColumn="0" w:noHBand="0" w:noVBand="1"/>
      </w:tblPr>
      <w:tblGrid>
        <w:gridCol w:w="1702"/>
        <w:gridCol w:w="1985"/>
        <w:gridCol w:w="6378"/>
      </w:tblGrid>
      <w:tr w:rsidR="00742F5F" w:rsidRPr="00742F5F" w:rsidTr="00742F5F">
        <w:trPr>
          <w:trHeight w:val="452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Bug Report</w:t>
            </w:r>
          </w:p>
        </w:tc>
      </w:tr>
      <w:tr w:rsidR="00742F5F" w:rsidRPr="00742F5F" w:rsidTr="00742F5F">
        <w:trPr>
          <w:trHeight w:val="5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label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</w:t>
            </w:r>
          </w:p>
        </w:tc>
      </w:tr>
      <w:tr w:rsidR="00742F5F" w:rsidRPr="00742F5F" w:rsidTr="00742F5F">
        <w:trPr>
          <w:trHeight w:val="409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 Number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742F5F" w:rsidRPr="00742F5F" w:rsidTr="00742F5F">
        <w:trPr>
          <w:trHeight w:val="39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320085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3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Unable to Apply for Leave for Future Dates</w:t>
            </w:r>
          </w:p>
        </w:tc>
      </w:tr>
      <w:tr w:rsidR="00742F5F" w:rsidRPr="00742F5F" w:rsidTr="00742F5F">
        <w:trPr>
          <w:trHeight w:val="38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Reporter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405BA8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</w:t>
            </w:r>
          </w:p>
        </w:tc>
      </w:tr>
      <w:tr w:rsidR="00742F5F" w:rsidRPr="00742F5F" w:rsidTr="00742F5F">
        <w:trPr>
          <w:trHeight w:val="378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Submit Date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3200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  <w:r w:rsidR="00320085"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-09-2024</w:t>
            </w:r>
          </w:p>
        </w:tc>
      </w:tr>
      <w:tr w:rsidR="00742F5F" w:rsidRPr="00742F5F" w:rsidTr="00742F5F">
        <w:trPr>
          <w:trHeight w:val="355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Overview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Summary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320085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</w:t>
            </w:r>
            <w:r w:rsidRPr="00FE6C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ystem is not allowing users to apply for leave for future dates</w:t>
            </w:r>
          </w:p>
        </w:tc>
      </w:tr>
      <w:tr w:rsidR="00742F5F" w:rsidRPr="00742F5F" w:rsidTr="00742F5F">
        <w:trPr>
          <w:trHeight w:val="42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URL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320085" w:rsidP="00742F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</w:pPr>
            <w:r w:rsidRPr="007A56F3"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  <w:t>https://test218.kredily.com/leave-request/leave_accrual/</w:t>
            </w:r>
          </w:p>
        </w:tc>
      </w:tr>
      <w:tr w:rsidR="00742F5F" w:rsidRPr="00742F5F" w:rsidTr="00742F5F">
        <w:trPr>
          <w:trHeight w:val="46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Screenshot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085" w:rsidRDefault="00320085" w:rsidP="0032008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en-IN"/>
                <w14:ligatures w14:val="none"/>
              </w:rPr>
            </w:pPr>
            <w:hyperlink r:id="rId5" w:history="1">
              <w:r w:rsidRPr="00745D2B">
                <w:rPr>
                  <w:rStyle w:val="Hyperlink"/>
                  <w:rFonts w:ascii="Calibri" w:eastAsia="Times New Roman" w:hAnsi="Calibri" w:cs="Calibri"/>
                  <w:kern w:val="0"/>
                  <w:lang w:eastAsia="en-IN"/>
                  <w14:ligatures w14:val="none"/>
                </w:rPr>
                <w:t>https://prnt.sc/6Q-GFfds3zol</w:t>
              </w:r>
            </w:hyperlink>
          </w:p>
          <w:p w:rsidR="00742F5F" w:rsidRPr="00742F5F" w:rsidRDefault="00320085" w:rsidP="00320085">
            <w:pPr>
              <w:rPr>
                <w:b/>
                <w:bCs/>
                <w:lang w:val="en-US"/>
              </w:rPr>
            </w:pPr>
            <w:r w:rsidRPr="00D57F38"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en-IN"/>
                <w14:ligatures w14:val="none"/>
              </w:rPr>
              <w:t>https://prnt.sc/LzHpxOmVVdl3</w:t>
            </w:r>
          </w:p>
        </w:tc>
      </w:tr>
      <w:tr w:rsidR="00742F5F" w:rsidRPr="00742F5F" w:rsidTr="00742F5F">
        <w:trPr>
          <w:trHeight w:val="42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Environment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Platform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Local</w:t>
            </w:r>
          </w:p>
        </w:tc>
      </w:tr>
      <w:tr w:rsidR="00742F5F" w:rsidRPr="00742F5F" w:rsidTr="00742F5F">
        <w:trPr>
          <w:trHeight w:val="41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Operating System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Windows-11</w:t>
            </w:r>
          </w:p>
        </w:tc>
      </w:tr>
      <w:tr w:rsidR="00742F5F" w:rsidRPr="00742F5F" w:rsidTr="00742F5F">
        <w:trPr>
          <w:trHeight w:val="39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Browser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Chrome-1</w:t>
            </w:r>
            <w:r w:rsidR="008A7106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</w:tr>
      <w:tr w:rsidR="00742F5F" w:rsidRPr="00742F5F" w:rsidTr="00742F5F">
        <w:trPr>
          <w:trHeight w:val="36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Details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32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8A7106" w:rsidRDefault="00FC1596" w:rsidP="00FC1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1.Open Browser</w:t>
            </w:r>
          </w:p>
          <w:p w:rsidR="00742F5F" w:rsidRPr="008A7106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="00FC1596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.Enter the URL</w:t>
            </w:r>
          </w:p>
          <w:p w:rsidR="00742F5F" w:rsidRPr="008A7106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  <w:r w:rsidR="00FC1596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</w:t>
            </w:r>
            <w:r w:rsidR="00320085"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Click on ‘</w:t>
            </w:r>
            <w:r w:rsidR="003200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Apply for Leave</w:t>
            </w:r>
            <w:r w:rsidR="00320085"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’ button</w:t>
            </w:r>
          </w:p>
          <w:p w:rsidR="00742F5F" w:rsidRPr="008A7106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  <w:r w:rsidR="00FC1596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</w:t>
            </w:r>
            <w:r w:rsidR="003200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Select leave type ‘Loss of Pay’</w:t>
            </w:r>
          </w:p>
          <w:p w:rsidR="006D24C1" w:rsidRPr="008A7106" w:rsidRDefault="006D24C1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</w:t>
            </w:r>
            <w:r w:rsidR="00320085"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Select </w:t>
            </w:r>
            <w:r w:rsidR="003200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start date as ‘1/10/2024’</w:t>
            </w:r>
          </w:p>
          <w:p w:rsidR="006D24C1" w:rsidRDefault="006D24C1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</w:t>
            </w:r>
            <w:r w:rsidR="00320085"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Select </w:t>
            </w:r>
            <w:r w:rsidR="003200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end date as ‘2/10/2024’</w:t>
            </w:r>
          </w:p>
          <w:p w:rsidR="00320085" w:rsidRDefault="00320085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  Enter text in ‘Write a Reason’ for leave</w:t>
            </w:r>
            <w:r w:rsidR="008C25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textbox</w:t>
            </w:r>
          </w:p>
          <w:p w:rsidR="00320085" w:rsidRPr="00742F5F" w:rsidRDefault="00320085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8. </w:t>
            </w:r>
            <w:r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Click on ‘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Apply’ </w:t>
            </w:r>
            <w:r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button</w:t>
            </w:r>
          </w:p>
        </w:tc>
      </w:tr>
      <w:tr w:rsidR="00742F5F" w:rsidRPr="00742F5F" w:rsidTr="00742F5F">
        <w:trPr>
          <w:trHeight w:val="414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Expected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320085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228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system should allow users to apply for leave for future dates, subject to any applicable leave policies and approvals</w:t>
            </w:r>
          </w:p>
        </w:tc>
      </w:tr>
      <w:tr w:rsidR="00742F5F" w:rsidRPr="00742F5F" w:rsidTr="00742F5F">
        <w:trPr>
          <w:trHeight w:val="421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320085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Error: ‘End date of the leave exceeds allowed limit for the future dated leaves.’</w:t>
            </w:r>
          </w:p>
        </w:tc>
      </w:tr>
      <w:tr w:rsidR="00320085" w:rsidRPr="00742F5F" w:rsidTr="00742F5F">
        <w:trPr>
          <w:trHeight w:val="36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20085" w:rsidRPr="00742F5F" w:rsidRDefault="00320085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0085" w:rsidRPr="00742F5F" w:rsidRDefault="00320085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Priority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0085" w:rsidRPr="00742F5F" w:rsidRDefault="00320085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26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</w:tr>
      <w:tr w:rsidR="00742F5F" w:rsidRPr="00742F5F" w:rsidTr="00742F5F">
        <w:trPr>
          <w:trHeight w:val="36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320085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320085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Major</w:t>
            </w:r>
          </w:p>
        </w:tc>
      </w:tr>
    </w:tbl>
    <w:p w:rsidR="00B2190D" w:rsidRDefault="00B2190D">
      <w:pPr>
        <w:rPr>
          <w:b/>
          <w:bCs/>
          <w:sz w:val="28"/>
          <w:szCs w:val="28"/>
          <w:lang w:val="en-US"/>
        </w:rPr>
      </w:pPr>
    </w:p>
    <w:p w:rsidR="00645F8F" w:rsidRDefault="00645F8F">
      <w:pPr>
        <w:rPr>
          <w:b/>
          <w:bCs/>
          <w:sz w:val="28"/>
          <w:szCs w:val="28"/>
          <w:lang w:val="en-US"/>
        </w:rPr>
      </w:pPr>
    </w:p>
    <w:p w:rsidR="00C35C27" w:rsidRDefault="00C35C27" w:rsidP="00C35C27">
      <w:pPr>
        <w:rPr>
          <w:b/>
          <w:bCs/>
          <w:sz w:val="28"/>
          <w:szCs w:val="28"/>
          <w:lang w:val="en-US"/>
        </w:rPr>
      </w:pPr>
    </w:p>
    <w:p w:rsidR="00C35C27" w:rsidRDefault="00C35C27" w:rsidP="00C35C27">
      <w:pPr>
        <w:rPr>
          <w:b/>
          <w:bCs/>
          <w:sz w:val="28"/>
          <w:szCs w:val="28"/>
          <w:lang w:val="en-US"/>
        </w:rPr>
      </w:pPr>
    </w:p>
    <w:p w:rsidR="00C35C27" w:rsidRDefault="00C35C27" w:rsidP="00C35C27">
      <w:pPr>
        <w:rPr>
          <w:b/>
          <w:bCs/>
          <w:sz w:val="28"/>
          <w:szCs w:val="28"/>
          <w:lang w:val="en-US"/>
        </w:rPr>
      </w:pPr>
    </w:p>
    <w:p w:rsidR="00C35C27" w:rsidRDefault="00C35C27" w:rsidP="00C35C27">
      <w:pPr>
        <w:rPr>
          <w:b/>
          <w:bCs/>
          <w:sz w:val="28"/>
          <w:szCs w:val="28"/>
          <w:lang w:val="en-US"/>
        </w:rPr>
      </w:pPr>
    </w:p>
    <w:p w:rsidR="00C35C27" w:rsidRDefault="00C35C27" w:rsidP="00C35C27">
      <w:pPr>
        <w:rPr>
          <w:b/>
          <w:bCs/>
          <w:sz w:val="28"/>
          <w:szCs w:val="28"/>
          <w:lang w:val="en-US"/>
        </w:rPr>
      </w:pPr>
    </w:p>
    <w:p w:rsidR="00F60A1B" w:rsidRPr="00F60A1B" w:rsidRDefault="00F60A1B" w:rsidP="00F60A1B">
      <w:pPr>
        <w:rPr>
          <w:sz w:val="28"/>
          <w:szCs w:val="28"/>
          <w:lang w:val="en-US"/>
        </w:rPr>
      </w:pPr>
      <w:r w:rsidRPr="00B2190D">
        <w:rPr>
          <w:b/>
          <w:bCs/>
          <w:sz w:val="28"/>
          <w:szCs w:val="28"/>
          <w:lang w:val="en-US"/>
        </w:rPr>
        <w:lastRenderedPageBreak/>
        <w:t xml:space="preserve">Bug </w:t>
      </w:r>
      <w:r>
        <w:rPr>
          <w:b/>
          <w:bCs/>
          <w:sz w:val="28"/>
          <w:szCs w:val="28"/>
          <w:lang w:val="en-US"/>
        </w:rPr>
        <w:t>–</w:t>
      </w:r>
      <w:r w:rsidRPr="00B2190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</w:t>
      </w:r>
    </w:p>
    <w:p w:rsidR="00C35C27" w:rsidRDefault="00C35C27" w:rsidP="00C35C27">
      <w:pPr>
        <w:rPr>
          <w:b/>
          <w:bCs/>
          <w:sz w:val="28"/>
          <w:szCs w:val="28"/>
          <w:lang w:val="en-US"/>
        </w:rPr>
      </w:pPr>
    </w:p>
    <w:p w:rsidR="00C35C27" w:rsidRDefault="00C35C27" w:rsidP="00C35C27">
      <w:pPr>
        <w:rPr>
          <w:b/>
          <w:bCs/>
          <w:sz w:val="28"/>
          <w:szCs w:val="28"/>
          <w:lang w:val="en-US"/>
        </w:rPr>
      </w:pPr>
    </w:p>
    <w:p w:rsidR="00C35C27" w:rsidRPr="00F60A1B" w:rsidRDefault="00C35C27" w:rsidP="00C35C27">
      <w:pPr>
        <w:rPr>
          <w:sz w:val="28"/>
          <w:szCs w:val="28"/>
          <w:lang w:val="en-US"/>
        </w:rPr>
      </w:pPr>
    </w:p>
    <w:tbl>
      <w:tblPr>
        <w:tblpPr w:leftFromText="180" w:rightFromText="180" w:vertAnchor="page" w:horzAnchor="margin" w:tblpY="2017"/>
        <w:tblW w:w="10065" w:type="dxa"/>
        <w:tblLook w:val="04A0" w:firstRow="1" w:lastRow="0" w:firstColumn="1" w:lastColumn="0" w:noHBand="0" w:noVBand="1"/>
      </w:tblPr>
      <w:tblGrid>
        <w:gridCol w:w="1702"/>
        <w:gridCol w:w="1985"/>
        <w:gridCol w:w="6378"/>
      </w:tblGrid>
      <w:tr w:rsidR="00C35C27" w:rsidRPr="00F60A1B" w:rsidTr="000246F5">
        <w:trPr>
          <w:trHeight w:val="452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5C27" w:rsidRPr="00992081" w:rsidRDefault="00C35C27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208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Bug Report</w:t>
            </w:r>
          </w:p>
        </w:tc>
      </w:tr>
      <w:tr w:rsidR="00C35C27" w:rsidRPr="00F60A1B" w:rsidTr="000246F5">
        <w:trPr>
          <w:trHeight w:val="5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C27" w:rsidRPr="00992081" w:rsidRDefault="00C35C27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208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C27" w:rsidRPr="00992081" w:rsidRDefault="00C35C27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208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label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C27" w:rsidRPr="00992081" w:rsidRDefault="00C35C27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208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</w:t>
            </w:r>
          </w:p>
        </w:tc>
      </w:tr>
      <w:tr w:rsidR="00C35C27" w:rsidRPr="00F60A1B" w:rsidTr="000246F5">
        <w:trPr>
          <w:trHeight w:val="409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C27" w:rsidRPr="00F60A1B" w:rsidRDefault="00C35C27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 Number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C35C27" w:rsidRPr="00F60A1B" w:rsidTr="000246F5">
        <w:trPr>
          <w:trHeight w:val="39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F60A1B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Unable to Apply for Different Leave Types</w:t>
            </w:r>
          </w:p>
        </w:tc>
      </w:tr>
      <w:tr w:rsidR="00C35C27" w:rsidRPr="00F60A1B" w:rsidTr="000246F5">
        <w:trPr>
          <w:trHeight w:val="38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Reporter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405BA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</w:t>
            </w:r>
          </w:p>
        </w:tc>
      </w:tr>
      <w:tr w:rsidR="00C35C27" w:rsidRPr="00F60A1B" w:rsidTr="000246F5">
        <w:trPr>
          <w:trHeight w:val="378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Submit Date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F60A1B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  <w:r w:rsidR="00C35C27"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-09-2024</w:t>
            </w:r>
          </w:p>
        </w:tc>
      </w:tr>
      <w:tr w:rsidR="00C35C27" w:rsidRPr="00F60A1B" w:rsidTr="000246F5">
        <w:trPr>
          <w:trHeight w:val="355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C27" w:rsidRPr="00F60A1B" w:rsidRDefault="00C35C27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Overview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Summary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F60A1B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System is not allowing users to select multiple leave types, limiting user ability to request appropriate leave</w:t>
            </w:r>
          </w:p>
        </w:tc>
      </w:tr>
      <w:tr w:rsidR="00C35C27" w:rsidRPr="00F60A1B" w:rsidTr="000246F5">
        <w:trPr>
          <w:trHeight w:val="42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URL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F60A1B" w:rsidP="000246F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</w:pPr>
            <w:r w:rsidRPr="007A56F3"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  <w:t>https://test218.kredily.com/leave-request/leave_accrual/</w:t>
            </w:r>
          </w:p>
        </w:tc>
      </w:tr>
      <w:tr w:rsidR="00C35C27" w:rsidRPr="00F60A1B" w:rsidTr="000246F5">
        <w:trPr>
          <w:trHeight w:val="46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Screenshot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7F02A5" w:rsidP="000246F5">
            <w:pPr>
              <w:rPr>
                <w:lang w:val="en-US"/>
              </w:rPr>
            </w:pPr>
            <w:r w:rsidRPr="007F02A5">
              <w:rPr>
                <w:noProof/>
                <w:lang w:val="en-US"/>
              </w:rPr>
              <w:drawing>
                <wp:inline distT="0" distB="0" distL="0" distR="0" wp14:anchorId="05DF992D" wp14:editId="6E040BFE">
                  <wp:extent cx="3040380" cy="1575417"/>
                  <wp:effectExtent l="0" t="0" r="7620" b="6350"/>
                  <wp:docPr id="357651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88142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499" cy="1586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C27" w:rsidRPr="00F60A1B" w:rsidTr="000246F5">
        <w:trPr>
          <w:trHeight w:val="42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C27" w:rsidRPr="00F60A1B" w:rsidRDefault="00C35C27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Environment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Platform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Local</w:t>
            </w:r>
          </w:p>
        </w:tc>
      </w:tr>
      <w:tr w:rsidR="00C35C27" w:rsidRPr="00F60A1B" w:rsidTr="000246F5">
        <w:trPr>
          <w:trHeight w:val="41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Operating System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Windows-11</w:t>
            </w:r>
          </w:p>
        </w:tc>
      </w:tr>
      <w:tr w:rsidR="00C35C27" w:rsidRPr="00F60A1B" w:rsidTr="000246F5">
        <w:trPr>
          <w:trHeight w:val="39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Browser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Chrome-128</w:t>
            </w:r>
          </w:p>
        </w:tc>
      </w:tr>
      <w:tr w:rsidR="00C35C27" w:rsidRPr="00F60A1B" w:rsidTr="000246F5">
        <w:trPr>
          <w:trHeight w:val="36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C27" w:rsidRPr="00F60A1B" w:rsidRDefault="00C35C27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Details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1.Open Browser</w:t>
            </w:r>
          </w:p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2.Enter the URL</w:t>
            </w:r>
          </w:p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</w:t>
            </w:r>
            <w:r w:rsidR="00F60A1B" w:rsidRPr="001174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Click on ‘Apply for Leave’ button</w:t>
            </w:r>
          </w:p>
          <w:p w:rsidR="00C35C27" w:rsidRPr="00F60A1B" w:rsidRDefault="00C35C27" w:rsidP="00F60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</w:t>
            </w:r>
            <w:r w:rsid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Click on ‘leave type’</w:t>
            </w:r>
          </w:p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</w:t>
            </w:r>
            <w:r w:rsid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Check the dropdown shows only ‘Loss of Pay’ option</w:t>
            </w:r>
          </w:p>
        </w:tc>
      </w:tr>
      <w:tr w:rsidR="00C35C27" w:rsidRPr="00F60A1B" w:rsidTr="000246F5">
        <w:trPr>
          <w:trHeight w:val="414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Expected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F60A1B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</w:t>
            </w:r>
            <w:r w:rsidRPr="008153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ystem should allow users to select different leave types and process the leave request accordingly.</w:t>
            </w:r>
          </w:p>
        </w:tc>
      </w:tr>
      <w:tr w:rsidR="00C35C27" w:rsidRPr="00F60A1B" w:rsidTr="000246F5">
        <w:trPr>
          <w:trHeight w:val="421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0A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F60A1B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</w:t>
            </w:r>
            <w:r w:rsidRPr="00C207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ystem only allows a single leave type</w:t>
            </w:r>
          </w:p>
        </w:tc>
      </w:tr>
      <w:tr w:rsidR="00F60A1B" w:rsidRPr="00F60A1B" w:rsidTr="000246F5">
        <w:trPr>
          <w:trHeight w:val="36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0A1B" w:rsidRPr="00F60A1B" w:rsidRDefault="00F60A1B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A1B" w:rsidRPr="00F60A1B" w:rsidRDefault="00F60A1B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A1B" w:rsidRPr="00F60A1B" w:rsidRDefault="00F60A1B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Major</w:t>
            </w:r>
          </w:p>
        </w:tc>
      </w:tr>
      <w:tr w:rsidR="00C35C27" w:rsidRPr="00F60A1B" w:rsidTr="000246F5">
        <w:trPr>
          <w:trHeight w:val="36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C27" w:rsidRPr="00F60A1B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F60A1B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Priority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F60A1B" w:rsidRDefault="007F02A5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</w:tr>
    </w:tbl>
    <w:p w:rsidR="00C35C27" w:rsidRPr="00F60A1B" w:rsidRDefault="00C35C27">
      <w:pPr>
        <w:rPr>
          <w:lang w:val="en-US"/>
        </w:rPr>
      </w:pPr>
    </w:p>
    <w:p w:rsidR="00EB244E" w:rsidRPr="00F60A1B" w:rsidRDefault="00EB244E">
      <w:pPr>
        <w:rPr>
          <w:lang w:val="en-US"/>
        </w:rPr>
      </w:pPr>
    </w:p>
    <w:p w:rsidR="00BA175F" w:rsidRDefault="00B04752" w:rsidP="00BA175F">
      <w:pPr>
        <w:rPr>
          <w:b/>
          <w:bCs/>
          <w:sz w:val="28"/>
          <w:szCs w:val="28"/>
          <w:lang w:val="en-US"/>
        </w:rPr>
      </w:pPr>
      <w:r w:rsidRPr="00B2190D">
        <w:rPr>
          <w:b/>
          <w:bCs/>
          <w:sz w:val="28"/>
          <w:szCs w:val="28"/>
          <w:lang w:val="en-US"/>
        </w:rPr>
        <w:lastRenderedPageBreak/>
        <w:t xml:space="preserve">Bug </w:t>
      </w:r>
      <w:r>
        <w:rPr>
          <w:b/>
          <w:bCs/>
          <w:sz w:val="28"/>
          <w:szCs w:val="28"/>
          <w:lang w:val="en-US"/>
        </w:rPr>
        <w:t>–</w:t>
      </w:r>
      <w:r w:rsidRPr="00B2190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3</w:t>
      </w:r>
    </w:p>
    <w:p w:rsidR="00BA175F" w:rsidRDefault="00BA175F" w:rsidP="00BA175F">
      <w:pPr>
        <w:rPr>
          <w:b/>
          <w:bCs/>
          <w:sz w:val="28"/>
          <w:szCs w:val="28"/>
          <w:lang w:val="en-US"/>
        </w:rPr>
      </w:pPr>
    </w:p>
    <w:p w:rsidR="00BA175F" w:rsidRDefault="00BA175F" w:rsidP="00BA175F">
      <w:pPr>
        <w:rPr>
          <w:b/>
          <w:bCs/>
          <w:sz w:val="28"/>
          <w:szCs w:val="28"/>
          <w:lang w:val="en-US"/>
        </w:rPr>
      </w:pPr>
    </w:p>
    <w:p w:rsidR="00BA175F" w:rsidRDefault="00BA175F" w:rsidP="00BA175F">
      <w:pPr>
        <w:rPr>
          <w:b/>
          <w:bCs/>
          <w:sz w:val="28"/>
          <w:szCs w:val="28"/>
          <w:lang w:val="en-US"/>
        </w:rPr>
      </w:pPr>
    </w:p>
    <w:p w:rsidR="00BA175F" w:rsidRDefault="00BA175F" w:rsidP="00BA175F">
      <w:pPr>
        <w:rPr>
          <w:b/>
          <w:bCs/>
          <w:sz w:val="28"/>
          <w:szCs w:val="28"/>
          <w:lang w:val="en-US"/>
        </w:rPr>
      </w:pPr>
    </w:p>
    <w:p w:rsidR="00BA175F" w:rsidRDefault="00BA175F" w:rsidP="00BA175F">
      <w:pPr>
        <w:rPr>
          <w:b/>
          <w:bCs/>
          <w:sz w:val="28"/>
          <w:szCs w:val="28"/>
          <w:lang w:val="en-US"/>
        </w:rPr>
      </w:pPr>
    </w:p>
    <w:p w:rsidR="00BA175F" w:rsidRDefault="00BA175F" w:rsidP="00BA175F">
      <w:pPr>
        <w:rPr>
          <w:b/>
          <w:bCs/>
          <w:sz w:val="28"/>
          <w:szCs w:val="28"/>
          <w:lang w:val="en-US"/>
        </w:rPr>
      </w:pPr>
    </w:p>
    <w:p w:rsidR="00BA175F" w:rsidRDefault="00BA175F" w:rsidP="00BA175F">
      <w:pPr>
        <w:rPr>
          <w:b/>
          <w:bCs/>
          <w:sz w:val="28"/>
          <w:szCs w:val="28"/>
          <w:lang w:val="en-US"/>
        </w:rPr>
      </w:pPr>
    </w:p>
    <w:tbl>
      <w:tblPr>
        <w:tblpPr w:leftFromText="180" w:rightFromText="180" w:vertAnchor="page" w:horzAnchor="margin" w:tblpY="2017"/>
        <w:tblW w:w="10065" w:type="dxa"/>
        <w:tblLook w:val="04A0" w:firstRow="1" w:lastRow="0" w:firstColumn="1" w:lastColumn="0" w:noHBand="0" w:noVBand="1"/>
      </w:tblPr>
      <w:tblGrid>
        <w:gridCol w:w="1702"/>
        <w:gridCol w:w="1985"/>
        <w:gridCol w:w="6378"/>
      </w:tblGrid>
      <w:tr w:rsidR="00BA175F" w:rsidRPr="00742F5F" w:rsidTr="000246F5">
        <w:trPr>
          <w:trHeight w:val="452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Bug Report</w:t>
            </w:r>
          </w:p>
        </w:tc>
      </w:tr>
      <w:tr w:rsidR="00BA175F" w:rsidRPr="00742F5F" w:rsidTr="000246F5">
        <w:trPr>
          <w:trHeight w:val="5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label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</w:t>
            </w:r>
          </w:p>
        </w:tc>
      </w:tr>
      <w:tr w:rsidR="00BA175F" w:rsidRPr="00742F5F" w:rsidTr="000246F5">
        <w:trPr>
          <w:trHeight w:val="409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 Number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BA175F" w:rsidRPr="00742F5F" w:rsidTr="000246F5">
        <w:trPr>
          <w:trHeight w:val="39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8C2580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No </w:t>
            </w:r>
            <w:r w:rsidRPr="008C25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Leave Request Submission Confirmation</w:t>
            </w:r>
          </w:p>
        </w:tc>
      </w:tr>
      <w:tr w:rsidR="00BA175F" w:rsidRPr="00742F5F" w:rsidTr="000246F5">
        <w:trPr>
          <w:trHeight w:val="38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Reporter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405BA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</w:t>
            </w:r>
          </w:p>
        </w:tc>
      </w:tr>
      <w:tr w:rsidR="00BA175F" w:rsidRPr="00742F5F" w:rsidTr="000246F5">
        <w:trPr>
          <w:trHeight w:val="378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Submit Date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8C25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-09-2024</w:t>
            </w:r>
          </w:p>
        </w:tc>
      </w:tr>
      <w:tr w:rsidR="00BA175F" w:rsidRPr="00742F5F" w:rsidTr="000246F5">
        <w:trPr>
          <w:trHeight w:val="355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Overview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Summary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8C2580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25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Users not receive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  <w:r w:rsidRPr="008C25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any confirmation after submitting a leave request</w:t>
            </w:r>
          </w:p>
        </w:tc>
      </w:tr>
      <w:tr w:rsidR="00BA175F" w:rsidRPr="00742F5F" w:rsidTr="000246F5">
        <w:trPr>
          <w:trHeight w:val="42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URL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8C2580" w:rsidP="000246F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</w:pPr>
            <w:r w:rsidRPr="007A56F3"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  <w:t>https://test218.kredily.com/leave-request/leave_accrual/</w:t>
            </w:r>
          </w:p>
        </w:tc>
      </w:tr>
      <w:tr w:rsidR="00BA175F" w:rsidRPr="00742F5F" w:rsidTr="000246F5">
        <w:trPr>
          <w:trHeight w:val="46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Screenshot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4A73C8" w:rsidP="000246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BA175F" w:rsidRPr="00742F5F" w:rsidTr="000246F5">
        <w:trPr>
          <w:trHeight w:val="42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Environment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Platform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Local</w:t>
            </w:r>
          </w:p>
        </w:tc>
      </w:tr>
      <w:tr w:rsidR="00BA175F" w:rsidRPr="00742F5F" w:rsidTr="000246F5">
        <w:trPr>
          <w:trHeight w:val="41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Operating System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Windows-11</w:t>
            </w:r>
          </w:p>
        </w:tc>
      </w:tr>
      <w:tr w:rsidR="00BA175F" w:rsidRPr="00742F5F" w:rsidTr="000246F5">
        <w:trPr>
          <w:trHeight w:val="39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Browser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Chrome-1</w:t>
            </w: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</w:tr>
      <w:tr w:rsidR="00BA175F" w:rsidRPr="00742F5F" w:rsidTr="000246F5">
        <w:trPr>
          <w:trHeight w:val="36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Details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8A7106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1.Open Browser</w:t>
            </w:r>
          </w:p>
          <w:p w:rsidR="00BA175F" w:rsidRPr="008A7106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2.Enter the URL</w:t>
            </w:r>
          </w:p>
          <w:p w:rsidR="008C2580" w:rsidRPr="008A7106" w:rsidRDefault="008C2580" w:rsidP="008C2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</w:t>
            </w:r>
            <w:r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Click on ‘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Apply for Leave</w:t>
            </w:r>
            <w:r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’ button</w:t>
            </w:r>
          </w:p>
          <w:p w:rsidR="008C2580" w:rsidRPr="008A7106" w:rsidRDefault="008C2580" w:rsidP="008C2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Select leave type ‘Loss of Pay’</w:t>
            </w:r>
          </w:p>
          <w:p w:rsidR="008C2580" w:rsidRPr="008A7106" w:rsidRDefault="008C2580" w:rsidP="008C2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</w:t>
            </w:r>
            <w:r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Select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start date</w:t>
            </w:r>
          </w:p>
          <w:p w:rsidR="008C2580" w:rsidRDefault="008C2580" w:rsidP="008C2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</w:t>
            </w:r>
            <w:r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Select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end date </w:t>
            </w:r>
          </w:p>
          <w:p w:rsidR="008C2580" w:rsidRDefault="008C2580" w:rsidP="008C2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 Enter text in ‘Write a Reason’ for leave textbox</w:t>
            </w:r>
          </w:p>
          <w:p w:rsidR="00BA175F" w:rsidRPr="00742F5F" w:rsidRDefault="008C2580" w:rsidP="008C2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8. </w:t>
            </w:r>
            <w:r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Click on ‘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Apply’ </w:t>
            </w:r>
            <w:r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button</w:t>
            </w: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</w:tr>
      <w:tr w:rsidR="00BA175F" w:rsidRPr="00742F5F" w:rsidTr="000246F5">
        <w:trPr>
          <w:trHeight w:val="414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Expected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04752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Upon successful submission system must display confirmation message</w:t>
            </w:r>
          </w:p>
        </w:tc>
      </w:tr>
      <w:tr w:rsidR="00BA175F" w:rsidRPr="00742F5F" w:rsidTr="000246F5">
        <w:trPr>
          <w:trHeight w:val="421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04752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 confirmation message is displayed</w:t>
            </w:r>
          </w:p>
        </w:tc>
      </w:tr>
      <w:tr w:rsidR="00B04752" w:rsidRPr="00742F5F" w:rsidTr="000246F5">
        <w:trPr>
          <w:trHeight w:val="36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04752" w:rsidRPr="00742F5F" w:rsidRDefault="00B04752" w:rsidP="00B04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752" w:rsidRPr="00FC14F9" w:rsidRDefault="00B04752" w:rsidP="00B04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752" w:rsidRDefault="00B04752" w:rsidP="00B04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Major</w:t>
            </w:r>
          </w:p>
        </w:tc>
      </w:tr>
      <w:tr w:rsidR="00B04752" w:rsidRPr="00742F5F" w:rsidTr="000246F5">
        <w:trPr>
          <w:trHeight w:val="36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4752" w:rsidRPr="00742F5F" w:rsidRDefault="00B04752" w:rsidP="00B04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52" w:rsidRPr="00F60A1B" w:rsidRDefault="00B04752" w:rsidP="00B04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Priority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52" w:rsidRPr="00F60A1B" w:rsidRDefault="00B04752" w:rsidP="00B04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</w:tr>
    </w:tbl>
    <w:p w:rsidR="00BA175F" w:rsidRDefault="00BA175F">
      <w:pPr>
        <w:rPr>
          <w:b/>
          <w:bCs/>
          <w:lang w:val="en-US"/>
        </w:rPr>
      </w:pPr>
    </w:p>
    <w:p w:rsidR="0088188E" w:rsidRDefault="0088188E" w:rsidP="0088188E">
      <w:pPr>
        <w:rPr>
          <w:b/>
          <w:bCs/>
          <w:sz w:val="28"/>
          <w:szCs w:val="28"/>
          <w:lang w:val="en-US"/>
        </w:rPr>
      </w:pPr>
      <w:r w:rsidRPr="00B2190D">
        <w:rPr>
          <w:b/>
          <w:bCs/>
          <w:sz w:val="28"/>
          <w:szCs w:val="28"/>
          <w:lang w:val="en-US"/>
        </w:rPr>
        <w:lastRenderedPageBreak/>
        <w:t xml:space="preserve">Bug </w:t>
      </w:r>
      <w:r>
        <w:rPr>
          <w:b/>
          <w:bCs/>
          <w:sz w:val="28"/>
          <w:szCs w:val="28"/>
          <w:lang w:val="en-US"/>
        </w:rPr>
        <w:t>–</w:t>
      </w:r>
      <w:r w:rsidRPr="00B2190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4</w:t>
      </w:r>
    </w:p>
    <w:p w:rsidR="00823BA3" w:rsidRDefault="00823BA3" w:rsidP="00823BA3">
      <w:pPr>
        <w:rPr>
          <w:b/>
          <w:bCs/>
          <w:sz w:val="28"/>
          <w:szCs w:val="28"/>
          <w:lang w:val="en-US"/>
        </w:rPr>
      </w:pPr>
    </w:p>
    <w:p w:rsidR="00312FCD" w:rsidRDefault="00312FCD" w:rsidP="00312FCD">
      <w:pPr>
        <w:rPr>
          <w:b/>
          <w:bCs/>
          <w:sz w:val="28"/>
          <w:szCs w:val="28"/>
          <w:lang w:val="en-US"/>
        </w:rPr>
      </w:pPr>
    </w:p>
    <w:tbl>
      <w:tblPr>
        <w:tblpPr w:leftFromText="180" w:rightFromText="180" w:vertAnchor="page" w:horzAnchor="margin" w:tblpY="2017"/>
        <w:tblW w:w="10065" w:type="dxa"/>
        <w:tblLook w:val="04A0" w:firstRow="1" w:lastRow="0" w:firstColumn="1" w:lastColumn="0" w:noHBand="0" w:noVBand="1"/>
      </w:tblPr>
      <w:tblGrid>
        <w:gridCol w:w="1702"/>
        <w:gridCol w:w="1985"/>
        <w:gridCol w:w="6378"/>
      </w:tblGrid>
      <w:tr w:rsidR="00312FCD" w:rsidRPr="00742F5F" w:rsidTr="000246F5">
        <w:trPr>
          <w:trHeight w:val="452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Bug Report</w:t>
            </w:r>
          </w:p>
        </w:tc>
      </w:tr>
      <w:tr w:rsidR="00312FCD" w:rsidRPr="00742F5F" w:rsidTr="000246F5">
        <w:trPr>
          <w:trHeight w:val="5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label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</w:t>
            </w:r>
          </w:p>
        </w:tc>
      </w:tr>
      <w:tr w:rsidR="00312FCD" w:rsidRPr="00742F5F" w:rsidTr="000246F5">
        <w:trPr>
          <w:trHeight w:val="409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 Number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CD" w:rsidRPr="00742F5F" w:rsidRDefault="00CE0C91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312FCD" w:rsidRPr="00742F5F" w:rsidTr="000246F5">
        <w:trPr>
          <w:trHeight w:val="39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245504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455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Inappropriate Error Message for Leave Requests on Public Holidays</w:t>
            </w:r>
          </w:p>
        </w:tc>
      </w:tr>
      <w:tr w:rsidR="00312FCD" w:rsidRPr="00742F5F" w:rsidTr="000246F5">
        <w:trPr>
          <w:trHeight w:val="38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Reporter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405BA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</w:t>
            </w:r>
            <w:r w:rsidR="0009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</w:t>
            </w:r>
          </w:p>
        </w:tc>
      </w:tr>
      <w:tr w:rsidR="00312FCD" w:rsidRPr="00742F5F" w:rsidTr="000246F5">
        <w:trPr>
          <w:trHeight w:val="378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Submit Date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2455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-09-2024</w:t>
            </w:r>
          </w:p>
        </w:tc>
      </w:tr>
      <w:tr w:rsidR="00312FCD" w:rsidRPr="00742F5F" w:rsidTr="000246F5">
        <w:trPr>
          <w:trHeight w:val="355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Overview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Summary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245504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</w:t>
            </w:r>
            <w:r w:rsidRPr="002455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ystem displays an incorrect error message when users attempt to apply for leave on public holidays, causing confusion and hindering the leave request process.</w:t>
            </w:r>
          </w:p>
        </w:tc>
      </w:tr>
      <w:tr w:rsidR="00312FCD" w:rsidRPr="00742F5F" w:rsidTr="000246F5">
        <w:trPr>
          <w:trHeight w:val="42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URL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245504" w:rsidP="000246F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</w:pPr>
            <w:r w:rsidRPr="007A56F3"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  <w:t>https://test218.kredily.com/leave-request/leave_accrual/</w:t>
            </w:r>
          </w:p>
        </w:tc>
      </w:tr>
      <w:tr w:rsidR="00312FCD" w:rsidRPr="00742F5F" w:rsidTr="000246F5">
        <w:trPr>
          <w:trHeight w:val="46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Screenshot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854575" w:rsidP="000246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312FCD" w:rsidRPr="00742F5F" w:rsidTr="000246F5">
        <w:trPr>
          <w:trHeight w:val="42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Environment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Platform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Local</w:t>
            </w:r>
          </w:p>
        </w:tc>
      </w:tr>
      <w:tr w:rsidR="00312FCD" w:rsidRPr="00742F5F" w:rsidTr="000246F5">
        <w:trPr>
          <w:trHeight w:val="41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Operating System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Windows-11</w:t>
            </w:r>
          </w:p>
        </w:tc>
      </w:tr>
      <w:tr w:rsidR="00312FCD" w:rsidRPr="00742F5F" w:rsidTr="000246F5">
        <w:trPr>
          <w:trHeight w:val="39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Browser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Chrome-1</w:t>
            </w: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</w:tr>
      <w:tr w:rsidR="00312FCD" w:rsidRPr="00742F5F" w:rsidTr="000246F5">
        <w:trPr>
          <w:trHeight w:val="36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Details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04" w:rsidRPr="008A7106" w:rsidRDefault="00245504" w:rsidP="00245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1.Open Browser</w:t>
            </w:r>
          </w:p>
          <w:p w:rsidR="00245504" w:rsidRPr="008A7106" w:rsidRDefault="00245504" w:rsidP="00245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2.Enter the URL</w:t>
            </w:r>
          </w:p>
          <w:p w:rsidR="00245504" w:rsidRPr="008A7106" w:rsidRDefault="00245504" w:rsidP="00245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</w:t>
            </w:r>
            <w:r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Click on ‘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Apply for Leave</w:t>
            </w:r>
            <w:r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’ button</w:t>
            </w:r>
          </w:p>
          <w:p w:rsidR="00245504" w:rsidRPr="008A7106" w:rsidRDefault="00245504" w:rsidP="00245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Select leave type ‘Loss of Pay’</w:t>
            </w:r>
          </w:p>
          <w:p w:rsidR="00245504" w:rsidRPr="008A7106" w:rsidRDefault="00245504" w:rsidP="00245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</w:t>
            </w:r>
            <w:r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Select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start date ‘02/10/2024’</w:t>
            </w:r>
          </w:p>
          <w:p w:rsidR="00245504" w:rsidRDefault="00245504" w:rsidP="00245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</w:t>
            </w:r>
            <w:r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Select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end date ‘02/10/2024’</w:t>
            </w:r>
          </w:p>
          <w:p w:rsidR="00245504" w:rsidRDefault="00245504" w:rsidP="00245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 Enter text in ‘Write a Reason’ for leave textbox</w:t>
            </w:r>
          </w:p>
          <w:p w:rsidR="00312FCD" w:rsidRPr="00742F5F" w:rsidRDefault="00245504" w:rsidP="00245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8. </w:t>
            </w:r>
            <w:r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Click on ‘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Apply’ </w:t>
            </w:r>
            <w:r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button</w:t>
            </w: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</w:tr>
      <w:tr w:rsidR="00312FCD" w:rsidRPr="00742F5F" w:rsidTr="000246F5">
        <w:trPr>
          <w:trHeight w:val="414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Expected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245504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</w:t>
            </w:r>
            <w:r w:rsidRPr="002455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ystem should provide a clear and informative message indicating that the selected date is a public holiday and that leave requests cannot be submitted for public holidays.</w:t>
            </w:r>
          </w:p>
        </w:tc>
      </w:tr>
      <w:tr w:rsidR="00312FCD" w:rsidRPr="00742F5F" w:rsidTr="000246F5">
        <w:trPr>
          <w:trHeight w:val="421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245504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</w:t>
            </w:r>
            <w:r w:rsidRPr="002455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ystem displays an inappropriate error message</w:t>
            </w:r>
          </w:p>
        </w:tc>
      </w:tr>
      <w:tr w:rsidR="00245504" w:rsidRPr="00742F5F" w:rsidTr="000246F5">
        <w:trPr>
          <w:trHeight w:val="36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45504" w:rsidRPr="00742F5F" w:rsidRDefault="00245504" w:rsidP="00245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504" w:rsidRPr="00FC14F9" w:rsidRDefault="00245504" w:rsidP="00245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14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504" w:rsidRDefault="00245504" w:rsidP="00245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</w:tr>
      <w:tr w:rsidR="00245504" w:rsidRPr="00742F5F" w:rsidTr="000246F5">
        <w:trPr>
          <w:trHeight w:val="36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5504" w:rsidRPr="00742F5F" w:rsidRDefault="00245504" w:rsidP="00245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04" w:rsidRPr="00FC14F9" w:rsidRDefault="00245504" w:rsidP="00245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Priority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04" w:rsidRDefault="00245504" w:rsidP="00245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</w:tr>
    </w:tbl>
    <w:p w:rsidR="00A62058" w:rsidRDefault="00A62058" w:rsidP="00A62058">
      <w:pPr>
        <w:rPr>
          <w:b/>
          <w:bCs/>
          <w:sz w:val="28"/>
          <w:szCs w:val="28"/>
          <w:lang w:val="en-US"/>
        </w:rPr>
      </w:pPr>
    </w:p>
    <w:sectPr w:rsidR="00A62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32935"/>
    <w:multiLevelType w:val="hybridMultilevel"/>
    <w:tmpl w:val="C4185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96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0D"/>
    <w:rsid w:val="00094EAF"/>
    <w:rsid w:val="000A27B2"/>
    <w:rsid w:val="000D7CF1"/>
    <w:rsid w:val="00110685"/>
    <w:rsid w:val="001218A3"/>
    <w:rsid w:val="002122F4"/>
    <w:rsid w:val="00245504"/>
    <w:rsid w:val="002A7C11"/>
    <w:rsid w:val="002D061E"/>
    <w:rsid w:val="002D4886"/>
    <w:rsid w:val="00304B99"/>
    <w:rsid w:val="00312FCD"/>
    <w:rsid w:val="00320085"/>
    <w:rsid w:val="003458CB"/>
    <w:rsid w:val="00382376"/>
    <w:rsid w:val="00405BA8"/>
    <w:rsid w:val="0044095A"/>
    <w:rsid w:val="004417E0"/>
    <w:rsid w:val="00446CEA"/>
    <w:rsid w:val="00452EE0"/>
    <w:rsid w:val="004909E0"/>
    <w:rsid w:val="004A73C8"/>
    <w:rsid w:val="0053272C"/>
    <w:rsid w:val="0058478B"/>
    <w:rsid w:val="00627268"/>
    <w:rsid w:val="00645F8F"/>
    <w:rsid w:val="00662831"/>
    <w:rsid w:val="00685F56"/>
    <w:rsid w:val="006C4FE3"/>
    <w:rsid w:val="006D16A2"/>
    <w:rsid w:val="006D24C1"/>
    <w:rsid w:val="00712A5A"/>
    <w:rsid w:val="00742F5F"/>
    <w:rsid w:val="00775EFE"/>
    <w:rsid w:val="007A175B"/>
    <w:rsid w:val="007C12A8"/>
    <w:rsid w:val="007F02A5"/>
    <w:rsid w:val="007F7878"/>
    <w:rsid w:val="00810328"/>
    <w:rsid w:val="00823BA3"/>
    <w:rsid w:val="00854575"/>
    <w:rsid w:val="0088188E"/>
    <w:rsid w:val="008A7106"/>
    <w:rsid w:val="008C2580"/>
    <w:rsid w:val="008F1E4A"/>
    <w:rsid w:val="00923F50"/>
    <w:rsid w:val="009844FE"/>
    <w:rsid w:val="00992081"/>
    <w:rsid w:val="009E46FD"/>
    <w:rsid w:val="00A03F75"/>
    <w:rsid w:val="00A07B61"/>
    <w:rsid w:val="00A45AAC"/>
    <w:rsid w:val="00A51A65"/>
    <w:rsid w:val="00A62058"/>
    <w:rsid w:val="00AC3C50"/>
    <w:rsid w:val="00AD22BE"/>
    <w:rsid w:val="00AE4778"/>
    <w:rsid w:val="00B04752"/>
    <w:rsid w:val="00B2190D"/>
    <w:rsid w:val="00B31F99"/>
    <w:rsid w:val="00B641AA"/>
    <w:rsid w:val="00B92099"/>
    <w:rsid w:val="00BA175F"/>
    <w:rsid w:val="00BF79A5"/>
    <w:rsid w:val="00C35C27"/>
    <w:rsid w:val="00C47F6D"/>
    <w:rsid w:val="00CE0C91"/>
    <w:rsid w:val="00D32FE4"/>
    <w:rsid w:val="00DC627D"/>
    <w:rsid w:val="00DD24BB"/>
    <w:rsid w:val="00DE218C"/>
    <w:rsid w:val="00DE34DF"/>
    <w:rsid w:val="00E04895"/>
    <w:rsid w:val="00E238F2"/>
    <w:rsid w:val="00E62B59"/>
    <w:rsid w:val="00EB244E"/>
    <w:rsid w:val="00EC7AA6"/>
    <w:rsid w:val="00EE658D"/>
    <w:rsid w:val="00F22E1B"/>
    <w:rsid w:val="00F60A1B"/>
    <w:rsid w:val="00FB1930"/>
    <w:rsid w:val="00FC1596"/>
    <w:rsid w:val="00FC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DFCE"/>
  <w15:chartTrackingRefBased/>
  <w15:docId w15:val="{601D5F51-2AD8-47DB-B645-00CA3305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5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nt.sc/6Q-GFfds3z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Gopathi</dc:creator>
  <cp:keywords/>
  <dc:description/>
  <cp:lastModifiedBy>Indu Gopathi</cp:lastModifiedBy>
  <cp:revision>58</cp:revision>
  <dcterms:created xsi:type="dcterms:W3CDTF">2024-09-14T07:28:00Z</dcterms:created>
  <dcterms:modified xsi:type="dcterms:W3CDTF">2024-10-06T17:43:00Z</dcterms:modified>
</cp:coreProperties>
</file>