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E963" w14:textId="77777777" w:rsidR="002F4365" w:rsidRPr="004F6C96" w:rsidRDefault="002F4365" w:rsidP="002F4365">
      <w:pPr>
        <w:jc w:val="center"/>
        <w:rPr>
          <w:b/>
          <w:bCs/>
          <w:sz w:val="28"/>
          <w:szCs w:val="28"/>
        </w:rPr>
      </w:pPr>
      <w:r w:rsidRPr="004F6C96">
        <w:rPr>
          <w:b/>
          <w:bCs/>
          <w:sz w:val="28"/>
          <w:szCs w:val="28"/>
        </w:rPr>
        <w:t>SUPER SET ID:7638914</w:t>
      </w:r>
    </w:p>
    <w:p w14:paraId="27FC4AB1" w14:textId="77777777" w:rsidR="002F4365" w:rsidRPr="004F6C96" w:rsidRDefault="002F4365" w:rsidP="002F4365">
      <w:pPr>
        <w:jc w:val="center"/>
        <w:rPr>
          <w:b/>
          <w:bCs/>
          <w:sz w:val="28"/>
          <w:szCs w:val="28"/>
          <w:u w:val="single"/>
        </w:rPr>
      </w:pPr>
      <w:r w:rsidRPr="004F6C96">
        <w:rPr>
          <w:b/>
          <w:bCs/>
          <w:sz w:val="28"/>
          <w:szCs w:val="28"/>
          <w:u w:val="single"/>
        </w:rPr>
        <w:t>DESIGN PATERNS AND PRINCIPLES</w:t>
      </w:r>
    </w:p>
    <w:p w14:paraId="14CA25F8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2A1F6161" w14:textId="77777777" w:rsidR="002F4365" w:rsidRDefault="002F4365" w:rsidP="002F4365">
      <w:r w:rsidRPr="00C92B91">
        <w:rPr>
          <w:noProof/>
        </w:rPr>
        <w:drawing>
          <wp:inline distT="0" distB="0" distL="0" distR="0" wp14:anchorId="54F19C7E" wp14:editId="540D5FF8">
            <wp:extent cx="5524979" cy="4633362"/>
            <wp:effectExtent l="0" t="0" r="0" b="0"/>
            <wp:docPr id="100195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53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8841" w14:textId="77777777" w:rsidR="002F4365" w:rsidRDefault="002F4365" w:rsidP="002F4365">
      <w:pPr>
        <w:rPr>
          <w:b/>
          <w:bCs/>
          <w:u w:val="single"/>
        </w:rPr>
      </w:pPr>
      <w:r w:rsidRPr="00C92B91">
        <w:rPr>
          <w:b/>
          <w:bCs/>
          <w:u w:val="single"/>
        </w:rPr>
        <w:t>O</w:t>
      </w:r>
      <w:r>
        <w:rPr>
          <w:b/>
          <w:bCs/>
          <w:u w:val="single"/>
        </w:rPr>
        <w:t>UTPUT</w:t>
      </w:r>
      <w:r w:rsidRPr="00C92B91">
        <w:rPr>
          <w:b/>
          <w:bCs/>
          <w:u w:val="single"/>
        </w:rPr>
        <w:t>:</w:t>
      </w:r>
    </w:p>
    <w:p w14:paraId="1D62DA11" w14:textId="77777777" w:rsidR="002F4365" w:rsidRDefault="002F4365" w:rsidP="002F4365">
      <w:pPr>
        <w:rPr>
          <w:b/>
          <w:bCs/>
          <w:u w:val="single"/>
        </w:rPr>
      </w:pPr>
      <w:r w:rsidRPr="00C92B91">
        <w:rPr>
          <w:b/>
          <w:bCs/>
          <w:noProof/>
          <w:u w:val="single"/>
        </w:rPr>
        <w:drawing>
          <wp:inline distT="0" distB="0" distL="0" distR="0" wp14:anchorId="202790E7" wp14:editId="28EE9F4C">
            <wp:extent cx="1638442" cy="784928"/>
            <wp:effectExtent l="0" t="0" r="0" b="0"/>
            <wp:docPr id="188819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90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47758" w14:textId="77777777" w:rsidR="002F4365" w:rsidRDefault="002F4365" w:rsidP="002F4365">
      <w:pPr>
        <w:rPr>
          <w:b/>
          <w:bCs/>
          <w:u w:val="single"/>
        </w:rPr>
      </w:pPr>
    </w:p>
    <w:p w14:paraId="67735B82" w14:textId="77777777" w:rsidR="002F4365" w:rsidRDefault="002F4365" w:rsidP="002F4365">
      <w:pPr>
        <w:rPr>
          <w:b/>
          <w:bCs/>
          <w:u w:val="single"/>
        </w:rPr>
      </w:pPr>
    </w:p>
    <w:p w14:paraId="4F8A83D6" w14:textId="77777777" w:rsidR="002F4365" w:rsidRDefault="002F4365" w:rsidP="002F4365">
      <w:pPr>
        <w:rPr>
          <w:b/>
          <w:bCs/>
          <w:u w:val="single"/>
        </w:rPr>
      </w:pPr>
    </w:p>
    <w:p w14:paraId="0FF07B04" w14:textId="77777777" w:rsidR="002F4365" w:rsidRDefault="002F4365" w:rsidP="002F4365">
      <w:pPr>
        <w:rPr>
          <w:b/>
          <w:bCs/>
          <w:u w:val="single"/>
        </w:rPr>
      </w:pPr>
    </w:p>
    <w:p w14:paraId="17AC0CDE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2: Implementing the Factory Method Pattern</w:t>
      </w:r>
    </w:p>
    <w:p w14:paraId="3E764DE8" w14:textId="77777777" w:rsidR="002F4365" w:rsidRDefault="002F4365" w:rsidP="002F4365">
      <w:pPr>
        <w:rPr>
          <w:b/>
          <w:bCs/>
          <w:u w:val="single"/>
        </w:rPr>
      </w:pPr>
      <w:r w:rsidRPr="00AA7DC8">
        <w:rPr>
          <w:b/>
          <w:bCs/>
          <w:noProof/>
        </w:rPr>
        <w:drawing>
          <wp:inline distT="0" distB="0" distL="0" distR="0" wp14:anchorId="6561F4FB" wp14:editId="7A00413C">
            <wp:extent cx="3749365" cy="6302286"/>
            <wp:effectExtent l="0" t="0" r="3810" b="3810"/>
            <wp:docPr id="142143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432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3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8C08" w14:textId="77777777" w:rsidR="002F43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FE3E512" w14:textId="77777777" w:rsidR="002F4365" w:rsidRDefault="002F4365" w:rsidP="002F4365">
      <w:pPr>
        <w:rPr>
          <w:b/>
          <w:bCs/>
        </w:rPr>
      </w:pPr>
      <w:r w:rsidRPr="00AA7DC8">
        <w:rPr>
          <w:b/>
          <w:bCs/>
          <w:noProof/>
        </w:rPr>
        <w:drawing>
          <wp:inline distT="0" distB="0" distL="0" distR="0" wp14:anchorId="76D384E4" wp14:editId="2B9E26D3">
            <wp:extent cx="1386960" cy="518205"/>
            <wp:effectExtent l="0" t="0" r="3810" b="0"/>
            <wp:docPr id="186363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32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DF65" w14:textId="77777777" w:rsidR="002F4365" w:rsidRDefault="002F4365" w:rsidP="002F4365">
      <w:pPr>
        <w:rPr>
          <w:b/>
          <w:bCs/>
        </w:rPr>
      </w:pPr>
    </w:p>
    <w:p w14:paraId="28A20933" w14:textId="77777777" w:rsidR="002F4365" w:rsidRPr="00AA7DC8" w:rsidRDefault="002F4365" w:rsidP="002F4365">
      <w:pPr>
        <w:rPr>
          <w:b/>
          <w:bCs/>
        </w:rPr>
      </w:pPr>
    </w:p>
    <w:p w14:paraId="6B47A565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3: Implementing the Builder Pattern</w:t>
      </w:r>
    </w:p>
    <w:p w14:paraId="36A0F28D" w14:textId="77777777" w:rsidR="002F4365" w:rsidRDefault="002F4365" w:rsidP="002F4365">
      <w:pPr>
        <w:rPr>
          <w:b/>
          <w:bCs/>
          <w:u w:val="single"/>
        </w:rPr>
      </w:pPr>
      <w:r w:rsidRPr="00AA7DC8">
        <w:rPr>
          <w:b/>
          <w:bCs/>
          <w:noProof/>
        </w:rPr>
        <w:drawing>
          <wp:inline distT="0" distB="0" distL="0" distR="0" wp14:anchorId="6D443A33" wp14:editId="6D79B6A7">
            <wp:extent cx="3314059" cy="4956629"/>
            <wp:effectExtent l="0" t="0" r="1270" b="0"/>
            <wp:docPr id="9172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99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3950" cy="497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5E390" w14:textId="77777777" w:rsidR="002F4365" w:rsidRDefault="002F4365" w:rsidP="002F4365">
      <w:pPr>
        <w:rPr>
          <w:b/>
          <w:bCs/>
          <w:u w:val="single"/>
        </w:rPr>
      </w:pPr>
      <w:r w:rsidRPr="00D062BA">
        <w:rPr>
          <w:b/>
          <w:bCs/>
          <w:noProof/>
        </w:rPr>
        <w:drawing>
          <wp:inline distT="0" distB="0" distL="0" distR="0" wp14:anchorId="716115E2" wp14:editId="34916AA0">
            <wp:extent cx="2358571" cy="2457714"/>
            <wp:effectExtent l="0" t="0" r="3810" b="0"/>
            <wp:docPr id="144994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40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13" cy="246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EB12" w14:textId="77777777" w:rsidR="002F4365" w:rsidRDefault="002F4365" w:rsidP="002F4365">
      <w:pPr>
        <w:rPr>
          <w:b/>
          <w:bCs/>
          <w:u w:val="single"/>
        </w:rPr>
      </w:pPr>
    </w:p>
    <w:p w14:paraId="0181F0A1" w14:textId="77777777" w:rsidR="002F43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70F8F0DB" w14:textId="77777777" w:rsidR="002F4365" w:rsidRPr="00D062BA" w:rsidRDefault="002F4365" w:rsidP="002F4365">
      <w:pPr>
        <w:rPr>
          <w:b/>
          <w:bCs/>
        </w:rPr>
      </w:pPr>
      <w:r w:rsidRPr="00D062BA">
        <w:rPr>
          <w:b/>
          <w:bCs/>
          <w:noProof/>
        </w:rPr>
        <w:drawing>
          <wp:inline distT="0" distB="0" distL="0" distR="0" wp14:anchorId="49B448C7" wp14:editId="2458CD2A">
            <wp:extent cx="3368332" cy="1996613"/>
            <wp:effectExtent l="0" t="0" r="3810" b="3810"/>
            <wp:docPr id="11117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ED62" w14:textId="77777777" w:rsidR="002F4365" w:rsidRDefault="002F4365" w:rsidP="002F4365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4: Implementing the Adapter Pattern</w:t>
      </w:r>
    </w:p>
    <w:p w14:paraId="516B964D" w14:textId="77777777" w:rsidR="002F4365" w:rsidRDefault="002F4365" w:rsidP="002F4365">
      <w:pPr>
        <w:rPr>
          <w:b/>
          <w:bCs/>
          <w:sz w:val="28"/>
          <w:szCs w:val="28"/>
          <w:u w:val="single"/>
        </w:rPr>
      </w:pPr>
      <w:r w:rsidRPr="00D062BA">
        <w:rPr>
          <w:b/>
          <w:bCs/>
          <w:noProof/>
          <w:sz w:val="28"/>
          <w:szCs w:val="28"/>
        </w:rPr>
        <w:drawing>
          <wp:inline distT="0" distB="0" distL="0" distR="0" wp14:anchorId="7DC39A0C" wp14:editId="53F9BDBD">
            <wp:extent cx="4056505" cy="5406571"/>
            <wp:effectExtent l="0" t="0" r="1270" b="3810"/>
            <wp:docPr id="15694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04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9226" cy="5410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1EFAD" w14:textId="77777777" w:rsidR="002F4365" w:rsidRDefault="002F4365" w:rsidP="002F4365">
      <w:pPr>
        <w:rPr>
          <w:b/>
          <w:bCs/>
          <w:sz w:val="28"/>
          <w:szCs w:val="28"/>
          <w:u w:val="single"/>
        </w:rPr>
      </w:pPr>
      <w:r w:rsidRPr="00D062BA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EF0CD69" wp14:editId="6704EF23">
            <wp:extent cx="4663844" cy="2248095"/>
            <wp:effectExtent l="0" t="0" r="3810" b="0"/>
            <wp:docPr id="105203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63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824F" w14:textId="77777777" w:rsidR="002F4365" w:rsidRDefault="002F4365" w:rsidP="002F4365">
      <w:pPr>
        <w:rPr>
          <w:b/>
          <w:bCs/>
          <w:u w:val="single"/>
        </w:rPr>
      </w:pPr>
      <w:r w:rsidRPr="00D062BA">
        <w:rPr>
          <w:b/>
          <w:bCs/>
          <w:u w:val="single"/>
        </w:rPr>
        <w:t>OUTPUT:</w:t>
      </w:r>
    </w:p>
    <w:p w14:paraId="1D07EEF6" w14:textId="77777777" w:rsidR="002F4365" w:rsidRDefault="002F4365" w:rsidP="002F4365">
      <w:pPr>
        <w:rPr>
          <w:b/>
          <w:bCs/>
          <w:u w:val="single"/>
        </w:rPr>
      </w:pPr>
      <w:r w:rsidRPr="00552407">
        <w:rPr>
          <w:b/>
          <w:bCs/>
          <w:noProof/>
        </w:rPr>
        <w:drawing>
          <wp:inline distT="0" distB="0" distL="0" distR="0" wp14:anchorId="4357022F" wp14:editId="7BFB9133">
            <wp:extent cx="3200677" cy="891617"/>
            <wp:effectExtent l="0" t="0" r="0" b="3810"/>
            <wp:docPr id="125632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0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1A2C" w14:textId="77777777" w:rsidR="002F4365" w:rsidRDefault="002F4365" w:rsidP="002F4365">
      <w:pPr>
        <w:rPr>
          <w:b/>
          <w:bCs/>
          <w:u w:val="single"/>
        </w:rPr>
      </w:pPr>
    </w:p>
    <w:p w14:paraId="1263FCC7" w14:textId="77777777" w:rsidR="002F4365" w:rsidRDefault="002F4365" w:rsidP="002F4365">
      <w:pPr>
        <w:rPr>
          <w:b/>
          <w:bCs/>
          <w:u w:val="single"/>
        </w:rPr>
      </w:pPr>
    </w:p>
    <w:p w14:paraId="20E51C43" w14:textId="77777777" w:rsidR="002F4365" w:rsidRDefault="002F4365" w:rsidP="002F4365">
      <w:pPr>
        <w:rPr>
          <w:b/>
          <w:bCs/>
          <w:u w:val="single"/>
        </w:rPr>
      </w:pPr>
    </w:p>
    <w:p w14:paraId="1079F223" w14:textId="77777777" w:rsidR="002F4365" w:rsidRDefault="002F4365" w:rsidP="002F4365">
      <w:pPr>
        <w:rPr>
          <w:b/>
          <w:bCs/>
          <w:u w:val="single"/>
        </w:rPr>
      </w:pPr>
    </w:p>
    <w:p w14:paraId="314ADA3E" w14:textId="77777777" w:rsidR="002F4365" w:rsidRDefault="002F4365" w:rsidP="002F4365">
      <w:pPr>
        <w:rPr>
          <w:b/>
          <w:bCs/>
          <w:u w:val="single"/>
        </w:rPr>
      </w:pPr>
    </w:p>
    <w:p w14:paraId="1FA358D6" w14:textId="77777777" w:rsidR="002F4365" w:rsidRDefault="002F4365" w:rsidP="002F4365">
      <w:pPr>
        <w:rPr>
          <w:b/>
          <w:bCs/>
          <w:u w:val="single"/>
        </w:rPr>
      </w:pPr>
    </w:p>
    <w:p w14:paraId="5893DB30" w14:textId="77777777" w:rsidR="002F4365" w:rsidRDefault="002F4365" w:rsidP="002F4365">
      <w:pPr>
        <w:rPr>
          <w:b/>
          <w:bCs/>
          <w:u w:val="single"/>
        </w:rPr>
      </w:pPr>
    </w:p>
    <w:p w14:paraId="3B4CAB49" w14:textId="77777777" w:rsidR="002F4365" w:rsidRDefault="002F4365" w:rsidP="002F4365">
      <w:pPr>
        <w:rPr>
          <w:b/>
          <w:bCs/>
          <w:u w:val="single"/>
        </w:rPr>
      </w:pPr>
    </w:p>
    <w:p w14:paraId="0753EA1D" w14:textId="77777777" w:rsidR="002F4365" w:rsidRDefault="002F4365" w:rsidP="002F4365">
      <w:pPr>
        <w:rPr>
          <w:b/>
          <w:bCs/>
          <w:u w:val="single"/>
        </w:rPr>
      </w:pPr>
    </w:p>
    <w:p w14:paraId="3948FECD" w14:textId="77777777" w:rsidR="002F4365" w:rsidRDefault="002F4365" w:rsidP="002F4365">
      <w:pPr>
        <w:rPr>
          <w:b/>
          <w:bCs/>
          <w:u w:val="single"/>
        </w:rPr>
      </w:pPr>
    </w:p>
    <w:p w14:paraId="4063D504" w14:textId="77777777" w:rsidR="002F4365" w:rsidRDefault="002F4365" w:rsidP="002F4365">
      <w:pPr>
        <w:rPr>
          <w:b/>
          <w:bCs/>
          <w:u w:val="single"/>
        </w:rPr>
      </w:pPr>
    </w:p>
    <w:p w14:paraId="50EFCC6D" w14:textId="77777777" w:rsidR="002F4365" w:rsidRDefault="002F4365" w:rsidP="002F4365">
      <w:pPr>
        <w:rPr>
          <w:b/>
          <w:bCs/>
          <w:u w:val="single"/>
        </w:rPr>
      </w:pPr>
    </w:p>
    <w:p w14:paraId="1A824080" w14:textId="77777777" w:rsidR="002F4365" w:rsidRDefault="002F4365" w:rsidP="002F4365">
      <w:pPr>
        <w:rPr>
          <w:b/>
          <w:bCs/>
          <w:u w:val="single"/>
        </w:rPr>
      </w:pPr>
    </w:p>
    <w:p w14:paraId="11F12C3E" w14:textId="77777777" w:rsidR="002F4365" w:rsidRDefault="002F4365" w:rsidP="002F4365">
      <w:pPr>
        <w:rPr>
          <w:b/>
          <w:bCs/>
          <w:u w:val="single"/>
        </w:rPr>
      </w:pPr>
    </w:p>
    <w:p w14:paraId="6C3B13C6" w14:textId="77777777" w:rsidR="002F4365" w:rsidRDefault="002F4365" w:rsidP="002F4365">
      <w:pPr>
        <w:rPr>
          <w:b/>
          <w:bCs/>
          <w:u w:val="single"/>
        </w:rPr>
      </w:pPr>
    </w:p>
    <w:p w14:paraId="3172772F" w14:textId="77777777" w:rsidR="002F4365" w:rsidRPr="00D062BA" w:rsidRDefault="002F4365" w:rsidP="002F4365">
      <w:pPr>
        <w:rPr>
          <w:b/>
          <w:bCs/>
          <w:u w:val="single"/>
        </w:rPr>
      </w:pPr>
    </w:p>
    <w:p w14:paraId="0F53216A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5: Implementing the Decorator Pattern</w:t>
      </w:r>
    </w:p>
    <w:p w14:paraId="0335A319" w14:textId="77777777" w:rsidR="002F4365" w:rsidRDefault="002F4365" w:rsidP="002F4365">
      <w:pPr>
        <w:rPr>
          <w:b/>
          <w:bCs/>
        </w:rPr>
      </w:pPr>
      <w:r w:rsidRPr="00552407">
        <w:rPr>
          <w:b/>
          <w:bCs/>
          <w:noProof/>
        </w:rPr>
        <w:drawing>
          <wp:inline distT="0" distB="0" distL="0" distR="0" wp14:anchorId="7CFE4058" wp14:editId="40F762AF">
            <wp:extent cx="2699657" cy="4179470"/>
            <wp:effectExtent l="0" t="0" r="5715" b="0"/>
            <wp:docPr id="1924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68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9232" cy="419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A36A" w14:textId="77777777" w:rsidR="002F4365" w:rsidRDefault="002F4365" w:rsidP="002F4365">
      <w:pPr>
        <w:rPr>
          <w:b/>
          <w:bCs/>
        </w:rPr>
      </w:pPr>
      <w:r w:rsidRPr="00552407">
        <w:rPr>
          <w:b/>
          <w:bCs/>
          <w:noProof/>
        </w:rPr>
        <w:drawing>
          <wp:inline distT="0" distB="0" distL="0" distR="0" wp14:anchorId="6D91B102" wp14:editId="094086FA">
            <wp:extent cx="4610500" cy="1958510"/>
            <wp:effectExtent l="0" t="0" r="0" b="3810"/>
            <wp:docPr id="139805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57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EF3B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BD96D1E" w14:textId="77777777" w:rsidR="002F4365" w:rsidRDefault="002F4365" w:rsidP="002F4365">
      <w:pPr>
        <w:rPr>
          <w:b/>
          <w:bCs/>
        </w:rPr>
      </w:pPr>
      <w:r w:rsidRPr="00552407">
        <w:rPr>
          <w:b/>
          <w:bCs/>
          <w:noProof/>
        </w:rPr>
        <w:drawing>
          <wp:inline distT="0" distB="0" distL="0" distR="0" wp14:anchorId="0B86D201" wp14:editId="4E333825">
            <wp:extent cx="3939629" cy="783771"/>
            <wp:effectExtent l="0" t="0" r="3810" b="0"/>
            <wp:docPr id="33515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50598" name=""/>
                    <pic:cNvPicPr/>
                  </pic:nvPicPr>
                  <pic:blipFill rotWithShape="1">
                    <a:blip r:embed="rId17"/>
                    <a:srcRect b="48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180" cy="78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C0B10" w14:textId="77777777" w:rsidR="002F4365" w:rsidRDefault="002F4365" w:rsidP="002F4365">
      <w:pPr>
        <w:rPr>
          <w:b/>
          <w:bCs/>
        </w:rPr>
      </w:pPr>
    </w:p>
    <w:p w14:paraId="1D8145B2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6: Implementing the Proxy Pattern</w:t>
      </w:r>
    </w:p>
    <w:p w14:paraId="035B9230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4"/>
          <w:szCs w:val="24"/>
        </w:rPr>
        <w:drawing>
          <wp:inline distT="0" distB="0" distL="0" distR="0" wp14:anchorId="1DFDBDBB" wp14:editId="2A64840E">
            <wp:extent cx="4339771" cy="5624058"/>
            <wp:effectExtent l="0" t="0" r="3810" b="0"/>
            <wp:docPr id="20994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9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796" cy="56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EAB7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0505FED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8"/>
          <w:szCs w:val="28"/>
        </w:rPr>
        <w:drawing>
          <wp:inline distT="0" distB="0" distL="0" distR="0" wp14:anchorId="6D2ACDBF" wp14:editId="1E240F3A">
            <wp:extent cx="4176122" cy="1310754"/>
            <wp:effectExtent l="0" t="0" r="0" b="3810"/>
            <wp:docPr id="102530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06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CBADF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A19EA8F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7: Implementing the Observer Pattern</w:t>
      </w:r>
    </w:p>
    <w:p w14:paraId="3F483901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4"/>
          <w:szCs w:val="24"/>
        </w:rPr>
        <w:drawing>
          <wp:inline distT="0" distB="0" distL="0" distR="0" wp14:anchorId="6868DAD7" wp14:editId="19A061D8">
            <wp:extent cx="4991835" cy="6386286"/>
            <wp:effectExtent l="0" t="0" r="0" b="0"/>
            <wp:docPr id="5159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2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2647" cy="63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906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D658FC" wp14:editId="12209A42">
            <wp:extent cx="4968671" cy="2949196"/>
            <wp:effectExtent l="0" t="0" r="3810" b="3810"/>
            <wp:docPr id="12285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731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9F6F7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2F44F1F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8"/>
          <w:szCs w:val="28"/>
        </w:rPr>
        <w:drawing>
          <wp:inline distT="0" distB="0" distL="0" distR="0" wp14:anchorId="07CAA03C" wp14:editId="0371D180">
            <wp:extent cx="2690093" cy="1112616"/>
            <wp:effectExtent l="0" t="0" r="0" b="0"/>
            <wp:docPr id="927251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516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5FF6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14A120C" w14:textId="77777777" w:rsidR="002F4365" w:rsidRDefault="002F4365" w:rsidP="002F4365">
      <w:pPr>
        <w:rPr>
          <w:b/>
          <w:bCs/>
          <w:sz w:val="28"/>
          <w:szCs w:val="28"/>
        </w:rPr>
      </w:pPr>
    </w:p>
    <w:p w14:paraId="31A31A3F" w14:textId="77777777" w:rsidR="002F4365" w:rsidRDefault="002F4365" w:rsidP="002F4365">
      <w:pPr>
        <w:rPr>
          <w:b/>
          <w:bCs/>
          <w:sz w:val="28"/>
          <w:szCs w:val="28"/>
        </w:rPr>
      </w:pPr>
    </w:p>
    <w:p w14:paraId="5932AC17" w14:textId="77777777" w:rsidR="002F4365" w:rsidRDefault="002F4365" w:rsidP="002F4365">
      <w:pPr>
        <w:rPr>
          <w:b/>
          <w:bCs/>
          <w:sz w:val="28"/>
          <w:szCs w:val="28"/>
        </w:rPr>
      </w:pPr>
    </w:p>
    <w:p w14:paraId="0800D9F5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3B63930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0BCAE39" w14:textId="77777777" w:rsidR="002F4365" w:rsidRDefault="002F4365" w:rsidP="002F4365">
      <w:pPr>
        <w:rPr>
          <w:b/>
          <w:bCs/>
          <w:sz w:val="28"/>
          <w:szCs w:val="28"/>
        </w:rPr>
      </w:pPr>
    </w:p>
    <w:p w14:paraId="017474A3" w14:textId="77777777" w:rsidR="002F4365" w:rsidRDefault="002F4365" w:rsidP="002F4365">
      <w:pPr>
        <w:rPr>
          <w:b/>
          <w:bCs/>
          <w:sz w:val="28"/>
          <w:szCs w:val="28"/>
        </w:rPr>
      </w:pPr>
    </w:p>
    <w:p w14:paraId="6BAB3FF8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3C1F420" w14:textId="77777777" w:rsidR="002F4365" w:rsidRDefault="002F4365" w:rsidP="002F4365">
      <w:pPr>
        <w:rPr>
          <w:b/>
          <w:bCs/>
          <w:sz w:val="28"/>
          <w:szCs w:val="28"/>
        </w:rPr>
      </w:pPr>
    </w:p>
    <w:p w14:paraId="62BF2559" w14:textId="77777777" w:rsidR="002F4365" w:rsidRDefault="002F4365" w:rsidP="002F4365">
      <w:pPr>
        <w:rPr>
          <w:b/>
          <w:bCs/>
          <w:sz w:val="28"/>
          <w:szCs w:val="28"/>
        </w:rPr>
      </w:pPr>
    </w:p>
    <w:p w14:paraId="5A08AA3C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8: Implementing the Strategy Pattern</w:t>
      </w:r>
    </w:p>
    <w:p w14:paraId="1977B703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4"/>
          <w:szCs w:val="24"/>
        </w:rPr>
        <w:drawing>
          <wp:inline distT="0" distB="0" distL="0" distR="0" wp14:anchorId="407EDBB7" wp14:editId="5DBFC881">
            <wp:extent cx="4586501" cy="4753428"/>
            <wp:effectExtent l="0" t="0" r="5080" b="0"/>
            <wp:docPr id="147997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773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7738" cy="476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A131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C98A9FE" w14:textId="77777777" w:rsidR="002F4365" w:rsidRDefault="002F4365" w:rsidP="002F4365">
      <w:pPr>
        <w:rPr>
          <w:b/>
          <w:bCs/>
          <w:sz w:val="28"/>
          <w:szCs w:val="28"/>
        </w:rPr>
      </w:pPr>
      <w:r w:rsidRPr="00552407">
        <w:rPr>
          <w:b/>
          <w:bCs/>
          <w:noProof/>
          <w:sz w:val="28"/>
          <w:szCs w:val="28"/>
        </w:rPr>
        <w:drawing>
          <wp:inline distT="0" distB="0" distL="0" distR="0" wp14:anchorId="217BF294" wp14:editId="2B15D8F4">
            <wp:extent cx="2933954" cy="960203"/>
            <wp:effectExtent l="0" t="0" r="0" b="0"/>
            <wp:docPr id="166782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22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6345" w14:textId="77777777" w:rsidR="002F4365" w:rsidRDefault="002F4365" w:rsidP="002F4365">
      <w:pPr>
        <w:rPr>
          <w:b/>
          <w:bCs/>
          <w:sz w:val="28"/>
          <w:szCs w:val="28"/>
        </w:rPr>
      </w:pPr>
    </w:p>
    <w:p w14:paraId="7DF31A6A" w14:textId="77777777" w:rsidR="002F4365" w:rsidRDefault="002F4365" w:rsidP="002F4365">
      <w:pPr>
        <w:rPr>
          <w:b/>
          <w:bCs/>
          <w:sz w:val="28"/>
          <w:szCs w:val="28"/>
        </w:rPr>
      </w:pPr>
    </w:p>
    <w:p w14:paraId="7249583B" w14:textId="77777777" w:rsidR="002F4365" w:rsidRDefault="002F4365" w:rsidP="002F4365">
      <w:pPr>
        <w:rPr>
          <w:b/>
          <w:bCs/>
          <w:sz w:val="28"/>
          <w:szCs w:val="28"/>
        </w:rPr>
      </w:pPr>
    </w:p>
    <w:p w14:paraId="02CAB5DD" w14:textId="77777777" w:rsidR="002F4365" w:rsidRDefault="002F4365" w:rsidP="002F4365">
      <w:pPr>
        <w:rPr>
          <w:b/>
          <w:bCs/>
          <w:sz w:val="28"/>
          <w:szCs w:val="28"/>
        </w:rPr>
      </w:pPr>
    </w:p>
    <w:p w14:paraId="35AF9E73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D5E8057" w14:textId="77777777" w:rsidR="002F4365" w:rsidRPr="0050661C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9: Implementing the Command Pattern</w:t>
      </w:r>
    </w:p>
    <w:p w14:paraId="1D6E5CEE" w14:textId="77777777" w:rsidR="002F4365" w:rsidRDefault="002F4365" w:rsidP="002F4365">
      <w:pPr>
        <w:rPr>
          <w:b/>
          <w:bCs/>
          <w:sz w:val="28"/>
          <w:szCs w:val="28"/>
        </w:rPr>
      </w:pPr>
      <w:r w:rsidRPr="004C3565">
        <w:rPr>
          <w:b/>
          <w:bCs/>
          <w:noProof/>
        </w:rPr>
        <w:drawing>
          <wp:inline distT="0" distB="0" distL="0" distR="0" wp14:anchorId="0030E388" wp14:editId="6E95988B">
            <wp:extent cx="3596952" cy="5768840"/>
            <wp:effectExtent l="0" t="0" r="3810" b="3810"/>
            <wp:docPr id="60262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238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C957" w14:textId="77777777" w:rsidR="002F4365" w:rsidRDefault="002F4365" w:rsidP="002F4365">
      <w:pPr>
        <w:rPr>
          <w:b/>
          <w:bCs/>
          <w:sz w:val="28"/>
          <w:szCs w:val="28"/>
        </w:rPr>
      </w:pPr>
      <w:r w:rsidRPr="004C356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C09F8EA" wp14:editId="259F314E">
            <wp:extent cx="3330229" cy="2019475"/>
            <wp:effectExtent l="0" t="0" r="3810" b="0"/>
            <wp:docPr id="82389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976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BCEE4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570CFB2F" w14:textId="77777777" w:rsidR="002F4365" w:rsidRDefault="002F4365" w:rsidP="002F4365">
      <w:pPr>
        <w:rPr>
          <w:b/>
          <w:bCs/>
          <w:sz w:val="28"/>
          <w:szCs w:val="28"/>
        </w:rPr>
      </w:pPr>
      <w:r w:rsidRPr="004C3565">
        <w:rPr>
          <w:b/>
          <w:bCs/>
          <w:noProof/>
          <w:sz w:val="28"/>
          <w:szCs w:val="28"/>
        </w:rPr>
        <w:drawing>
          <wp:inline distT="0" distB="0" distL="0" distR="0" wp14:anchorId="67334065" wp14:editId="343A5256">
            <wp:extent cx="2834886" cy="731583"/>
            <wp:effectExtent l="0" t="0" r="3810" b="0"/>
            <wp:docPr id="201630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082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D2BAB" w14:textId="77777777" w:rsidR="002F4365" w:rsidRDefault="002F4365" w:rsidP="002F4365">
      <w:pPr>
        <w:rPr>
          <w:b/>
          <w:bCs/>
          <w:sz w:val="28"/>
          <w:szCs w:val="28"/>
        </w:rPr>
      </w:pPr>
    </w:p>
    <w:p w14:paraId="1C5100B0" w14:textId="77777777" w:rsidR="002F4365" w:rsidRDefault="002F4365" w:rsidP="002F4365">
      <w:pPr>
        <w:rPr>
          <w:b/>
          <w:bCs/>
          <w:sz w:val="28"/>
          <w:szCs w:val="28"/>
        </w:rPr>
      </w:pPr>
    </w:p>
    <w:p w14:paraId="6A9410F0" w14:textId="77777777" w:rsidR="002F4365" w:rsidRDefault="002F4365" w:rsidP="002F4365">
      <w:pPr>
        <w:rPr>
          <w:b/>
          <w:bCs/>
          <w:sz w:val="28"/>
          <w:szCs w:val="28"/>
        </w:rPr>
      </w:pPr>
    </w:p>
    <w:p w14:paraId="4D5ABF72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D6F66B6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5C415FB" w14:textId="77777777" w:rsidR="002F4365" w:rsidRDefault="002F4365" w:rsidP="002F4365">
      <w:pPr>
        <w:rPr>
          <w:b/>
          <w:bCs/>
          <w:sz w:val="28"/>
          <w:szCs w:val="28"/>
        </w:rPr>
      </w:pPr>
    </w:p>
    <w:p w14:paraId="6E8C0B0F" w14:textId="77777777" w:rsidR="002F4365" w:rsidRDefault="002F4365" w:rsidP="002F4365">
      <w:pPr>
        <w:rPr>
          <w:b/>
          <w:bCs/>
          <w:sz w:val="28"/>
          <w:szCs w:val="28"/>
        </w:rPr>
      </w:pPr>
    </w:p>
    <w:p w14:paraId="0D91263A" w14:textId="77777777" w:rsidR="002F4365" w:rsidRDefault="002F4365" w:rsidP="002F4365">
      <w:pPr>
        <w:rPr>
          <w:b/>
          <w:bCs/>
          <w:sz w:val="28"/>
          <w:szCs w:val="28"/>
        </w:rPr>
      </w:pPr>
    </w:p>
    <w:p w14:paraId="14744894" w14:textId="77777777" w:rsidR="002F4365" w:rsidRDefault="002F4365" w:rsidP="002F4365">
      <w:pPr>
        <w:rPr>
          <w:b/>
          <w:bCs/>
          <w:sz w:val="28"/>
          <w:szCs w:val="28"/>
        </w:rPr>
      </w:pPr>
    </w:p>
    <w:p w14:paraId="4C111082" w14:textId="77777777" w:rsidR="002F4365" w:rsidRDefault="002F4365" w:rsidP="002F4365">
      <w:pPr>
        <w:rPr>
          <w:b/>
          <w:bCs/>
          <w:sz w:val="28"/>
          <w:szCs w:val="28"/>
        </w:rPr>
      </w:pPr>
    </w:p>
    <w:p w14:paraId="45B334A7" w14:textId="77777777" w:rsidR="002F4365" w:rsidRDefault="002F4365" w:rsidP="002F4365">
      <w:pPr>
        <w:rPr>
          <w:b/>
          <w:bCs/>
          <w:sz w:val="28"/>
          <w:szCs w:val="28"/>
        </w:rPr>
      </w:pPr>
    </w:p>
    <w:p w14:paraId="06F7B3F4" w14:textId="77777777" w:rsidR="002F4365" w:rsidRDefault="002F4365" w:rsidP="002F4365">
      <w:pPr>
        <w:rPr>
          <w:b/>
          <w:bCs/>
          <w:sz w:val="28"/>
          <w:szCs w:val="28"/>
        </w:rPr>
      </w:pPr>
    </w:p>
    <w:p w14:paraId="67BF3D7A" w14:textId="77777777" w:rsidR="002F4365" w:rsidRDefault="002F4365" w:rsidP="002F4365">
      <w:pPr>
        <w:rPr>
          <w:b/>
          <w:bCs/>
          <w:sz w:val="28"/>
          <w:szCs w:val="28"/>
        </w:rPr>
      </w:pPr>
    </w:p>
    <w:p w14:paraId="2EA6671C" w14:textId="77777777" w:rsidR="002F4365" w:rsidRDefault="002F4365" w:rsidP="002F4365">
      <w:pPr>
        <w:rPr>
          <w:b/>
          <w:bCs/>
          <w:sz w:val="28"/>
          <w:szCs w:val="28"/>
        </w:rPr>
      </w:pPr>
    </w:p>
    <w:p w14:paraId="40CE6554" w14:textId="77777777" w:rsidR="002F4365" w:rsidRDefault="002F4365" w:rsidP="002F4365">
      <w:pPr>
        <w:rPr>
          <w:b/>
          <w:bCs/>
          <w:sz w:val="28"/>
          <w:szCs w:val="28"/>
        </w:rPr>
      </w:pPr>
    </w:p>
    <w:p w14:paraId="49121E48" w14:textId="77777777" w:rsidR="002F4365" w:rsidRDefault="002F4365" w:rsidP="002F4365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lastRenderedPageBreak/>
        <w:t>Exercise 10: Implementing the MVC Pattern</w:t>
      </w:r>
    </w:p>
    <w:p w14:paraId="57209708" w14:textId="77777777" w:rsidR="002F4365" w:rsidRPr="004C3565" w:rsidRDefault="002F4365" w:rsidP="002F4365">
      <w:pPr>
        <w:rPr>
          <w:b/>
          <w:bCs/>
          <w:sz w:val="28"/>
          <w:szCs w:val="28"/>
        </w:rPr>
      </w:pPr>
      <w:r w:rsidRPr="004C3565">
        <w:rPr>
          <w:noProof/>
          <w:sz w:val="28"/>
          <w:szCs w:val="28"/>
        </w:rPr>
        <w:drawing>
          <wp:inline distT="0" distB="0" distL="0" distR="0" wp14:anchorId="3C757972" wp14:editId="01C0D9D8">
            <wp:extent cx="3824053" cy="5413829"/>
            <wp:effectExtent l="0" t="0" r="5080" b="0"/>
            <wp:docPr id="7337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2895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28610" cy="542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EF6CF" w14:textId="77777777" w:rsidR="002F4365" w:rsidRPr="0050661C" w:rsidRDefault="002F4365" w:rsidP="002F4365">
      <w:pPr>
        <w:rPr>
          <w:sz w:val="28"/>
          <w:szCs w:val="28"/>
        </w:rPr>
      </w:pPr>
    </w:p>
    <w:p w14:paraId="285F2211" w14:textId="77777777" w:rsidR="002F4365" w:rsidRDefault="002F4365" w:rsidP="002F4365">
      <w:pPr>
        <w:rPr>
          <w:b/>
          <w:bCs/>
        </w:rPr>
      </w:pPr>
      <w:r w:rsidRPr="004C3565">
        <w:rPr>
          <w:b/>
          <w:bCs/>
          <w:noProof/>
        </w:rPr>
        <w:lastRenderedPageBreak/>
        <w:drawing>
          <wp:inline distT="0" distB="0" distL="0" distR="0" wp14:anchorId="5E71D543" wp14:editId="500F421C">
            <wp:extent cx="3635055" cy="3276884"/>
            <wp:effectExtent l="0" t="0" r="3810" b="0"/>
            <wp:docPr id="40404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10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A8DC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21CF317" w14:textId="77777777" w:rsidR="002F4365" w:rsidRDefault="002F4365" w:rsidP="002F4365">
      <w:pPr>
        <w:rPr>
          <w:b/>
          <w:bCs/>
        </w:rPr>
      </w:pPr>
      <w:r w:rsidRPr="004C3565">
        <w:rPr>
          <w:b/>
          <w:bCs/>
          <w:noProof/>
        </w:rPr>
        <w:drawing>
          <wp:inline distT="0" distB="0" distL="0" distR="0" wp14:anchorId="746803AF" wp14:editId="556256C5">
            <wp:extent cx="2636748" cy="1425063"/>
            <wp:effectExtent l="0" t="0" r="0" b="3810"/>
            <wp:docPr id="182702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281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73CD" w14:textId="77777777" w:rsidR="002F4365" w:rsidRDefault="002F4365" w:rsidP="002F4365">
      <w:pPr>
        <w:rPr>
          <w:b/>
          <w:bCs/>
        </w:rPr>
      </w:pPr>
    </w:p>
    <w:p w14:paraId="2BB54D07" w14:textId="77777777" w:rsidR="002F4365" w:rsidRDefault="002F4365" w:rsidP="002F4365">
      <w:pPr>
        <w:rPr>
          <w:b/>
          <w:bCs/>
        </w:rPr>
      </w:pPr>
    </w:p>
    <w:p w14:paraId="6558CFF2" w14:textId="77777777" w:rsidR="002F4365" w:rsidRDefault="002F4365" w:rsidP="002F4365">
      <w:pPr>
        <w:rPr>
          <w:b/>
          <w:bCs/>
        </w:rPr>
      </w:pPr>
    </w:p>
    <w:p w14:paraId="1B2E5EEB" w14:textId="77777777" w:rsidR="002F4365" w:rsidRDefault="002F4365" w:rsidP="002F4365">
      <w:pPr>
        <w:rPr>
          <w:b/>
          <w:bCs/>
        </w:rPr>
      </w:pPr>
    </w:p>
    <w:p w14:paraId="5CFC1557" w14:textId="77777777" w:rsidR="002F4365" w:rsidRDefault="002F4365" w:rsidP="002F4365">
      <w:pPr>
        <w:rPr>
          <w:b/>
          <w:bCs/>
        </w:rPr>
      </w:pPr>
    </w:p>
    <w:p w14:paraId="4DCB9EBE" w14:textId="77777777" w:rsidR="002F4365" w:rsidRDefault="002F4365" w:rsidP="002F4365">
      <w:pPr>
        <w:rPr>
          <w:b/>
          <w:bCs/>
        </w:rPr>
      </w:pPr>
    </w:p>
    <w:p w14:paraId="1795CDB2" w14:textId="77777777" w:rsidR="002F4365" w:rsidRDefault="002F4365" w:rsidP="002F4365">
      <w:pPr>
        <w:rPr>
          <w:b/>
          <w:bCs/>
        </w:rPr>
      </w:pPr>
    </w:p>
    <w:p w14:paraId="6900E401" w14:textId="77777777" w:rsidR="002F4365" w:rsidRDefault="002F4365" w:rsidP="002F4365">
      <w:pPr>
        <w:rPr>
          <w:b/>
          <w:bCs/>
        </w:rPr>
      </w:pPr>
    </w:p>
    <w:p w14:paraId="6237D8FF" w14:textId="77777777" w:rsidR="002F4365" w:rsidRDefault="002F4365" w:rsidP="002F4365">
      <w:pPr>
        <w:rPr>
          <w:b/>
          <w:bCs/>
        </w:rPr>
      </w:pPr>
    </w:p>
    <w:p w14:paraId="138C984A" w14:textId="77777777" w:rsidR="002F4365" w:rsidRDefault="002F4365" w:rsidP="002F4365">
      <w:pPr>
        <w:rPr>
          <w:b/>
          <w:bCs/>
        </w:rPr>
      </w:pPr>
    </w:p>
    <w:p w14:paraId="13BB06B5" w14:textId="77777777" w:rsidR="002F4365" w:rsidRDefault="002F4365" w:rsidP="002F4365">
      <w:pPr>
        <w:rPr>
          <w:b/>
          <w:bCs/>
        </w:rPr>
      </w:pPr>
    </w:p>
    <w:p w14:paraId="673319A3" w14:textId="105934AA" w:rsidR="004142E3" w:rsidRPr="004142E3" w:rsidRDefault="002F4365" w:rsidP="002F4365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11: Implementing Dependency Injection</w:t>
      </w:r>
    </w:p>
    <w:p w14:paraId="6EFF50C4" w14:textId="527B81E5" w:rsidR="002F4365" w:rsidRDefault="002F4365" w:rsidP="002F4365">
      <w:r w:rsidRPr="004C3565">
        <w:rPr>
          <w:b/>
          <w:bCs/>
          <w:noProof/>
          <w:sz w:val="24"/>
          <w:szCs w:val="24"/>
        </w:rPr>
        <w:drawing>
          <wp:inline distT="0" distB="0" distL="0" distR="0" wp14:anchorId="38A7A9B2" wp14:editId="12A4AC87">
            <wp:extent cx="4470317" cy="4523830"/>
            <wp:effectExtent l="0" t="0" r="6985" b="0"/>
            <wp:docPr id="117977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77258" name=""/>
                    <pic:cNvPicPr/>
                  </pic:nvPicPr>
                  <pic:blipFill rotWithShape="1">
                    <a:blip r:embed="rId31"/>
                    <a:srcRect t="3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0308" cy="4544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A5328" w14:textId="77777777" w:rsidR="002F4365" w:rsidRPr="004C3565" w:rsidRDefault="002F4365" w:rsidP="002F436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3E50B5D" w14:textId="4C9EC6C9" w:rsidR="002F4365" w:rsidRDefault="004142E3" w:rsidP="002F4365">
      <w:r w:rsidRPr="004142E3">
        <w:rPr>
          <w:noProof/>
        </w:rPr>
        <w:drawing>
          <wp:inline distT="0" distB="0" distL="0" distR="0" wp14:anchorId="5CA238D0" wp14:editId="566A71DB">
            <wp:extent cx="2895851" cy="457240"/>
            <wp:effectExtent l="0" t="0" r="0" b="0"/>
            <wp:docPr id="126424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459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7BC7" w14:textId="266D93BE" w:rsidR="00624C57" w:rsidRPr="002F4365" w:rsidRDefault="00624C57">
      <w:pPr>
        <w:rPr>
          <w:b/>
          <w:bCs/>
          <w:u w:val="single"/>
        </w:rPr>
      </w:pPr>
    </w:p>
    <w:sectPr w:rsidR="00624C57" w:rsidRPr="002F4365" w:rsidSect="002F4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365"/>
    <w:rsid w:val="0027363F"/>
    <w:rsid w:val="002C1C78"/>
    <w:rsid w:val="002F4365"/>
    <w:rsid w:val="004142E3"/>
    <w:rsid w:val="00624C57"/>
    <w:rsid w:val="00702AD8"/>
    <w:rsid w:val="00CA14CC"/>
    <w:rsid w:val="00D1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50B26"/>
  <w15:chartTrackingRefBased/>
  <w15:docId w15:val="{9D758D07-22EB-4B4E-852B-0F488E2A0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4365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4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DC91CF-1493-4212-8E11-FE166D5F8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114</Words>
  <Characters>655</Characters>
  <Application>Microsoft Office Word</Application>
  <DocSecurity>0</DocSecurity>
  <Lines>5</Lines>
  <Paragraphs>1</Paragraphs>
  <ScaleCrop>false</ScaleCrop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INDUJA S</dc:creator>
  <cp:keywords/>
  <dc:description/>
  <cp:lastModifiedBy>INDUJA S</cp:lastModifiedBy>
  <cp:revision>2</cp:revision>
  <dcterms:created xsi:type="dcterms:W3CDTF">2026-06-20T05:14:00Z</dcterms:created>
  <dcterms:modified xsi:type="dcterms:W3CDTF">2026-06-20T05:14:00Z</dcterms:modified>
</cp:coreProperties>
</file>