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CB" w:rsidRPr="006A699D" w:rsidRDefault="00F076CD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t>Name: Indumathi S</w:t>
      </w:r>
    </w:p>
    <w:p w:rsidR="00F076CD" w:rsidRPr="006A699D" w:rsidRDefault="00F076CD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Employee ID: 532508</w:t>
      </w:r>
    </w:p>
    <w:p w:rsidR="004C0661" w:rsidRPr="006A699D" w:rsidRDefault="004C0661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Mail ID: Indumathi.Seran@cognizant.com</w:t>
      </w:r>
    </w:p>
    <w:p w:rsidR="00F076CD" w:rsidRPr="006A699D" w:rsidRDefault="00F076CD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Designat</w:t>
      </w:r>
      <w:r w:rsidR="004C0661" w:rsidRPr="006A699D">
        <w:rPr>
          <w:rFonts w:ascii="Times New Roman" w:hAnsi="Times New Roman" w:cs="Times New Roman"/>
          <w:sz w:val="24"/>
          <w:szCs w:val="24"/>
        </w:rPr>
        <w:t>ion: Programmer Analyst Trainee</w:t>
      </w:r>
    </w:p>
    <w:p w:rsidR="004425DD" w:rsidRPr="006A699D" w:rsidRDefault="004425DD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Phone: 9578579502</w:t>
      </w:r>
    </w:p>
    <w:p w:rsidR="00183676" w:rsidRPr="006A699D" w:rsidRDefault="00183676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t>Technology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3676" w:rsidRPr="006A699D" w:rsidTr="00183676">
        <w:tc>
          <w:tcPr>
            <w:tcW w:w="4675" w:type="dxa"/>
          </w:tcPr>
          <w:p w:rsidR="00183676" w:rsidRPr="006A699D" w:rsidRDefault="001836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4675" w:type="dxa"/>
          </w:tcPr>
          <w:p w:rsidR="00183676" w:rsidRPr="006A699D" w:rsidRDefault="0018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C#, Core Java</w:t>
            </w:r>
            <w:r w:rsidR="00B8154E" w:rsidRPr="006A699D">
              <w:rPr>
                <w:rFonts w:ascii="Times New Roman" w:hAnsi="Times New Roman" w:cs="Times New Roman"/>
                <w:sz w:val="24"/>
                <w:szCs w:val="24"/>
              </w:rPr>
              <w:t>, Bootstrap, CSS, HTML</w:t>
            </w:r>
          </w:p>
        </w:tc>
      </w:tr>
      <w:tr w:rsidR="00F1321F" w:rsidRPr="006A699D" w:rsidTr="00183676">
        <w:tc>
          <w:tcPr>
            <w:tcW w:w="4675" w:type="dxa"/>
          </w:tcPr>
          <w:p w:rsidR="00F1321F" w:rsidRPr="006A699D" w:rsidRDefault="00F132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Framework</w:t>
            </w:r>
          </w:p>
        </w:tc>
        <w:tc>
          <w:tcPr>
            <w:tcW w:w="4675" w:type="dxa"/>
          </w:tcPr>
          <w:p w:rsidR="00F1321F" w:rsidRPr="006A699D" w:rsidRDefault="00F1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ASP.NET MVC</w:t>
            </w:r>
          </w:p>
        </w:tc>
      </w:tr>
      <w:tr w:rsidR="00183676" w:rsidRPr="006A699D" w:rsidTr="00183676">
        <w:tc>
          <w:tcPr>
            <w:tcW w:w="4675" w:type="dxa"/>
          </w:tcPr>
          <w:p w:rsidR="00183676" w:rsidRPr="006A699D" w:rsidRDefault="001836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4675" w:type="dxa"/>
          </w:tcPr>
          <w:p w:rsidR="00183676" w:rsidRPr="006A699D" w:rsidRDefault="0018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Microsoft SQL Server</w:t>
            </w:r>
          </w:p>
        </w:tc>
      </w:tr>
      <w:tr w:rsidR="00183676" w:rsidRPr="006A699D" w:rsidTr="00183676">
        <w:tc>
          <w:tcPr>
            <w:tcW w:w="4675" w:type="dxa"/>
          </w:tcPr>
          <w:p w:rsidR="00183676" w:rsidRPr="006A699D" w:rsidRDefault="001836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IDE</w:t>
            </w:r>
          </w:p>
        </w:tc>
        <w:tc>
          <w:tcPr>
            <w:tcW w:w="4675" w:type="dxa"/>
          </w:tcPr>
          <w:p w:rsidR="00183676" w:rsidRPr="006A699D" w:rsidRDefault="0018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Business Intelligence Development Studio</w:t>
            </w:r>
            <w:r w:rsidR="00F1321F" w:rsidRPr="006A699D">
              <w:rPr>
                <w:rFonts w:ascii="Times New Roman" w:hAnsi="Times New Roman" w:cs="Times New Roman"/>
                <w:sz w:val="24"/>
                <w:szCs w:val="24"/>
              </w:rPr>
              <w:t>, SQL Server Management Studio</w:t>
            </w:r>
          </w:p>
        </w:tc>
      </w:tr>
    </w:tbl>
    <w:p w:rsidR="00183676" w:rsidRPr="006A699D" w:rsidRDefault="00183676">
      <w:pPr>
        <w:rPr>
          <w:rFonts w:ascii="Times New Roman" w:hAnsi="Times New Roman" w:cs="Times New Roman"/>
          <w:b/>
          <w:sz w:val="24"/>
          <w:szCs w:val="24"/>
        </w:rPr>
      </w:pPr>
    </w:p>
    <w:p w:rsidR="004C0661" w:rsidRPr="006A699D" w:rsidRDefault="004C066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69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Educational</w:t>
      </w:r>
      <w:r w:rsidRPr="006A699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6A69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661" w:rsidRPr="006A699D" w:rsidTr="004C0661">
        <w:tc>
          <w:tcPr>
            <w:tcW w:w="3116" w:type="dxa"/>
            <w:shd w:val="clear" w:color="auto" w:fill="FFFFFF" w:themeFill="background1"/>
          </w:tcPr>
          <w:p w:rsidR="004C0661" w:rsidRPr="006A699D" w:rsidRDefault="004C0661" w:rsidP="004C06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Title of the Degree with Branch</w:t>
            </w:r>
          </w:p>
        </w:tc>
        <w:tc>
          <w:tcPr>
            <w:tcW w:w="3117" w:type="dxa"/>
            <w:shd w:val="clear" w:color="auto" w:fill="FFFFFF" w:themeFill="background1"/>
          </w:tcPr>
          <w:p w:rsidR="004C0661" w:rsidRPr="006A699D" w:rsidRDefault="004C0661" w:rsidP="004C06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3117" w:type="dxa"/>
            <w:shd w:val="clear" w:color="auto" w:fill="FFFFFF" w:themeFill="background1"/>
          </w:tcPr>
          <w:p w:rsidR="004C0661" w:rsidRPr="006A699D" w:rsidRDefault="004C0661" w:rsidP="004C06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4C0661" w:rsidRPr="006A699D" w:rsidTr="004C0661">
        <w:tc>
          <w:tcPr>
            <w:tcW w:w="3116" w:type="dxa"/>
          </w:tcPr>
          <w:p w:rsidR="004C0661" w:rsidRPr="006A699D" w:rsidRDefault="004C0661" w:rsidP="0062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B.Tech Information Technology</w:t>
            </w:r>
          </w:p>
        </w:tc>
        <w:tc>
          <w:tcPr>
            <w:tcW w:w="3117" w:type="dxa"/>
          </w:tcPr>
          <w:p w:rsidR="004C0661" w:rsidRPr="006A699D" w:rsidRDefault="004C0661" w:rsidP="0062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Kongu Engineering College/Anna University</w:t>
            </w:r>
          </w:p>
        </w:tc>
        <w:tc>
          <w:tcPr>
            <w:tcW w:w="3117" w:type="dxa"/>
          </w:tcPr>
          <w:p w:rsidR="004C0661" w:rsidRPr="006A699D" w:rsidRDefault="004C0661" w:rsidP="004C0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621981" w:rsidRPr="006A699D" w:rsidRDefault="00621981">
      <w:pPr>
        <w:rPr>
          <w:rFonts w:ascii="Times New Roman" w:hAnsi="Times New Roman" w:cs="Times New Roman"/>
          <w:b/>
          <w:sz w:val="24"/>
          <w:szCs w:val="24"/>
        </w:rPr>
      </w:pPr>
    </w:p>
    <w:p w:rsidR="00621981" w:rsidRPr="006A699D" w:rsidRDefault="00621981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t>Certifications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1981" w:rsidRPr="006A699D" w:rsidTr="00621981">
        <w:tc>
          <w:tcPr>
            <w:tcW w:w="4675" w:type="dxa"/>
          </w:tcPr>
          <w:p w:rsidR="00621981" w:rsidRPr="006A699D" w:rsidRDefault="004425DD" w:rsidP="004425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4675" w:type="dxa"/>
          </w:tcPr>
          <w:p w:rsidR="00621981" w:rsidRPr="006A699D" w:rsidRDefault="004425DD" w:rsidP="004425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Certification</w:t>
            </w:r>
          </w:p>
        </w:tc>
      </w:tr>
      <w:tr w:rsidR="004425DD" w:rsidRPr="006A699D" w:rsidTr="00621981">
        <w:tc>
          <w:tcPr>
            <w:tcW w:w="4675" w:type="dxa"/>
          </w:tcPr>
          <w:p w:rsidR="004425DD" w:rsidRPr="006A699D" w:rsidRDefault="0044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Cognizant</w:t>
            </w:r>
          </w:p>
        </w:tc>
        <w:tc>
          <w:tcPr>
            <w:tcW w:w="4675" w:type="dxa"/>
          </w:tcPr>
          <w:p w:rsidR="004425DD" w:rsidRPr="006A699D" w:rsidRDefault="00442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Introduction to Managed Healthcare(AHM)</w:t>
            </w:r>
          </w:p>
        </w:tc>
      </w:tr>
    </w:tbl>
    <w:p w:rsidR="00621981" w:rsidRPr="006A699D" w:rsidRDefault="00621981">
      <w:pPr>
        <w:rPr>
          <w:rFonts w:ascii="Times New Roman" w:hAnsi="Times New Roman" w:cs="Times New Roman"/>
          <w:b/>
          <w:sz w:val="24"/>
          <w:szCs w:val="24"/>
        </w:rPr>
      </w:pPr>
    </w:p>
    <w:p w:rsidR="004425DD" w:rsidRPr="006A699D" w:rsidRDefault="004425DD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A90C18" w:rsidRPr="006A699D" w:rsidTr="00A90C18">
        <w:trPr>
          <w:trHeight w:val="135"/>
        </w:trPr>
        <w:tc>
          <w:tcPr>
            <w:tcW w:w="3116" w:type="dxa"/>
            <w:vMerge w:val="restart"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3117" w:type="dxa"/>
            <w:gridSpan w:val="2"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117" w:type="dxa"/>
            <w:vMerge w:val="restart"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A90C18" w:rsidRPr="006A699D" w:rsidTr="00B93B92">
        <w:trPr>
          <w:trHeight w:val="135"/>
        </w:trPr>
        <w:tc>
          <w:tcPr>
            <w:tcW w:w="3116" w:type="dxa"/>
            <w:vMerge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59" w:type="dxa"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3117" w:type="dxa"/>
            <w:vMerge/>
          </w:tcPr>
          <w:p w:rsidR="00A90C18" w:rsidRPr="006A699D" w:rsidRDefault="00A90C18" w:rsidP="00A9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C18" w:rsidRPr="006A699D" w:rsidTr="00761E89">
        <w:tc>
          <w:tcPr>
            <w:tcW w:w="3116" w:type="dxa"/>
          </w:tcPr>
          <w:p w:rsidR="00A90C18" w:rsidRPr="006A699D" w:rsidRDefault="00A90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Cognizant</w:t>
            </w:r>
          </w:p>
        </w:tc>
        <w:tc>
          <w:tcPr>
            <w:tcW w:w="1558" w:type="dxa"/>
          </w:tcPr>
          <w:p w:rsidR="00A90C18" w:rsidRPr="006A699D" w:rsidRDefault="00A90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22 Dec, 2015</w:t>
            </w:r>
          </w:p>
        </w:tc>
        <w:tc>
          <w:tcPr>
            <w:tcW w:w="1559" w:type="dxa"/>
          </w:tcPr>
          <w:p w:rsidR="00A90C18" w:rsidRPr="006A699D" w:rsidRDefault="00A90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A90C18" w:rsidRPr="006A699D" w:rsidRDefault="00A90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Programmer Analyst Trainee</w:t>
            </w:r>
          </w:p>
        </w:tc>
      </w:tr>
    </w:tbl>
    <w:p w:rsidR="00F05735" w:rsidRPr="006A699D" w:rsidRDefault="00F05735">
      <w:pPr>
        <w:rPr>
          <w:rFonts w:ascii="Times New Roman" w:hAnsi="Times New Roman" w:cs="Times New Roman"/>
          <w:b/>
          <w:sz w:val="24"/>
          <w:szCs w:val="24"/>
        </w:rPr>
      </w:pPr>
    </w:p>
    <w:p w:rsidR="00FC794A" w:rsidRPr="006A699D" w:rsidRDefault="00FC794A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94A" w:rsidRPr="006A699D" w:rsidTr="00FC794A">
        <w:tc>
          <w:tcPr>
            <w:tcW w:w="4675" w:type="dxa"/>
          </w:tcPr>
          <w:p w:rsidR="00FC794A" w:rsidRPr="006A699D" w:rsidRDefault="00FC7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675" w:type="dxa"/>
          </w:tcPr>
          <w:p w:rsidR="00FC794A" w:rsidRPr="006A699D" w:rsidRDefault="007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CareM</w:t>
            </w:r>
            <w:r w:rsidR="00FC794A" w:rsidRPr="006A699D">
              <w:rPr>
                <w:rFonts w:ascii="Times New Roman" w:hAnsi="Times New Roman" w:cs="Times New Roman"/>
                <w:sz w:val="24"/>
                <w:szCs w:val="24"/>
              </w:rPr>
              <w:t>ore</w:t>
            </w:r>
          </w:p>
        </w:tc>
      </w:tr>
      <w:tr w:rsidR="00FC794A" w:rsidRPr="006A699D" w:rsidTr="00FC794A">
        <w:tc>
          <w:tcPr>
            <w:tcW w:w="4675" w:type="dxa"/>
          </w:tcPr>
          <w:p w:rsidR="00FC794A" w:rsidRPr="006A699D" w:rsidRDefault="00FC79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:rsidR="00FC794A" w:rsidRPr="006A699D" w:rsidRDefault="00707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sz w:val="24"/>
                <w:szCs w:val="24"/>
              </w:rPr>
              <w:t>ANTHEM CareM</w:t>
            </w:r>
            <w:r w:rsidR="00FC794A" w:rsidRPr="006A699D">
              <w:rPr>
                <w:rFonts w:ascii="Times New Roman" w:hAnsi="Times New Roman" w:cs="Times New Roman"/>
                <w:sz w:val="24"/>
                <w:szCs w:val="24"/>
              </w:rPr>
              <w:t>ore Integration</w:t>
            </w:r>
          </w:p>
        </w:tc>
      </w:tr>
    </w:tbl>
    <w:p w:rsidR="00FC794A" w:rsidRPr="006A699D" w:rsidRDefault="00FC794A">
      <w:pPr>
        <w:rPr>
          <w:rFonts w:ascii="Times New Roman" w:hAnsi="Times New Roman" w:cs="Times New Roman"/>
          <w:b/>
          <w:sz w:val="24"/>
          <w:szCs w:val="24"/>
        </w:rPr>
      </w:pPr>
    </w:p>
    <w:p w:rsidR="006A699D" w:rsidRDefault="006A699D">
      <w:pPr>
        <w:rPr>
          <w:rFonts w:ascii="Times New Roman" w:hAnsi="Times New Roman" w:cs="Times New Roman"/>
          <w:b/>
          <w:sz w:val="24"/>
          <w:szCs w:val="24"/>
        </w:rPr>
      </w:pPr>
    </w:p>
    <w:p w:rsidR="00FC794A" w:rsidRPr="006A699D" w:rsidRDefault="00FC794A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:rsidR="00FC794A" w:rsidRPr="006A699D" w:rsidRDefault="004D7C3E" w:rsidP="004D7C3E">
      <w:pPr>
        <w:autoSpaceDE w:val="0"/>
        <w:autoSpaceDN w:val="0"/>
        <w:spacing w:before="40" w:after="4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6A699D">
        <w:rPr>
          <w:rFonts w:ascii="Times New Roman" w:hAnsi="Times New Roman" w:cs="Times New Roman"/>
          <w:sz w:val="24"/>
          <w:szCs w:val="24"/>
          <w:lang w:val="fr-FR"/>
        </w:rPr>
        <w:t>Due to Care</w:t>
      </w:r>
      <w:r w:rsidR="00707FA1" w:rsidRPr="006A699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A699D">
        <w:rPr>
          <w:rFonts w:ascii="Times New Roman" w:hAnsi="Times New Roman" w:cs="Times New Roman"/>
          <w:sz w:val="24"/>
          <w:szCs w:val="24"/>
          <w:lang w:val="fr-FR"/>
        </w:rPr>
        <w:t>ore’s innovative and successful health care deliv</w:t>
      </w:r>
      <w:r w:rsidR="00707FA1" w:rsidRPr="006A699D">
        <w:rPr>
          <w:rFonts w:ascii="Times New Roman" w:hAnsi="Times New Roman" w:cs="Times New Roman"/>
          <w:sz w:val="24"/>
          <w:szCs w:val="24"/>
          <w:lang w:val="fr-FR"/>
        </w:rPr>
        <w:t>ery model, Anthem acquired CareM</w:t>
      </w:r>
      <w:r w:rsidRPr="006A699D">
        <w:rPr>
          <w:rFonts w:ascii="Times New Roman" w:hAnsi="Times New Roman" w:cs="Times New Roman"/>
          <w:sz w:val="24"/>
          <w:szCs w:val="24"/>
          <w:lang w:val="fr-FR"/>
        </w:rPr>
        <w:t>ore to strengthen its Medicare wing. To make this merger a successful one, there is a great need for integration between the IT systems of both the companies. This project caters to their need for integration on various levels. </w:t>
      </w:r>
      <w:r w:rsidRPr="006A699D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:rsidR="004D7C3E" w:rsidRPr="006A699D" w:rsidRDefault="004D7C3E" w:rsidP="004D7C3E">
      <w:pPr>
        <w:autoSpaceDE w:val="0"/>
        <w:autoSpaceDN w:val="0"/>
        <w:spacing w:before="40" w:after="4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94A" w:rsidRPr="006A699D" w:rsidTr="00FC794A">
        <w:tc>
          <w:tcPr>
            <w:tcW w:w="4675" w:type="dxa"/>
          </w:tcPr>
          <w:p w:rsidR="00FC794A" w:rsidRPr="006A699D" w:rsidRDefault="00FC794A" w:rsidP="00FC794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675" w:type="dxa"/>
          </w:tcPr>
          <w:p w:rsidR="00FC794A" w:rsidRPr="006A699D" w:rsidRDefault="00FC794A" w:rsidP="00FC794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Cs/>
                <w:sz w:val="24"/>
                <w:szCs w:val="24"/>
              </w:rPr>
              <w:t>Programmer Analyst Trainee</w:t>
            </w:r>
          </w:p>
        </w:tc>
      </w:tr>
      <w:tr w:rsidR="00FC794A" w:rsidRPr="006A699D" w:rsidTr="00FC794A">
        <w:tc>
          <w:tcPr>
            <w:tcW w:w="4675" w:type="dxa"/>
          </w:tcPr>
          <w:p w:rsidR="00FC794A" w:rsidRPr="006A699D" w:rsidRDefault="00FC794A" w:rsidP="00FC794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4675" w:type="dxa"/>
          </w:tcPr>
          <w:p w:rsidR="001D32D6" w:rsidRPr="006A699D" w:rsidRDefault="001D32D6" w:rsidP="001D32D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Cs/>
                <w:sz w:val="24"/>
                <w:szCs w:val="24"/>
              </w:rPr>
              <w:t>Application Development- Coding in C#</w:t>
            </w:r>
          </w:p>
          <w:p w:rsidR="00FC794A" w:rsidRPr="006A699D" w:rsidRDefault="001D32D6" w:rsidP="001D32D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Cs/>
                <w:sz w:val="24"/>
                <w:szCs w:val="24"/>
              </w:rPr>
              <w:t>SSIS package creation</w:t>
            </w:r>
          </w:p>
        </w:tc>
      </w:tr>
      <w:tr w:rsidR="00FC794A" w:rsidRPr="006A699D" w:rsidTr="00FC794A">
        <w:tc>
          <w:tcPr>
            <w:tcW w:w="4675" w:type="dxa"/>
          </w:tcPr>
          <w:p w:rsidR="00FC794A" w:rsidRPr="006A699D" w:rsidRDefault="00FC794A" w:rsidP="00FC794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675" w:type="dxa"/>
          </w:tcPr>
          <w:p w:rsidR="00FC794A" w:rsidRPr="006A699D" w:rsidRDefault="00FC794A" w:rsidP="00FC794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699D">
              <w:rPr>
                <w:rFonts w:ascii="Times New Roman" w:hAnsi="Times New Roman" w:cs="Times New Roman"/>
                <w:bCs/>
                <w:sz w:val="24"/>
                <w:szCs w:val="24"/>
              </w:rPr>
              <w:t>02 May, 2016 – Till now</w:t>
            </w:r>
          </w:p>
        </w:tc>
      </w:tr>
    </w:tbl>
    <w:p w:rsidR="00FC794A" w:rsidRPr="006A699D" w:rsidRDefault="00FC794A" w:rsidP="00FC794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25DD" w:rsidRPr="006A699D" w:rsidRDefault="00FC794A">
      <w:pPr>
        <w:rPr>
          <w:rFonts w:ascii="Times New Roman" w:hAnsi="Times New Roman" w:cs="Times New Roman"/>
          <w:b/>
          <w:sz w:val="24"/>
          <w:szCs w:val="24"/>
        </w:rPr>
      </w:pPr>
      <w:r w:rsidRPr="006A699D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FC794A" w:rsidRPr="006A699D" w:rsidRDefault="00FC794A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Date of Birth: 15 May, 1994</w:t>
      </w:r>
    </w:p>
    <w:p w:rsidR="00FC794A" w:rsidRPr="006A699D" w:rsidRDefault="00FC794A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Gender: Female</w:t>
      </w:r>
    </w:p>
    <w:p w:rsidR="00FC794A" w:rsidRPr="006A699D" w:rsidRDefault="00FC794A">
      <w:pPr>
        <w:rPr>
          <w:rFonts w:ascii="Times New Roman" w:hAnsi="Times New Roman" w:cs="Times New Roman"/>
          <w:sz w:val="24"/>
          <w:szCs w:val="24"/>
        </w:rPr>
      </w:pPr>
      <w:r w:rsidRPr="006A699D">
        <w:rPr>
          <w:rFonts w:ascii="Times New Roman" w:hAnsi="Times New Roman" w:cs="Times New Roman"/>
          <w:sz w:val="24"/>
          <w:szCs w:val="24"/>
        </w:rPr>
        <w:t>Nationality: Indian</w:t>
      </w:r>
      <w:bookmarkStart w:id="0" w:name="_GoBack"/>
      <w:bookmarkEnd w:id="0"/>
    </w:p>
    <w:sectPr w:rsidR="00FC794A" w:rsidRPr="006A69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D6" w:rsidRDefault="00C940D6" w:rsidP="004C0661">
      <w:pPr>
        <w:spacing w:after="0" w:line="240" w:lineRule="auto"/>
      </w:pPr>
      <w:r>
        <w:separator/>
      </w:r>
    </w:p>
  </w:endnote>
  <w:endnote w:type="continuationSeparator" w:id="0">
    <w:p w:rsidR="00C940D6" w:rsidRDefault="00C940D6" w:rsidP="004C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D6" w:rsidRDefault="00C940D6" w:rsidP="004C0661">
      <w:pPr>
        <w:spacing w:after="0" w:line="240" w:lineRule="auto"/>
      </w:pPr>
      <w:r>
        <w:separator/>
      </w:r>
    </w:p>
  </w:footnote>
  <w:footnote w:type="continuationSeparator" w:id="0">
    <w:p w:rsidR="00C940D6" w:rsidRDefault="00C940D6" w:rsidP="004C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937" w:type="dxa"/>
      <w:tblLook w:val="04A0" w:firstRow="1" w:lastRow="0" w:firstColumn="1" w:lastColumn="0" w:noHBand="0" w:noVBand="1"/>
    </w:tblPr>
    <w:tblGrid>
      <w:gridCol w:w="3014"/>
      <w:gridCol w:w="5936"/>
    </w:tblGrid>
    <w:tr w:rsidR="004C0661" w:rsidTr="00C75976">
      <w:trPr>
        <w:trHeight w:val="1090"/>
      </w:trPr>
      <w:tc>
        <w:tcPr>
          <w:tcW w:w="3014" w:type="dxa"/>
          <w:tcBorders>
            <w:top w:val="nil"/>
            <w:left w:val="nil"/>
            <w:bottom w:val="nil"/>
            <w:right w:val="nil"/>
          </w:tcBorders>
          <w:hideMark/>
        </w:tcPr>
        <w:p w:rsidR="004C0661" w:rsidRDefault="004C0661" w:rsidP="004C0661">
          <w:pPr>
            <w:pStyle w:val="Header"/>
          </w:pPr>
          <w:r>
            <w:rPr>
              <w:noProof/>
            </w:rPr>
            <mc:AlternateContent>
              <mc:Choice Requires="wpc">
                <w:drawing>
                  <wp:inline distT="0" distB="0" distL="0" distR="0" wp14:anchorId="105A9BE1" wp14:editId="7F1AC0A8">
                    <wp:extent cx="1777040" cy="664845"/>
                    <wp:effectExtent l="0" t="0" r="0" b="1905"/>
                    <wp:docPr id="3" name="Canvas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" name="Picture 3" descr="logo_cogniza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6675" y="120015"/>
                                <a:ext cx="495300" cy="41338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2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935" y="135890"/>
                                <a:ext cx="862965" cy="490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0661" w:rsidRDefault="004C0661" w:rsidP="004C0661">
                                  <w:pPr>
                                    <w:rPr>
                                      <w:rFonts w:ascii="Univers Condensed" w:hAnsi="Univers Condensed" w:cs="Univers Condensed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nivers Condensed" w:hAnsi="Univers Condensed" w:cs="Univers Condensed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Cognizant </w:t>
                                  </w:r>
                                </w:p>
                                <w:p w:rsidR="004C0661" w:rsidRDefault="004C0661" w:rsidP="004C0661">
                                  <w:pPr>
                                    <w:rPr>
                                      <w:rFonts w:ascii="Univers Condensed" w:hAnsi="Univers Condensed" w:cs="Univers Condensed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nivers Condensed" w:hAnsi="Univers Condensed" w:cs="Univers Condensed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Technology </w:t>
                                  </w:r>
                                </w:p>
                                <w:p w:rsidR="004C0661" w:rsidRDefault="004C0661" w:rsidP="004C0661">
                                  <w:r>
                                    <w:rPr>
                                      <w:rFonts w:ascii="Univers Condensed" w:hAnsi="Univers Condensed" w:cs="Univers Condensed"/>
                                      <w:color w:val="000000"/>
                                      <w:sz w:val="18"/>
                                      <w:szCs w:val="18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105A9BE1" id="Canvas 1" o:spid="_x0000_s1026" editas="canvas" style="width:139.9pt;height:52.35pt;mso-position-horizontal-relative:char;mso-position-vertical-relative:line" coordsize="1776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7767;height:6648;visibility:visible;mso-wrap-style:square">
                      <v:fill o:detectmouseclick="t"/>
                      <v:path o:connecttype="none"/>
                    </v:shape>
                    <v:shape id="Picture 3" o:spid="_x0000_s1028" type="#_x0000_t75" alt="logo_cognizant" style="position:absolute;left:666;top:1200;width:4953;height:4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WrC+/AAAA2gAAAA8AAABkcnMvZG93bnJldi54bWxET02LwjAQvQv7H8IIe5E1dRFZq1GWgqB4&#10;Uveyt6EZ22IzaZNo6783guBpeLzPWa57U4sbOV9ZVjAZJyCIc6srLhT8nTZfPyB8QNZYWyYFd/Kw&#10;Xn0Mlphq2/GBbsdQiBjCPkUFZQhNKqXPSzLox7YhjtzZOoMhQldI7bCL4aaW30kykwYrjg0lNpSV&#10;lF+OV6PgOvtvm2w/bzO3G3V23m+7lqZKfQ773wWIQH14i1/urY7z4fnK88rV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lqwvvwAAANoAAAAPAAAAAAAAAAAAAAAAAJ8CAABk&#10;cnMvZG93bnJldi54bWxQSwUGAAAAAAQABAD3AAAAiwMAAAAA&#10;">
                      <v:imagedata r:id="rId2" o:title="logo_cognizant"/>
                    </v:shape>
                    <v:rect id="Rectangle 4" o:spid="_x0000_s1029" style="position:absolute;left:6229;top:1358;width:8630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    <v:textbox inset="0,0,0,0">
                        <w:txbxContent>
                          <w:p w:rsidR="004C0661" w:rsidRDefault="004C0661" w:rsidP="004C0661">
                            <w:pPr>
                              <w:rPr>
                                <w:rFonts w:ascii="Univers Condensed" w:hAnsi="Univers Condensed" w:cs="Univers Condensed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nivers Condensed" w:hAnsi="Univers Condensed" w:cs="Univers Condensed"/>
                                <w:color w:val="000000"/>
                                <w:sz w:val="18"/>
                                <w:szCs w:val="18"/>
                              </w:rPr>
                              <w:t xml:space="preserve">Cognizant </w:t>
                            </w:r>
                          </w:p>
                          <w:p w:rsidR="004C0661" w:rsidRDefault="004C0661" w:rsidP="004C0661">
                            <w:pPr>
                              <w:rPr>
                                <w:rFonts w:ascii="Univers Condensed" w:hAnsi="Univers Condensed" w:cs="Univers Condensed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nivers Condensed" w:hAnsi="Univers Condensed" w:cs="Univers Condensed"/>
                                <w:color w:val="000000"/>
                                <w:sz w:val="18"/>
                                <w:szCs w:val="18"/>
                              </w:rPr>
                              <w:t xml:space="preserve">Technology </w:t>
                            </w:r>
                          </w:p>
                          <w:p w:rsidR="004C0661" w:rsidRDefault="004C0661" w:rsidP="004C0661">
                            <w:r>
                              <w:rPr>
                                <w:rFonts w:ascii="Univers Condensed" w:hAnsi="Univers Condensed" w:cs="Univers Condensed"/>
                                <w:color w:val="000000"/>
                                <w:sz w:val="18"/>
                                <w:szCs w:val="18"/>
                              </w:rPr>
                              <w:t>Solutions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5936" w:type="dxa"/>
          <w:tcBorders>
            <w:top w:val="nil"/>
            <w:left w:val="nil"/>
            <w:bottom w:val="nil"/>
            <w:right w:val="nil"/>
          </w:tcBorders>
        </w:tcPr>
        <w:p w:rsidR="004C0661" w:rsidRDefault="004C0661" w:rsidP="004C0661">
          <w:pPr>
            <w:jc w:val="right"/>
            <w:rPr>
              <w:rFonts w:ascii="Arial" w:hAnsi="Arial"/>
            </w:rPr>
          </w:pPr>
        </w:p>
        <w:p w:rsidR="004C0661" w:rsidRDefault="004C0661" w:rsidP="004C0661">
          <w:pPr>
            <w:rPr>
              <w:rFonts w:ascii="Arial" w:hAnsi="Arial"/>
            </w:rPr>
          </w:pPr>
        </w:p>
        <w:p w:rsidR="004C0661" w:rsidRDefault="004C0661" w:rsidP="004C0661">
          <w:pPr>
            <w:pStyle w:val="Header"/>
            <w:jc w:val="right"/>
          </w:pPr>
          <w:r>
            <w:rPr>
              <w:rFonts w:ascii="Arial" w:hAnsi="Arial"/>
            </w:rPr>
            <w:t>For Cognizant Technology Solutions</w:t>
          </w:r>
        </w:p>
      </w:tc>
    </w:tr>
    <w:tr w:rsidR="004C0661" w:rsidTr="00C75976">
      <w:trPr>
        <w:trHeight w:val="74"/>
      </w:trPr>
      <w:tc>
        <w:tcPr>
          <w:tcW w:w="301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4C0661" w:rsidRDefault="004C0661" w:rsidP="004C0661">
          <w:pPr>
            <w:pStyle w:val="Header"/>
            <w:rPr>
              <w:noProof/>
            </w:rPr>
          </w:pPr>
        </w:p>
      </w:tc>
      <w:tc>
        <w:tcPr>
          <w:tcW w:w="593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4C0661" w:rsidRDefault="004C0661" w:rsidP="004C0661">
          <w:pPr>
            <w:jc w:val="right"/>
            <w:rPr>
              <w:rFonts w:ascii="Arial" w:hAnsi="Arial"/>
            </w:rPr>
          </w:pPr>
        </w:p>
      </w:tc>
    </w:tr>
  </w:tbl>
  <w:p w:rsidR="004C0661" w:rsidRDefault="004C0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D50BF"/>
    <w:multiLevelType w:val="hybridMultilevel"/>
    <w:tmpl w:val="10EA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D"/>
    <w:rsid w:val="00183676"/>
    <w:rsid w:val="001D32D6"/>
    <w:rsid w:val="00260D2F"/>
    <w:rsid w:val="00283972"/>
    <w:rsid w:val="003325AA"/>
    <w:rsid w:val="004425DD"/>
    <w:rsid w:val="004C0661"/>
    <w:rsid w:val="004D7C3E"/>
    <w:rsid w:val="00621981"/>
    <w:rsid w:val="006A699D"/>
    <w:rsid w:val="00707FA1"/>
    <w:rsid w:val="008E164C"/>
    <w:rsid w:val="00955656"/>
    <w:rsid w:val="00970C95"/>
    <w:rsid w:val="009B3ABB"/>
    <w:rsid w:val="00A90C18"/>
    <w:rsid w:val="00B7161B"/>
    <w:rsid w:val="00B8154E"/>
    <w:rsid w:val="00C93BDA"/>
    <w:rsid w:val="00C940D6"/>
    <w:rsid w:val="00F05735"/>
    <w:rsid w:val="00F076CD"/>
    <w:rsid w:val="00F1321F"/>
    <w:rsid w:val="00FC794A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A3BC2-C12E-4277-A120-D9C5417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C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0661"/>
  </w:style>
  <w:style w:type="paragraph" w:styleId="Footer">
    <w:name w:val="footer"/>
    <w:basedOn w:val="Normal"/>
    <w:link w:val="FooterChar"/>
    <w:uiPriority w:val="99"/>
    <w:unhideWhenUsed/>
    <w:rsid w:val="004C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61"/>
  </w:style>
  <w:style w:type="table" w:styleId="TableGrid">
    <w:name w:val="Table Grid"/>
    <w:basedOn w:val="TableNormal"/>
    <w:uiPriority w:val="39"/>
    <w:rsid w:val="004C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ullet">
    <w:name w:val="Cog-bullet"/>
    <w:basedOn w:val="Normal"/>
    <w:rsid w:val="00621981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1D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42FF-5A2E-41E9-9B2E-ED9EF9A1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Seran, Indumathi (Cognizant)</dc:creator>
  <cp:keywords/>
  <dc:description/>
  <cp:lastModifiedBy>Seran, Indumathi (Cognizant)</cp:lastModifiedBy>
  <cp:revision>14</cp:revision>
  <dcterms:created xsi:type="dcterms:W3CDTF">2016-07-01T10:02:00Z</dcterms:created>
  <dcterms:modified xsi:type="dcterms:W3CDTF">2016-07-01T12:15:00Z</dcterms:modified>
</cp:coreProperties>
</file>