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03" w:rsidRPr="00B03DE5" w:rsidRDefault="00645D03" w:rsidP="0064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B03DE5">
        <w:rPr>
          <w:rFonts w:ascii="Times New Roman" w:hAnsi="Times New Roman" w:cs="Times New Roman"/>
          <w:sz w:val="18"/>
          <w:szCs w:val="18"/>
        </w:rPr>
        <w:t>ABC corporation takes responsibility for paying health care benefits to its employee, but</w:t>
      </w:r>
    </w:p>
    <w:p w:rsidR="00645D03" w:rsidRPr="00B03DE5" w:rsidRDefault="00645D03" w:rsidP="0064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Group stop-loss</w:t>
      </w:r>
    </w:p>
    <w:p w:rsidR="00645D03" w:rsidRPr="00B03DE5" w:rsidRDefault="00645D03" w:rsidP="0064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Aggregate</w:t>
      </w:r>
    </w:p>
    <w:p w:rsidR="00645D03" w:rsidRPr="00B03DE5" w:rsidRDefault="00645D03" w:rsidP="0064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Specific</w:t>
      </w:r>
    </w:p>
    <w:p w:rsidR="00645D03" w:rsidRPr="00B03DE5" w:rsidRDefault="00645D03" w:rsidP="00645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Individual</w:t>
      </w:r>
    </w:p>
    <w:p w:rsidR="00645D03" w:rsidRPr="00B03DE5" w:rsidRDefault="00645D03" w:rsidP="00645D03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           Ans: Aggregate</w:t>
      </w:r>
    </w:p>
    <w:p w:rsidR="00645D03" w:rsidRPr="00B03DE5" w:rsidRDefault="00645D03" w:rsidP="0064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People eligible for Medicare</w:t>
      </w:r>
    </w:p>
    <w:p w:rsidR="00645D03" w:rsidRPr="00B03DE5" w:rsidRDefault="00645D03" w:rsidP="00645D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Can mix &amp; match</w:t>
      </w:r>
    </w:p>
    <w:p w:rsidR="00645D03" w:rsidRPr="00B03DE5" w:rsidRDefault="00645D03" w:rsidP="00645D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May receive health or drug coverage</w:t>
      </w:r>
    </w:p>
    <w:p w:rsidR="00645D03" w:rsidRPr="00B03DE5" w:rsidRDefault="00645D03" w:rsidP="00645D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May receive drug</w:t>
      </w:r>
    </w:p>
    <w:p w:rsidR="00645D03" w:rsidRPr="00B03DE5" w:rsidRDefault="00645D03" w:rsidP="00645D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Do not need private</w:t>
      </w:r>
    </w:p>
    <w:p w:rsidR="00645D03" w:rsidRPr="00B03DE5" w:rsidRDefault="00645D03" w:rsidP="00645D03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      Ans: b</w:t>
      </w:r>
    </w:p>
    <w:p w:rsidR="00645D03" w:rsidRPr="00B03DE5" w:rsidRDefault="00645D03" w:rsidP="0064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For successful substance of business, state insurance</w:t>
      </w:r>
    </w:p>
    <w:p w:rsidR="00645D03" w:rsidRPr="00B03DE5" w:rsidRDefault="00645D03" w:rsidP="00645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Statutory solvency</w:t>
      </w:r>
    </w:p>
    <w:p w:rsidR="00645D03" w:rsidRPr="00B03DE5" w:rsidRDefault="00645D03" w:rsidP="00645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 xml:space="preserve">Disabilities &amp; reserves </w:t>
      </w:r>
    </w:p>
    <w:p w:rsidR="00645D03" w:rsidRPr="00B03DE5" w:rsidRDefault="00645D03" w:rsidP="00645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Revenues &amp; profit</w:t>
      </w:r>
    </w:p>
    <w:p w:rsidR="00645D03" w:rsidRPr="00B03DE5" w:rsidRDefault="00645D03" w:rsidP="00645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Corporate social</w:t>
      </w:r>
    </w:p>
    <w:p w:rsidR="00645D03" w:rsidRPr="00B03DE5" w:rsidRDefault="00645D03" w:rsidP="00645D03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     Ans: statutory solvency</w:t>
      </w:r>
    </w:p>
    <w:p w:rsidR="00645D03" w:rsidRPr="00B03DE5" w:rsidRDefault="007D27CA" w:rsidP="0064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Setting premium based on the expected cost of</w:t>
      </w:r>
    </w:p>
    <w:p w:rsidR="007D27CA" w:rsidRPr="00B03DE5" w:rsidRDefault="007D27CA" w:rsidP="007D27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Manual rating</w:t>
      </w:r>
    </w:p>
    <w:p w:rsidR="007D27CA" w:rsidRPr="00B03DE5" w:rsidRDefault="007D27CA" w:rsidP="007D27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Community</w:t>
      </w:r>
    </w:p>
    <w:p w:rsidR="007D27CA" w:rsidRPr="00B03DE5" w:rsidRDefault="007D27CA" w:rsidP="007D27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Self funded</w:t>
      </w:r>
    </w:p>
    <w:p w:rsidR="007D27CA" w:rsidRPr="00B03DE5" w:rsidRDefault="007D27CA" w:rsidP="007D27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Partially</w:t>
      </w:r>
    </w:p>
    <w:p w:rsidR="007D27CA" w:rsidRPr="00B03DE5" w:rsidRDefault="007D27CA" w:rsidP="007D27CA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  Ans: Community</w:t>
      </w:r>
    </w:p>
    <w:p w:rsidR="007D27CA" w:rsidRPr="00B03DE5" w:rsidRDefault="007D27CA" w:rsidP="007D2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An insurance company is financially responsible </w:t>
      </w:r>
    </w:p>
    <w:p w:rsidR="007D27CA" w:rsidRPr="00B03DE5" w:rsidRDefault="00ED5000" w:rsidP="007D27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Fully funded</w:t>
      </w:r>
    </w:p>
    <w:p w:rsidR="00ED5000" w:rsidRPr="00B03DE5" w:rsidRDefault="00ED5000" w:rsidP="007D27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Self-funded</w:t>
      </w:r>
    </w:p>
    <w:p w:rsidR="00ED5000" w:rsidRPr="00B03DE5" w:rsidRDefault="00ED5000" w:rsidP="007D27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Self-insured</w:t>
      </w:r>
    </w:p>
    <w:p w:rsidR="00ED5000" w:rsidRPr="00B03DE5" w:rsidRDefault="00ED5000" w:rsidP="007D27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Partially</w:t>
      </w:r>
    </w:p>
    <w:p w:rsidR="00ED5000" w:rsidRPr="00B03DE5" w:rsidRDefault="00ED5000" w:rsidP="00ED5000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>Ans: a</w:t>
      </w:r>
    </w:p>
    <w:p w:rsidR="00ED5000" w:rsidRPr="00B03DE5" w:rsidRDefault="00ED5000" w:rsidP="00ED5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Which of the following pertains to anti selection</w:t>
      </w:r>
    </w:p>
    <w:p w:rsidR="00ED5000" w:rsidRPr="00B03DE5" w:rsidRDefault="00ED5000" w:rsidP="00ED5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Less the health care need, more the need for health coverage issue</w:t>
      </w:r>
    </w:p>
    <w:p w:rsidR="00ED5000" w:rsidRPr="00B03DE5" w:rsidRDefault="00ED5000" w:rsidP="00ED5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Less the health care use, more the need for health</w:t>
      </w:r>
    </w:p>
    <w:p w:rsidR="00ED5000" w:rsidRPr="00B03DE5" w:rsidRDefault="00ED5000" w:rsidP="00ED5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More the health care need, more the</w:t>
      </w:r>
    </w:p>
    <w:p w:rsidR="00ED5000" w:rsidRPr="00B03DE5" w:rsidRDefault="00ED5000" w:rsidP="00ED5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More the health care use, more the</w:t>
      </w:r>
    </w:p>
    <w:p w:rsidR="00ED5000" w:rsidRPr="00B03DE5" w:rsidRDefault="00ED5000" w:rsidP="00ED5000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a</w:t>
      </w:r>
    </w:p>
    <w:p w:rsidR="00ED5000" w:rsidRPr="00B03DE5" w:rsidRDefault="00ED5000" w:rsidP="00ED5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Which distribution channel is made up of health</w:t>
      </w:r>
    </w:p>
    <w:p w:rsidR="00ED5000" w:rsidRPr="00B03DE5" w:rsidRDefault="00ED5000" w:rsidP="00ED5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Internal sales</w:t>
      </w:r>
    </w:p>
    <w:p w:rsidR="00ED5000" w:rsidRPr="00B03DE5" w:rsidRDefault="00ED5000" w:rsidP="00ED5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Employee</w:t>
      </w:r>
    </w:p>
    <w:p w:rsidR="00ED5000" w:rsidRPr="00B03DE5" w:rsidRDefault="00ED5000" w:rsidP="00ED5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Brokers</w:t>
      </w:r>
    </w:p>
    <w:p w:rsidR="00ED5000" w:rsidRPr="00B03DE5" w:rsidRDefault="00ED5000" w:rsidP="00ED5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Agents</w:t>
      </w:r>
    </w:p>
    <w:p w:rsidR="00ED5000" w:rsidRPr="00B03DE5" w:rsidRDefault="00ED5000" w:rsidP="00ED5000">
      <w:pPr>
        <w:ind w:left="720"/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a</w:t>
      </w:r>
    </w:p>
    <w:p w:rsidR="00ED5000" w:rsidRPr="00B03DE5" w:rsidRDefault="00ED5000" w:rsidP="00ED5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Great west corporation takes responsibility for paying health care</w:t>
      </w:r>
    </w:p>
    <w:p w:rsidR="00ED5000" w:rsidRPr="00B03DE5" w:rsidRDefault="00ED5000" w:rsidP="00ED5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Individual stop-less</w:t>
      </w:r>
    </w:p>
    <w:p w:rsidR="00ED5000" w:rsidRPr="00B03DE5" w:rsidRDefault="00ED5000" w:rsidP="00ED5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Specific stop-less</w:t>
      </w:r>
    </w:p>
    <w:p w:rsidR="00ED5000" w:rsidRPr="00B03DE5" w:rsidRDefault="00ED5000" w:rsidP="00ED5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>Aggregate</w:t>
      </w:r>
    </w:p>
    <w:p w:rsidR="00ED5000" w:rsidRPr="00B03DE5" w:rsidRDefault="00ED5000" w:rsidP="00ED5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All</w:t>
      </w:r>
    </w:p>
    <w:p w:rsidR="00ED5000" w:rsidRPr="00B03DE5" w:rsidRDefault="00ED5000" w:rsidP="00ED5000">
      <w:pPr>
        <w:ind w:left="720"/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c</w:t>
      </w:r>
    </w:p>
    <w:p w:rsidR="00ED5000" w:rsidRPr="00B03DE5" w:rsidRDefault="00ED5000" w:rsidP="00ED5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Which of the choices below contain the 4 tools</w:t>
      </w:r>
    </w:p>
    <w:p w:rsidR="00ED5000" w:rsidRPr="00B03DE5" w:rsidRDefault="00ED5000" w:rsidP="00ED50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Admission, personal selling, sales promotion &amp; publication</w:t>
      </w:r>
    </w:p>
    <w:p w:rsidR="00ED5000" w:rsidRPr="00B03DE5" w:rsidRDefault="00ED5000" w:rsidP="00ED50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Advertising, personal selling, sales promotion &amp; privacy</w:t>
      </w:r>
    </w:p>
    <w:p w:rsidR="00ED5000" w:rsidRPr="00B03DE5" w:rsidRDefault="00ED5000" w:rsidP="00ED50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Advertising, personal selling, sales promotion</w:t>
      </w:r>
      <w:r w:rsidR="005B5C0F" w:rsidRPr="00B03DE5">
        <w:rPr>
          <w:rFonts w:ascii="Times New Roman" w:hAnsi="Times New Roman" w:cs="Times New Roman"/>
          <w:sz w:val="18"/>
          <w:szCs w:val="18"/>
        </w:rPr>
        <w:t xml:space="preserve"> &amp; publicity</w:t>
      </w:r>
    </w:p>
    <w:p w:rsidR="00ED5000" w:rsidRPr="00B03DE5" w:rsidRDefault="00ED5000" w:rsidP="00ED50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Advertising, price, sales promotion &amp; publication</w:t>
      </w:r>
    </w:p>
    <w:p w:rsidR="00ED5000" w:rsidRPr="00B03DE5" w:rsidRDefault="00ED5000" w:rsidP="005B5C0F">
      <w:pPr>
        <w:ind w:left="720"/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Ans: </w:t>
      </w:r>
      <w:r w:rsidR="005B5C0F" w:rsidRPr="00B03DE5">
        <w:rPr>
          <w:rFonts w:ascii="Times New Roman" w:hAnsi="Times New Roman" w:cs="Times New Roman"/>
          <w:sz w:val="18"/>
          <w:szCs w:val="18"/>
        </w:rPr>
        <w:t>c</w:t>
      </w:r>
      <w:r w:rsidRPr="00B03DE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B5C0F" w:rsidRPr="00B03DE5" w:rsidRDefault="005B5C0F" w:rsidP="005B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The most important risk factor for anti-selection</w:t>
      </w:r>
    </w:p>
    <w:p w:rsidR="00ED5000" w:rsidRPr="00B03DE5" w:rsidRDefault="005B5C0F" w:rsidP="005B5C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Age, health, status, occupation</w:t>
      </w:r>
    </w:p>
    <w:p w:rsidR="005B5C0F" w:rsidRPr="00B03DE5" w:rsidRDefault="005B5C0F" w:rsidP="005B5C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Age, gender, status, occupation</w:t>
      </w:r>
    </w:p>
    <w:p w:rsidR="005B5C0F" w:rsidRPr="00B03DE5" w:rsidRDefault="005B5C0F" w:rsidP="005B5C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Gender &amp; occupation</w:t>
      </w:r>
    </w:p>
    <w:p w:rsidR="005B5C0F" w:rsidRPr="00B03DE5" w:rsidRDefault="005B5C0F" w:rsidP="005B5C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Health ,status occupation</w:t>
      </w:r>
    </w:p>
    <w:p w:rsidR="005B5C0F" w:rsidRPr="00B03DE5" w:rsidRDefault="005B5C0F" w:rsidP="005B5C0F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b</w:t>
      </w:r>
    </w:p>
    <w:p w:rsidR="005B5C0F" w:rsidRPr="00B03DE5" w:rsidRDefault="005B5C0F" w:rsidP="005B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>Underwriting involves</w:t>
      </w:r>
    </w:p>
    <w:p w:rsidR="005B5C0F" w:rsidRPr="00B03DE5" w:rsidRDefault="005B5C0F" w:rsidP="005B5C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Determining the premium</w:t>
      </w:r>
    </w:p>
    <w:p w:rsidR="005B5C0F" w:rsidRPr="00B03DE5" w:rsidRDefault="005B5C0F" w:rsidP="005B5C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Identifying risks</w:t>
      </w:r>
    </w:p>
    <w:p w:rsidR="005B5C0F" w:rsidRPr="00B03DE5" w:rsidRDefault="005B5C0F" w:rsidP="005B5C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Managing oncoming</w:t>
      </w:r>
    </w:p>
    <w:p w:rsidR="005B5C0F" w:rsidRPr="00B03DE5" w:rsidRDefault="005B5C0F" w:rsidP="005B5C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Managing outgoing</w:t>
      </w:r>
    </w:p>
    <w:p w:rsidR="005B5C0F" w:rsidRPr="00B03DE5" w:rsidRDefault="005B5C0F" w:rsidP="005B5C0F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b</w:t>
      </w:r>
    </w:p>
    <w:p w:rsidR="005B5C0F" w:rsidRPr="00B03DE5" w:rsidRDefault="005B5C0F" w:rsidP="005B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 health plan uses a group’s past experience</w:t>
      </w:r>
    </w:p>
    <w:p w:rsidR="005B5C0F" w:rsidRPr="00B03DE5" w:rsidRDefault="005B5C0F" w:rsidP="005B5C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Blended rating</w:t>
      </w:r>
    </w:p>
    <w:p w:rsidR="005B5C0F" w:rsidRPr="00B03DE5" w:rsidRDefault="005B5C0F" w:rsidP="005B5C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Prospective</w:t>
      </w:r>
    </w:p>
    <w:p w:rsidR="005B5C0F" w:rsidRPr="00B03DE5" w:rsidRDefault="005B5C0F" w:rsidP="005B5C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Retrospective</w:t>
      </w:r>
    </w:p>
    <w:p w:rsidR="005B5C0F" w:rsidRPr="00B03DE5" w:rsidRDefault="005B5C0F" w:rsidP="005B5C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Pooling</w:t>
      </w:r>
    </w:p>
    <w:p w:rsidR="005B5C0F" w:rsidRPr="00B03DE5" w:rsidRDefault="005B5C0F" w:rsidP="005B5C0F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b</w:t>
      </w:r>
    </w:p>
    <w:p w:rsidR="005B5C0F" w:rsidRPr="00B03DE5" w:rsidRDefault="005B5C0F" w:rsidP="005B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 health plan sets the premium for a group based on</w:t>
      </w:r>
    </w:p>
    <w:p w:rsidR="005B5C0F" w:rsidRPr="00B03DE5" w:rsidRDefault="005B5C0F" w:rsidP="005B5C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Manual rating</w:t>
      </w:r>
    </w:p>
    <w:p w:rsidR="005B5C0F" w:rsidRPr="00B03DE5" w:rsidRDefault="005B5C0F" w:rsidP="005B5C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Experience</w:t>
      </w:r>
    </w:p>
    <w:p w:rsidR="005B5C0F" w:rsidRPr="00B03DE5" w:rsidRDefault="005B5C0F" w:rsidP="005B5C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>Retrospective</w:t>
      </w:r>
    </w:p>
    <w:p w:rsidR="005B5C0F" w:rsidRPr="00B03DE5" w:rsidRDefault="005B5C0F" w:rsidP="005B5C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Blended</w:t>
      </w:r>
    </w:p>
    <w:p w:rsidR="005B5C0F" w:rsidRPr="00B03DE5" w:rsidRDefault="005B5C0F" w:rsidP="005B5C0F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a</w:t>
      </w:r>
    </w:p>
    <w:p w:rsidR="005B5C0F" w:rsidRPr="00B03DE5" w:rsidRDefault="005B5C0F" w:rsidP="005B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 health plan decides to compete in the small</w:t>
      </w:r>
    </w:p>
    <w:p w:rsidR="005B5C0F" w:rsidRPr="00B03DE5" w:rsidRDefault="005B5C0F" w:rsidP="005B5C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Positioning</w:t>
      </w:r>
    </w:p>
    <w:p w:rsidR="005B5C0F" w:rsidRPr="00B03DE5" w:rsidRDefault="005B5C0F" w:rsidP="005B5C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Branding</w:t>
      </w:r>
    </w:p>
    <w:p w:rsidR="005B5C0F" w:rsidRPr="00B03DE5" w:rsidRDefault="005B5C0F" w:rsidP="005B5C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Personal selling</w:t>
      </w:r>
    </w:p>
    <w:p w:rsidR="005B5C0F" w:rsidRPr="00B03DE5" w:rsidRDefault="005B5C0F" w:rsidP="005B5C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Database marketing</w:t>
      </w:r>
    </w:p>
    <w:p w:rsidR="005B5C0F" w:rsidRPr="00B03DE5" w:rsidRDefault="005B5C0F" w:rsidP="005B5C0F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a</w:t>
      </w:r>
    </w:p>
    <w:p w:rsidR="005B5C0F" w:rsidRPr="00B03DE5" w:rsidRDefault="005B5C0F" w:rsidP="005B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Which direct marketing method is commonly used</w:t>
      </w:r>
    </w:p>
    <w:p w:rsidR="005B5C0F" w:rsidRPr="00B03DE5" w:rsidRDefault="005B5C0F" w:rsidP="005B5C0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All</w:t>
      </w:r>
    </w:p>
    <w:p w:rsidR="005B5C0F" w:rsidRPr="00B03DE5" w:rsidRDefault="005B5C0F" w:rsidP="005B5C0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Telemarketing</w:t>
      </w:r>
    </w:p>
    <w:p w:rsidR="005B5C0F" w:rsidRPr="00B03DE5" w:rsidRDefault="005B5C0F" w:rsidP="005B5C0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Direct mail</w:t>
      </w:r>
    </w:p>
    <w:p w:rsidR="005B5C0F" w:rsidRPr="00B03DE5" w:rsidRDefault="005B5C0F" w:rsidP="005B5C0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Door-to-door</w:t>
      </w:r>
    </w:p>
    <w:p w:rsidR="005B5C0F" w:rsidRPr="00B03DE5" w:rsidRDefault="005B5C0F" w:rsidP="005B5C0F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c</w:t>
      </w:r>
    </w:p>
    <w:p w:rsidR="005B5C0F" w:rsidRPr="00B03DE5" w:rsidRDefault="005B5C0F" w:rsidP="005B5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>Xyz health plan uses ANZ groups past experience to estimate its expected experience</w:t>
      </w:r>
    </w:p>
    <w:p w:rsidR="005B5C0F" w:rsidRPr="00B03DE5" w:rsidRDefault="005B5C0F" w:rsidP="005B5C0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Prospective experience</w:t>
      </w:r>
    </w:p>
    <w:p w:rsidR="005B5C0F" w:rsidRPr="00B03DE5" w:rsidRDefault="005B5C0F" w:rsidP="005B5C0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Community rating</w:t>
      </w:r>
    </w:p>
    <w:p w:rsidR="005B5C0F" w:rsidRPr="00B03DE5" w:rsidRDefault="005B5C0F" w:rsidP="005B5C0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Retrospective experience</w:t>
      </w:r>
    </w:p>
    <w:p w:rsidR="005B5C0F" w:rsidRPr="00B03DE5" w:rsidRDefault="00262CCC" w:rsidP="005B5C0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Pooling</w:t>
      </w: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a</w:t>
      </w:r>
    </w:p>
    <w:p w:rsidR="00262CCC" w:rsidRPr="00B03DE5" w:rsidRDefault="00262CCC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 health plan sets the premium for classes of members</w:t>
      </w:r>
    </w:p>
    <w:p w:rsidR="00262CCC" w:rsidRPr="00B03DE5" w:rsidRDefault="00262CCC" w:rsidP="00262C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Crc</w:t>
      </w:r>
    </w:p>
    <w:p w:rsidR="00262CCC" w:rsidRPr="00B03DE5" w:rsidRDefault="00262CCC" w:rsidP="00262C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None</w:t>
      </w:r>
    </w:p>
    <w:p w:rsidR="00262CCC" w:rsidRPr="00B03DE5" w:rsidRDefault="00262CCC" w:rsidP="00262C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Acr </w:t>
      </w:r>
    </w:p>
    <w:p w:rsidR="00262CCC" w:rsidRPr="00B03DE5" w:rsidRDefault="00262CCC" w:rsidP="00262C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Scr</w:t>
      </w: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Acr</w:t>
      </w:r>
    </w:p>
    <w:p w:rsidR="00262CCC" w:rsidRPr="00B03DE5" w:rsidRDefault="00262CCC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Mark is hired by ABC employer,mark will be advising</w:t>
      </w:r>
    </w:p>
    <w:p w:rsidR="00262CCC" w:rsidRPr="00B03DE5" w:rsidRDefault="00262CCC" w:rsidP="00262C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Broker</w:t>
      </w:r>
    </w:p>
    <w:p w:rsidR="00262CCC" w:rsidRPr="00B03DE5" w:rsidRDefault="00262CCC" w:rsidP="00262C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>Internal sales force</w:t>
      </w:r>
    </w:p>
    <w:p w:rsidR="00262CCC" w:rsidRPr="00B03DE5" w:rsidRDefault="00262CCC" w:rsidP="00262C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Agent</w:t>
      </w:r>
    </w:p>
    <w:p w:rsidR="00262CCC" w:rsidRPr="00B03DE5" w:rsidRDefault="00262CCC" w:rsidP="00262C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Employee benefits</w:t>
      </w:r>
    </w:p>
    <w:p w:rsidR="00262CCC" w:rsidRPr="00B03DE5" w:rsidRDefault="00262CCC" w:rsidP="00262CCC">
      <w:pPr>
        <w:ind w:left="720"/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c</w:t>
      </w:r>
    </w:p>
    <w:p w:rsidR="00262CCC" w:rsidRPr="00B03DE5" w:rsidRDefault="00262CCC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Which of the following is a market research</w:t>
      </w:r>
    </w:p>
    <w:p w:rsidR="00262CCC" w:rsidRPr="00B03DE5" w:rsidRDefault="00262CCC" w:rsidP="00262C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Adverting </w:t>
      </w:r>
    </w:p>
    <w:p w:rsidR="00262CCC" w:rsidRPr="00B03DE5" w:rsidRDefault="00262CCC" w:rsidP="00262C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Direct</w:t>
      </w:r>
    </w:p>
    <w:p w:rsidR="00262CCC" w:rsidRPr="00B03DE5" w:rsidRDefault="00262CCC" w:rsidP="00262C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Focus group</w:t>
      </w:r>
    </w:p>
    <w:p w:rsidR="00262CCC" w:rsidRPr="00B03DE5" w:rsidRDefault="00262CCC" w:rsidP="00262C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Positioning</w:t>
      </w: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c</w:t>
      </w:r>
    </w:p>
    <w:p w:rsidR="00262CCC" w:rsidRPr="00B03DE5" w:rsidRDefault="00262CCC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By definition, the masketing process of defining a certain place or market</w:t>
      </w:r>
    </w:p>
    <w:p w:rsidR="00262CCC" w:rsidRPr="00B03DE5" w:rsidRDefault="00262CCC" w:rsidP="00262C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Branding</w:t>
      </w:r>
    </w:p>
    <w:p w:rsidR="00262CCC" w:rsidRPr="00B03DE5" w:rsidRDefault="00262CCC" w:rsidP="00262C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Positioning</w:t>
      </w:r>
    </w:p>
    <w:p w:rsidR="00262CCC" w:rsidRPr="00B03DE5" w:rsidRDefault="00262CCC" w:rsidP="00262C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Personal</w:t>
      </w:r>
    </w:p>
    <w:p w:rsidR="00262CCC" w:rsidRPr="00B03DE5" w:rsidRDefault="00262CCC" w:rsidP="00262C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Database</w:t>
      </w:r>
    </w:p>
    <w:p w:rsidR="00262CCC" w:rsidRPr="00B03DE5" w:rsidRDefault="00262CCC" w:rsidP="00262CCC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262CCC" w:rsidRPr="00B03DE5" w:rsidRDefault="00262CCC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ABC health plan sets premium for an ANZ group based</w:t>
      </w:r>
    </w:p>
    <w:p w:rsidR="00262CCC" w:rsidRPr="00B03DE5" w:rsidRDefault="00262CCC" w:rsidP="00262C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Manual rating</w:t>
      </w:r>
    </w:p>
    <w:p w:rsidR="00262CCC" w:rsidRPr="00B03DE5" w:rsidRDefault="00262CCC" w:rsidP="00262C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Experience</w:t>
      </w:r>
    </w:p>
    <w:p w:rsidR="00262CCC" w:rsidRPr="00B03DE5" w:rsidRDefault="00262CCC" w:rsidP="00262C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Pooling</w:t>
      </w:r>
    </w:p>
    <w:p w:rsidR="00262CCC" w:rsidRPr="00B03DE5" w:rsidRDefault="00262CCC" w:rsidP="00262C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Community</w:t>
      </w: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a</w:t>
      </w:r>
    </w:p>
    <w:p w:rsidR="00262CCC" w:rsidRPr="00B03DE5" w:rsidRDefault="00262CCC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Small business choosing a health plan focus</w:t>
      </w:r>
    </w:p>
    <w:p w:rsidR="00262CCC" w:rsidRPr="00B03DE5" w:rsidRDefault="00262CCC" w:rsidP="00262C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Price</w:t>
      </w:r>
    </w:p>
    <w:p w:rsidR="00262CCC" w:rsidRPr="00B03DE5" w:rsidRDefault="00262CCC" w:rsidP="00262C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Availability</w:t>
      </w:r>
    </w:p>
    <w:p w:rsidR="00262CCC" w:rsidRPr="00B03DE5" w:rsidRDefault="00262CCC" w:rsidP="00262C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Quality</w:t>
      </w:r>
    </w:p>
    <w:p w:rsidR="00262CCC" w:rsidRPr="00B03DE5" w:rsidRDefault="00262CCC" w:rsidP="00262C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Community</w:t>
      </w: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a</w:t>
      </w:r>
    </w:p>
    <w:p w:rsidR="00262CCC" w:rsidRPr="00B03DE5" w:rsidRDefault="00262CCC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How is marketing in health plans diff from marketing</w:t>
      </w:r>
    </w:p>
    <w:p w:rsidR="00262CCC" w:rsidRPr="00B03DE5" w:rsidRDefault="00262CCC" w:rsidP="00262C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All</w:t>
      </w:r>
    </w:p>
    <w:p w:rsidR="00262CCC" w:rsidRPr="00B03DE5" w:rsidRDefault="00262CCC" w:rsidP="00262C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>Local markets</w:t>
      </w:r>
    </w:p>
    <w:p w:rsidR="00262CCC" w:rsidRPr="00B03DE5" w:rsidRDefault="00262CCC" w:rsidP="00262C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Little research</w:t>
      </w:r>
    </w:p>
    <w:p w:rsidR="00262CCC" w:rsidRPr="00B03DE5" w:rsidRDefault="00262CCC" w:rsidP="00262C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Little regulation</w:t>
      </w: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b</w:t>
      </w: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</w:p>
    <w:p w:rsidR="00262CCC" w:rsidRPr="00B03DE5" w:rsidRDefault="00262CCC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 TPA generally</w:t>
      </w:r>
    </w:p>
    <w:p w:rsidR="00262CCC" w:rsidRPr="00B03DE5" w:rsidRDefault="00262CCC" w:rsidP="00262CC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Admin benefits(paying claims)</w:t>
      </w:r>
    </w:p>
    <w:p w:rsidR="00262CCC" w:rsidRPr="00B03DE5" w:rsidRDefault="00262CCC" w:rsidP="00262CC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None</w:t>
      </w:r>
    </w:p>
    <w:p w:rsidR="00262CCC" w:rsidRPr="00B03DE5" w:rsidRDefault="00262CCC" w:rsidP="00262CC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Admin benefits &amp; is claims above a certain</w:t>
      </w:r>
    </w:p>
    <w:p w:rsidR="00262CCC" w:rsidRPr="00B03DE5" w:rsidRDefault="00262CCC" w:rsidP="00262CC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Admin benefits only</w:t>
      </w: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Ans: d</w:t>
      </w:r>
    </w:p>
    <w:p w:rsidR="00262CCC" w:rsidRPr="00B03DE5" w:rsidRDefault="00140281" w:rsidP="00262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A balance sheet shows </w:t>
      </w:r>
    </w:p>
    <w:p w:rsidR="00140281" w:rsidRPr="00B03DE5" w:rsidRDefault="00140281" w:rsidP="001402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Profit &amp; loss</w:t>
      </w:r>
    </w:p>
    <w:p w:rsidR="00140281" w:rsidRPr="00B03DE5" w:rsidRDefault="00140281" w:rsidP="001402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Capital &amp; surplus</w:t>
      </w:r>
    </w:p>
    <w:p w:rsidR="00140281" w:rsidRPr="00B03DE5" w:rsidRDefault="00140281" w:rsidP="001402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>Revenues</w:t>
      </w:r>
    </w:p>
    <w:p w:rsidR="00140281" w:rsidRPr="00B03DE5" w:rsidRDefault="00140281" w:rsidP="001402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lastRenderedPageBreak/>
        <w:t>Asset</w:t>
      </w:r>
    </w:p>
    <w:p w:rsidR="00140281" w:rsidRDefault="00140281" w:rsidP="00140281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Ans: </w:t>
      </w:r>
      <w:r w:rsidR="00B03DE5">
        <w:rPr>
          <w:rFonts w:ascii="Times New Roman" w:hAnsi="Times New Roman" w:cs="Times New Roman"/>
          <w:sz w:val="18"/>
          <w:szCs w:val="18"/>
        </w:rPr>
        <w:t>d</w:t>
      </w:r>
    </w:p>
    <w:p w:rsidR="00B03DE5" w:rsidRDefault="00B03DE5" w:rsidP="00B03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How are </w:t>
      </w:r>
      <w:r w:rsidR="00AB1B6D">
        <w:rPr>
          <w:rFonts w:ascii="Times New Roman" w:hAnsi="Times New Roman" w:cs="Times New Roman"/>
          <w:sz w:val="18"/>
          <w:szCs w:val="18"/>
        </w:rPr>
        <w:t>advertising and publicity different?</w:t>
      </w:r>
    </w:p>
    <w:p w:rsidR="00AB1B6D" w:rsidRDefault="00AB1B6D" w:rsidP="00AB1B6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Publicity not paid, advertising is paid</w:t>
      </w:r>
    </w:p>
    <w:p w:rsidR="00AB1B6D" w:rsidRDefault="00AB1B6D" w:rsidP="00AB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Which of the following is true of small employers?</w:t>
      </w:r>
    </w:p>
    <w:p w:rsidR="00AB1B6D" w:rsidRDefault="00AB1B6D" w:rsidP="00AB1B6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Only one health plan…</w:t>
      </w:r>
    </w:p>
    <w:p w:rsidR="00AB1B6D" w:rsidRDefault="00AB1B6D" w:rsidP="00AB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accounting terminology, the items of value…</w:t>
      </w:r>
    </w:p>
    <w:p w:rsidR="00AB1B6D" w:rsidRDefault="00AB1B6D" w:rsidP="00AB1B6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Revenue(not sure)</w:t>
      </w:r>
    </w:p>
    <w:p w:rsidR="00AB1B6D" w:rsidRDefault="00AB1B6D" w:rsidP="00AB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Variance is the difference between------</w:t>
      </w:r>
    </w:p>
    <w:p w:rsidR="00AB1B6D" w:rsidRDefault="00AB1B6D" w:rsidP="00AB1B6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Expected and actual revenue</w:t>
      </w:r>
    </w:p>
    <w:p w:rsidR="00AB1B6D" w:rsidRDefault="00AB1B6D" w:rsidP="00AB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renewal underwriting of a group, two main factors…</w:t>
      </w:r>
    </w:p>
    <w:p w:rsidR="00AB1B6D" w:rsidRDefault="00AB1B6D" w:rsidP="00AB1B6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Experience and participation</w:t>
      </w:r>
    </w:p>
    <w:p w:rsidR="00AB1B6D" w:rsidRDefault="00AB1B6D" w:rsidP="00AB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What is the difference between advertising and publicity?</w:t>
      </w:r>
    </w:p>
    <w:p w:rsidR="00AB1B6D" w:rsidRDefault="00C81B9B" w:rsidP="00AB1B6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Advertising is paid for,</w:t>
      </w:r>
      <w:r w:rsidRPr="00C81B9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Publicity is not paid</w:t>
      </w:r>
    </w:p>
    <w:p w:rsidR="00C81B9B" w:rsidRDefault="00C81B9B" w:rsidP="00C81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Developing multiple product lines help a health plan…</w:t>
      </w:r>
    </w:p>
    <w:p w:rsidR="00C81B9B" w:rsidRDefault="00C81B9B" w:rsidP="00C81B9B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Large employers, but it makes market complicated…</w:t>
      </w:r>
    </w:p>
    <w:p w:rsidR="00C81B9B" w:rsidRDefault="00C81B9B" w:rsidP="00C81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UHC insurance company is financially responsible….</w:t>
      </w:r>
    </w:p>
    <w:p w:rsidR="00C81B9B" w:rsidRDefault="00C81B9B" w:rsidP="00C81B9B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Fully funded</w:t>
      </w:r>
    </w:p>
    <w:p w:rsidR="00C81B9B" w:rsidRDefault="00C81B9B" w:rsidP="00C81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 MCO’s income statement…</w:t>
      </w:r>
    </w:p>
    <w:p w:rsidR="00C81B9B" w:rsidRDefault="00C81B9B" w:rsidP="00C81B9B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Summarizes its revenue</w:t>
      </w:r>
    </w:p>
    <w:p w:rsidR="00C81B9B" w:rsidRDefault="00C81B9B" w:rsidP="00C81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Who is not a member of the regular group market?</w:t>
      </w:r>
    </w:p>
    <w:p w:rsidR="00C81B9B" w:rsidRDefault="00C81B9B" w:rsidP="00C81B9B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Ashish who left the company…</w:t>
      </w:r>
    </w:p>
    <w:p w:rsidR="00C81B9B" w:rsidRDefault="00C81B9B" w:rsidP="00C81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 employer gives all the employees …</w:t>
      </w:r>
    </w:p>
    <w:p w:rsidR="00C81B9B" w:rsidRDefault="00C81B9B" w:rsidP="00C81B9B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Community rating</w:t>
      </w:r>
    </w:p>
    <w:p w:rsidR="00C81B9B" w:rsidRPr="00C81B9B" w:rsidRDefault="00C81B9B" w:rsidP="00C81B9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262CCC" w:rsidRPr="00B03DE5" w:rsidRDefault="00262CCC" w:rsidP="00262CCC">
      <w:pPr>
        <w:rPr>
          <w:rFonts w:ascii="Times New Roman" w:hAnsi="Times New Roman" w:cs="Times New Roman"/>
          <w:sz w:val="18"/>
          <w:szCs w:val="18"/>
        </w:rPr>
      </w:pPr>
    </w:p>
    <w:p w:rsidR="007D27CA" w:rsidRPr="00B03DE5" w:rsidRDefault="007D27CA" w:rsidP="007D27CA">
      <w:pPr>
        <w:rPr>
          <w:rFonts w:ascii="Times New Roman" w:hAnsi="Times New Roman" w:cs="Times New Roman"/>
          <w:sz w:val="18"/>
          <w:szCs w:val="18"/>
        </w:rPr>
      </w:pPr>
    </w:p>
    <w:p w:rsidR="00645D03" w:rsidRPr="00B03DE5" w:rsidRDefault="00645D03" w:rsidP="00645D03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645D03" w:rsidRPr="00B03DE5" w:rsidRDefault="00645D03" w:rsidP="00645D03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645D03" w:rsidRPr="00B03DE5" w:rsidRDefault="00645D03" w:rsidP="00645D03">
      <w:pPr>
        <w:ind w:left="360"/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             </w:t>
      </w:r>
    </w:p>
    <w:p w:rsidR="00645D03" w:rsidRPr="00B03DE5" w:rsidRDefault="00645D03" w:rsidP="00645D03">
      <w:pPr>
        <w:rPr>
          <w:rFonts w:ascii="Times New Roman" w:hAnsi="Times New Roman" w:cs="Times New Roman"/>
          <w:sz w:val="18"/>
          <w:szCs w:val="18"/>
        </w:rPr>
      </w:pPr>
    </w:p>
    <w:p w:rsidR="00645D03" w:rsidRPr="00B03DE5" w:rsidRDefault="00645D03" w:rsidP="00645D03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           </w:t>
      </w:r>
    </w:p>
    <w:p w:rsidR="00645D03" w:rsidRPr="00B03DE5" w:rsidRDefault="00645D03" w:rsidP="00645D03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45D03" w:rsidRPr="00B03DE5" w:rsidRDefault="00645D03" w:rsidP="00645D03">
      <w:pPr>
        <w:rPr>
          <w:rFonts w:ascii="Times New Roman" w:hAnsi="Times New Roman" w:cs="Times New Roman"/>
          <w:sz w:val="18"/>
          <w:szCs w:val="18"/>
        </w:rPr>
      </w:pPr>
      <w:r w:rsidRPr="00B03DE5">
        <w:rPr>
          <w:rFonts w:ascii="Times New Roman" w:hAnsi="Times New Roman" w:cs="Times New Roman"/>
          <w:sz w:val="18"/>
          <w:szCs w:val="18"/>
        </w:rPr>
        <w:t xml:space="preserve">     </w:t>
      </w:r>
    </w:p>
    <w:sectPr w:rsidR="00645D03" w:rsidRPr="00B0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7C49"/>
    <w:multiLevelType w:val="hybridMultilevel"/>
    <w:tmpl w:val="63369AB2"/>
    <w:lvl w:ilvl="0" w:tplc="96C2FD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C17F0"/>
    <w:multiLevelType w:val="hybridMultilevel"/>
    <w:tmpl w:val="CE5E9840"/>
    <w:lvl w:ilvl="0" w:tplc="F822E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82EC5"/>
    <w:multiLevelType w:val="hybridMultilevel"/>
    <w:tmpl w:val="E6086E6E"/>
    <w:lvl w:ilvl="0" w:tplc="04090017">
      <w:start w:val="1"/>
      <w:numFmt w:val="lowerLetter"/>
      <w:lvlText w:val="%1)"/>
      <w:lvlJc w:val="left"/>
      <w:pPr>
        <w:ind w:left="1941" w:hanging="360"/>
      </w:pPr>
    </w:lvl>
    <w:lvl w:ilvl="1" w:tplc="04090019" w:tentative="1">
      <w:start w:val="1"/>
      <w:numFmt w:val="lowerLetter"/>
      <w:lvlText w:val="%2."/>
      <w:lvlJc w:val="left"/>
      <w:pPr>
        <w:ind w:left="2661" w:hanging="360"/>
      </w:pPr>
    </w:lvl>
    <w:lvl w:ilvl="2" w:tplc="0409001B" w:tentative="1">
      <w:start w:val="1"/>
      <w:numFmt w:val="lowerRoman"/>
      <w:lvlText w:val="%3."/>
      <w:lvlJc w:val="right"/>
      <w:pPr>
        <w:ind w:left="3381" w:hanging="180"/>
      </w:pPr>
    </w:lvl>
    <w:lvl w:ilvl="3" w:tplc="0409000F" w:tentative="1">
      <w:start w:val="1"/>
      <w:numFmt w:val="decimal"/>
      <w:lvlText w:val="%4."/>
      <w:lvlJc w:val="left"/>
      <w:pPr>
        <w:ind w:left="4101" w:hanging="360"/>
      </w:pPr>
    </w:lvl>
    <w:lvl w:ilvl="4" w:tplc="04090019" w:tentative="1">
      <w:start w:val="1"/>
      <w:numFmt w:val="lowerLetter"/>
      <w:lvlText w:val="%5."/>
      <w:lvlJc w:val="left"/>
      <w:pPr>
        <w:ind w:left="4821" w:hanging="360"/>
      </w:pPr>
    </w:lvl>
    <w:lvl w:ilvl="5" w:tplc="0409001B" w:tentative="1">
      <w:start w:val="1"/>
      <w:numFmt w:val="lowerRoman"/>
      <w:lvlText w:val="%6."/>
      <w:lvlJc w:val="right"/>
      <w:pPr>
        <w:ind w:left="5541" w:hanging="180"/>
      </w:pPr>
    </w:lvl>
    <w:lvl w:ilvl="6" w:tplc="0409000F" w:tentative="1">
      <w:start w:val="1"/>
      <w:numFmt w:val="decimal"/>
      <w:lvlText w:val="%7."/>
      <w:lvlJc w:val="left"/>
      <w:pPr>
        <w:ind w:left="6261" w:hanging="360"/>
      </w:pPr>
    </w:lvl>
    <w:lvl w:ilvl="7" w:tplc="04090019" w:tentative="1">
      <w:start w:val="1"/>
      <w:numFmt w:val="lowerLetter"/>
      <w:lvlText w:val="%8."/>
      <w:lvlJc w:val="left"/>
      <w:pPr>
        <w:ind w:left="6981" w:hanging="360"/>
      </w:pPr>
    </w:lvl>
    <w:lvl w:ilvl="8" w:tplc="0409001B" w:tentative="1">
      <w:start w:val="1"/>
      <w:numFmt w:val="lowerRoman"/>
      <w:lvlText w:val="%9."/>
      <w:lvlJc w:val="right"/>
      <w:pPr>
        <w:ind w:left="7701" w:hanging="180"/>
      </w:pPr>
    </w:lvl>
  </w:abstractNum>
  <w:abstractNum w:abstractNumId="3" w15:restartNumberingAfterBreak="0">
    <w:nsid w:val="1110392C"/>
    <w:multiLevelType w:val="hybridMultilevel"/>
    <w:tmpl w:val="6DDE3CD8"/>
    <w:lvl w:ilvl="0" w:tplc="E95C1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11DC6"/>
    <w:multiLevelType w:val="hybridMultilevel"/>
    <w:tmpl w:val="C8FE49C8"/>
    <w:lvl w:ilvl="0" w:tplc="FDA40A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4014B"/>
    <w:multiLevelType w:val="hybridMultilevel"/>
    <w:tmpl w:val="A62424E8"/>
    <w:lvl w:ilvl="0" w:tplc="5942C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64013"/>
    <w:multiLevelType w:val="hybridMultilevel"/>
    <w:tmpl w:val="75BC14D2"/>
    <w:lvl w:ilvl="0" w:tplc="2C762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5D5D01"/>
    <w:multiLevelType w:val="hybridMultilevel"/>
    <w:tmpl w:val="56464F2E"/>
    <w:lvl w:ilvl="0" w:tplc="C1684DC0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1A641A6C"/>
    <w:multiLevelType w:val="hybridMultilevel"/>
    <w:tmpl w:val="E0E0872C"/>
    <w:lvl w:ilvl="0" w:tplc="9FA4F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F492C"/>
    <w:multiLevelType w:val="hybridMultilevel"/>
    <w:tmpl w:val="12189236"/>
    <w:lvl w:ilvl="0" w:tplc="07FE17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212A49"/>
    <w:multiLevelType w:val="hybridMultilevel"/>
    <w:tmpl w:val="F5127AC8"/>
    <w:lvl w:ilvl="0" w:tplc="08AC2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C0172"/>
    <w:multiLevelType w:val="hybridMultilevel"/>
    <w:tmpl w:val="9C40B1F0"/>
    <w:lvl w:ilvl="0" w:tplc="0074A0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C12E9"/>
    <w:multiLevelType w:val="hybridMultilevel"/>
    <w:tmpl w:val="A81A8E46"/>
    <w:lvl w:ilvl="0" w:tplc="A4329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4A7DF2"/>
    <w:multiLevelType w:val="hybridMultilevel"/>
    <w:tmpl w:val="18F00EE4"/>
    <w:lvl w:ilvl="0" w:tplc="5C582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830391"/>
    <w:multiLevelType w:val="hybridMultilevel"/>
    <w:tmpl w:val="DC22841A"/>
    <w:lvl w:ilvl="0" w:tplc="04090017">
      <w:start w:val="1"/>
      <w:numFmt w:val="lowerLetter"/>
      <w:lvlText w:val="%1)"/>
      <w:lvlJc w:val="left"/>
      <w:pPr>
        <w:ind w:left="1597" w:hanging="360"/>
      </w:pPr>
    </w:lvl>
    <w:lvl w:ilvl="1" w:tplc="04090019" w:tentative="1">
      <w:start w:val="1"/>
      <w:numFmt w:val="lowerLetter"/>
      <w:lvlText w:val="%2."/>
      <w:lvlJc w:val="left"/>
      <w:pPr>
        <w:ind w:left="2317" w:hanging="360"/>
      </w:pPr>
    </w:lvl>
    <w:lvl w:ilvl="2" w:tplc="0409001B" w:tentative="1">
      <w:start w:val="1"/>
      <w:numFmt w:val="lowerRoman"/>
      <w:lvlText w:val="%3."/>
      <w:lvlJc w:val="right"/>
      <w:pPr>
        <w:ind w:left="3037" w:hanging="180"/>
      </w:pPr>
    </w:lvl>
    <w:lvl w:ilvl="3" w:tplc="0409000F" w:tentative="1">
      <w:start w:val="1"/>
      <w:numFmt w:val="decimal"/>
      <w:lvlText w:val="%4."/>
      <w:lvlJc w:val="left"/>
      <w:pPr>
        <w:ind w:left="3757" w:hanging="360"/>
      </w:pPr>
    </w:lvl>
    <w:lvl w:ilvl="4" w:tplc="04090019" w:tentative="1">
      <w:start w:val="1"/>
      <w:numFmt w:val="lowerLetter"/>
      <w:lvlText w:val="%5."/>
      <w:lvlJc w:val="left"/>
      <w:pPr>
        <w:ind w:left="4477" w:hanging="360"/>
      </w:pPr>
    </w:lvl>
    <w:lvl w:ilvl="5" w:tplc="0409001B" w:tentative="1">
      <w:start w:val="1"/>
      <w:numFmt w:val="lowerRoman"/>
      <w:lvlText w:val="%6."/>
      <w:lvlJc w:val="right"/>
      <w:pPr>
        <w:ind w:left="5197" w:hanging="180"/>
      </w:pPr>
    </w:lvl>
    <w:lvl w:ilvl="6" w:tplc="0409000F" w:tentative="1">
      <w:start w:val="1"/>
      <w:numFmt w:val="decimal"/>
      <w:lvlText w:val="%7."/>
      <w:lvlJc w:val="left"/>
      <w:pPr>
        <w:ind w:left="5917" w:hanging="360"/>
      </w:pPr>
    </w:lvl>
    <w:lvl w:ilvl="7" w:tplc="04090019" w:tentative="1">
      <w:start w:val="1"/>
      <w:numFmt w:val="lowerLetter"/>
      <w:lvlText w:val="%8."/>
      <w:lvlJc w:val="left"/>
      <w:pPr>
        <w:ind w:left="6637" w:hanging="360"/>
      </w:pPr>
    </w:lvl>
    <w:lvl w:ilvl="8" w:tplc="04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15" w15:restartNumberingAfterBreak="0">
    <w:nsid w:val="3A202BC3"/>
    <w:multiLevelType w:val="hybridMultilevel"/>
    <w:tmpl w:val="A4060626"/>
    <w:lvl w:ilvl="0" w:tplc="A8B81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C12120"/>
    <w:multiLevelType w:val="hybridMultilevel"/>
    <w:tmpl w:val="121AAFBE"/>
    <w:lvl w:ilvl="0" w:tplc="645A2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2B2232"/>
    <w:multiLevelType w:val="hybridMultilevel"/>
    <w:tmpl w:val="619E8450"/>
    <w:lvl w:ilvl="0" w:tplc="02DC0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96478E"/>
    <w:multiLevelType w:val="hybridMultilevel"/>
    <w:tmpl w:val="794A8FEA"/>
    <w:lvl w:ilvl="0" w:tplc="1DA0F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8B5204"/>
    <w:multiLevelType w:val="hybridMultilevel"/>
    <w:tmpl w:val="B85891D8"/>
    <w:lvl w:ilvl="0" w:tplc="2F483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A70C2"/>
    <w:multiLevelType w:val="hybridMultilevel"/>
    <w:tmpl w:val="10A4A32E"/>
    <w:lvl w:ilvl="0" w:tplc="0B647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B5341E"/>
    <w:multiLevelType w:val="hybridMultilevel"/>
    <w:tmpl w:val="C97C350E"/>
    <w:lvl w:ilvl="0" w:tplc="CFDCE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6331D0"/>
    <w:multiLevelType w:val="hybridMultilevel"/>
    <w:tmpl w:val="802A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33AAC"/>
    <w:multiLevelType w:val="hybridMultilevel"/>
    <w:tmpl w:val="382AF47A"/>
    <w:lvl w:ilvl="0" w:tplc="04090017">
      <w:start w:val="1"/>
      <w:numFmt w:val="lowerLetter"/>
      <w:lvlText w:val="%1)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4" w15:restartNumberingAfterBreak="0">
    <w:nsid w:val="63440017"/>
    <w:multiLevelType w:val="hybridMultilevel"/>
    <w:tmpl w:val="6E9A7FA6"/>
    <w:lvl w:ilvl="0" w:tplc="90824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4F4CDF"/>
    <w:multiLevelType w:val="hybridMultilevel"/>
    <w:tmpl w:val="4D144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26918"/>
    <w:multiLevelType w:val="hybridMultilevel"/>
    <w:tmpl w:val="2488D9E6"/>
    <w:lvl w:ilvl="0" w:tplc="04090017">
      <w:start w:val="1"/>
      <w:numFmt w:val="lowerLetter"/>
      <w:lvlText w:val="%1)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7" w15:restartNumberingAfterBreak="0">
    <w:nsid w:val="74A51C45"/>
    <w:multiLevelType w:val="hybridMultilevel"/>
    <w:tmpl w:val="20ACB4D6"/>
    <w:lvl w:ilvl="0" w:tplc="F9586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C746A"/>
    <w:multiLevelType w:val="hybridMultilevel"/>
    <w:tmpl w:val="471C6DFC"/>
    <w:lvl w:ilvl="0" w:tplc="EC809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4"/>
  </w:num>
  <w:num w:numId="3">
    <w:abstractNumId w:val="2"/>
  </w:num>
  <w:num w:numId="4">
    <w:abstractNumId w:val="26"/>
  </w:num>
  <w:num w:numId="5">
    <w:abstractNumId w:val="23"/>
  </w:num>
  <w:num w:numId="6">
    <w:abstractNumId w:val="27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15"/>
  </w:num>
  <w:num w:numId="12">
    <w:abstractNumId w:val="6"/>
  </w:num>
  <w:num w:numId="13">
    <w:abstractNumId w:val="1"/>
  </w:num>
  <w:num w:numId="14">
    <w:abstractNumId w:val="25"/>
  </w:num>
  <w:num w:numId="15">
    <w:abstractNumId w:val="7"/>
  </w:num>
  <w:num w:numId="16">
    <w:abstractNumId w:val="28"/>
  </w:num>
  <w:num w:numId="17">
    <w:abstractNumId w:val="18"/>
  </w:num>
  <w:num w:numId="18">
    <w:abstractNumId w:val="3"/>
  </w:num>
  <w:num w:numId="19">
    <w:abstractNumId w:val="13"/>
  </w:num>
  <w:num w:numId="20">
    <w:abstractNumId w:val="24"/>
  </w:num>
  <w:num w:numId="21">
    <w:abstractNumId w:val="19"/>
  </w:num>
  <w:num w:numId="22">
    <w:abstractNumId w:val="11"/>
  </w:num>
  <w:num w:numId="23">
    <w:abstractNumId w:val="20"/>
  </w:num>
  <w:num w:numId="24">
    <w:abstractNumId w:val="17"/>
  </w:num>
  <w:num w:numId="25">
    <w:abstractNumId w:val="16"/>
  </w:num>
  <w:num w:numId="26">
    <w:abstractNumId w:val="12"/>
  </w:num>
  <w:num w:numId="27">
    <w:abstractNumId w:val="10"/>
  </w:num>
  <w:num w:numId="28">
    <w:abstractNumId w:val="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03"/>
    <w:rsid w:val="00140281"/>
    <w:rsid w:val="00262CCC"/>
    <w:rsid w:val="005B5C0F"/>
    <w:rsid w:val="00645D03"/>
    <w:rsid w:val="007D27CA"/>
    <w:rsid w:val="00AB1B6D"/>
    <w:rsid w:val="00B03DE5"/>
    <w:rsid w:val="00C81B9B"/>
    <w:rsid w:val="00E8259B"/>
    <w:rsid w:val="00E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868A0-4545-4B7E-A743-98D1D2F5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Natarajan, Lavanya (Cognizant)</dc:creator>
  <cp:lastModifiedBy>Seran, Indumathi (Cognizant)</cp:lastModifiedBy>
  <cp:revision>2</cp:revision>
  <dcterms:created xsi:type="dcterms:W3CDTF">2016-05-24T13:00:00Z</dcterms:created>
  <dcterms:modified xsi:type="dcterms:W3CDTF">2016-05-24T13:00:00Z</dcterms:modified>
</cp:coreProperties>
</file>