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9593" w14:textId="77777777" w:rsidR="006712E4" w:rsidRDefault="006712E4" w:rsidP="006712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Abstraction</w:t>
      </w:r>
    </w:p>
    <w:p w14:paraId="35D034BE" w14:textId="77777777" w:rsidR="006712E4" w:rsidRDefault="006712E4" w:rsidP="00671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 of hiding the internal details &amp; showing only the functionality to user</w:t>
      </w:r>
    </w:p>
    <w:p w14:paraId="0F843F1C" w14:textId="77777777" w:rsidR="006712E4" w:rsidRDefault="006712E4" w:rsidP="006712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ways:</w:t>
      </w:r>
    </w:p>
    <w:p w14:paraId="5F75BFBB" w14:textId="77777777" w:rsidR="006712E4" w:rsidRDefault="006712E4" w:rsidP="006712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Abstract class</w:t>
      </w:r>
    </w:p>
    <w:p w14:paraId="4349495E" w14:textId="77777777" w:rsidR="006712E4" w:rsidRDefault="006712E4" w:rsidP="006712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</w:p>
    <w:p w14:paraId="6D906C38" w14:textId="77777777" w:rsidR="006712E4" w:rsidRDefault="006712E4" w:rsidP="006712E4">
      <w:pPr>
        <w:pStyle w:val="ListParagraph"/>
        <w:ind w:left="1080"/>
        <w:rPr>
          <w:sz w:val="28"/>
          <w:szCs w:val="28"/>
        </w:rPr>
      </w:pPr>
    </w:p>
    <w:p w14:paraId="58948EB6" w14:textId="77777777" w:rsidR="006712E4" w:rsidRDefault="006712E4" w:rsidP="006712E4">
      <w:pPr>
        <w:rPr>
          <w:sz w:val="28"/>
          <w:szCs w:val="28"/>
          <w:u w:val="single"/>
        </w:rPr>
      </w:pPr>
      <w:r w:rsidRPr="00316F6E">
        <w:rPr>
          <w:sz w:val="28"/>
          <w:szCs w:val="28"/>
          <w:u w:val="single"/>
        </w:rPr>
        <w:t>Abstract class</w:t>
      </w:r>
    </w:p>
    <w:p w14:paraId="5633CB62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16F6E">
        <w:rPr>
          <w:sz w:val="28"/>
          <w:szCs w:val="28"/>
        </w:rPr>
        <w:t xml:space="preserve">A class </w:t>
      </w:r>
      <w:r>
        <w:rPr>
          <w:sz w:val="28"/>
          <w:szCs w:val="28"/>
        </w:rPr>
        <w:t xml:space="preserve">declared with abstract keyword </w:t>
      </w:r>
    </w:p>
    <w:p w14:paraId="1C0E64B1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provides 0-100% data hiding based on methods used within class</w:t>
      </w:r>
    </w:p>
    <w:p w14:paraId="6F3997F7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Methods of abstract class can be abstract or </w:t>
      </w:r>
      <w:proofErr w:type="spellStart"/>
      <w:r>
        <w:rPr>
          <w:sz w:val="28"/>
          <w:szCs w:val="28"/>
        </w:rPr>
        <w:t>non abstract</w:t>
      </w:r>
      <w:proofErr w:type="spellEnd"/>
      <w:r>
        <w:rPr>
          <w:sz w:val="28"/>
          <w:szCs w:val="28"/>
        </w:rPr>
        <w:t xml:space="preserve"> methods. It provides 100% data hiding if all methods are abstract</w:t>
      </w:r>
    </w:p>
    <w:p w14:paraId="0F87CB61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Abstract class cannot be instantiated</w:t>
      </w:r>
    </w:p>
    <w:p w14:paraId="67920A66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Abstract methods can be defined only in abstract class</w:t>
      </w:r>
    </w:p>
    <w:p w14:paraId="68A5D3CD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Abstract class will have constructor and static method</w:t>
      </w:r>
    </w:p>
    <w:p w14:paraId="3CBB5D21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Definition of all abstract method must be provided in extended class which is not abstract</w:t>
      </w:r>
    </w:p>
    <w:p w14:paraId="7AF085EA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Abstract method will just include signature of method without its definition</w:t>
      </w:r>
    </w:p>
    <w:p w14:paraId="784E546C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Abstract class can have final methods</w:t>
      </w:r>
    </w:p>
    <w:p w14:paraId="70099B28" w14:textId="77777777" w:rsidR="006712E4" w:rsidRDefault="006712E4" w:rsidP="006712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7B1A">
        <w:rPr>
          <w:sz w:val="28"/>
          <w:szCs w:val="28"/>
        </w:rPr>
        <w:t>Syntax</w:t>
      </w:r>
    </w:p>
    <w:p w14:paraId="3B924B56" w14:textId="77777777" w:rsidR="006712E4" w:rsidRDefault="006712E4" w:rsidP="006712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  <w:proofErr w:type="spellStart"/>
      <w:proofErr w:type="gram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660FB2E" w14:textId="77777777" w:rsidR="006712E4" w:rsidRDefault="006712E4" w:rsidP="006712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19104DB" w14:textId="77777777" w:rsidR="006712E4" w:rsidRDefault="006712E4" w:rsidP="006712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37403D3" w14:textId="77777777" w:rsidR="006712E4" w:rsidRDefault="006712E4" w:rsidP="006712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4C38D53" w14:textId="77777777" w:rsidR="006712E4" w:rsidRDefault="006712E4" w:rsidP="006712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1155B2" w14:textId="77777777" w:rsidR="006712E4" w:rsidRDefault="006712E4" w:rsidP="006712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0B32F3" w14:textId="77777777" w:rsidR="006B1A2A" w:rsidRDefault="006B1A2A"/>
    <w:sectPr w:rsidR="006B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1459"/>
    <w:multiLevelType w:val="hybridMultilevel"/>
    <w:tmpl w:val="CF08DF2C"/>
    <w:lvl w:ilvl="0" w:tplc="FFA04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A71C4E"/>
    <w:multiLevelType w:val="hybridMultilevel"/>
    <w:tmpl w:val="076A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A420C"/>
    <w:multiLevelType w:val="hybridMultilevel"/>
    <w:tmpl w:val="67E6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09414">
    <w:abstractNumId w:val="1"/>
  </w:num>
  <w:num w:numId="2" w16cid:durableId="729839651">
    <w:abstractNumId w:val="0"/>
  </w:num>
  <w:num w:numId="3" w16cid:durableId="84366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B"/>
    <w:rsid w:val="006712E4"/>
    <w:rsid w:val="006B1A2A"/>
    <w:rsid w:val="00A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F30FA-AE64-4A90-B3D2-97813A46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2</cp:revision>
  <dcterms:created xsi:type="dcterms:W3CDTF">2022-08-24T12:34:00Z</dcterms:created>
  <dcterms:modified xsi:type="dcterms:W3CDTF">2022-08-24T12:35:00Z</dcterms:modified>
</cp:coreProperties>
</file>