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928CCD" w:rsidR="002342E7" w:rsidRDefault="00EF38FF" w:rsidP="00B92CFD">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5C9CD48A" w14:textId="341E1959" w:rsidR="00B92CFD" w:rsidRDefault="00B92CFD" w:rsidP="00EF38FF">
      <w:pPr>
        <w:spacing w:before="240"/>
        <w:ind w:left="720" w:firstLine="720"/>
      </w:pPr>
      <w:r>
        <w:t>assert (spam&gt;=</w:t>
      </w:r>
      <w:proofErr w:type="gramStart"/>
      <w:r>
        <w:t>0 )</w:t>
      </w:r>
      <w:proofErr w:type="gramEnd"/>
      <w:r>
        <w:t xml:space="preserve">  # gives an error for negative numbers.</w:t>
      </w:r>
    </w:p>
    <w:p w14:paraId="00000002" w14:textId="59353729" w:rsidR="002342E7" w:rsidRDefault="00EF38FF" w:rsidP="00B92CFD">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460C1959" w14:textId="4B733587" w:rsidR="00B92CFD" w:rsidRDefault="001766FB" w:rsidP="00EF38FF">
      <w:pPr>
        <w:spacing w:before="220"/>
        <w:ind w:left="1440"/>
      </w:pPr>
      <w:r>
        <w:t>assert(</w:t>
      </w:r>
      <w:proofErr w:type="spellStart"/>
      <w:proofErr w:type="gramStart"/>
      <w:r>
        <w:t>eggs.lower</w:t>
      </w:r>
      <w:proofErr w:type="spellEnd"/>
      <w:proofErr w:type="gramEnd"/>
      <w:r>
        <w:t>()!=</w:t>
      </w:r>
      <w:proofErr w:type="spellStart"/>
      <w:r>
        <w:t>bacon.upper</w:t>
      </w:r>
      <w:proofErr w:type="spellEnd"/>
      <w:r>
        <w:t>()) or assert(</w:t>
      </w:r>
      <w:proofErr w:type="spellStart"/>
      <w:r>
        <w:t>eggs.upper</w:t>
      </w:r>
      <w:proofErr w:type="spellEnd"/>
      <w:r>
        <w:t>()!=</w:t>
      </w:r>
      <w:proofErr w:type="spellStart"/>
      <w:r>
        <w:t>bacon.upper</w:t>
      </w:r>
      <w:proofErr w:type="spellEnd"/>
      <w:r>
        <w:t>()) ### gives the same variable of eggs and bacon.</w:t>
      </w:r>
    </w:p>
    <w:p w14:paraId="00000003" w14:textId="3353B5DF" w:rsidR="002342E7" w:rsidRDefault="00EF38FF" w:rsidP="001766FB">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72220DE" w14:textId="0EA2C7D3" w:rsidR="001766FB" w:rsidRDefault="001766FB" w:rsidP="00EF38FF">
      <w:pPr>
        <w:spacing w:before="220"/>
        <w:ind w:left="720" w:firstLine="720"/>
      </w:pPr>
      <w:proofErr w:type="gramStart"/>
      <w:r>
        <w:t>assert(</w:t>
      </w:r>
      <w:proofErr w:type="gramEnd"/>
      <w:r>
        <w:t>False)   ### always triggers the errors.</w:t>
      </w:r>
    </w:p>
    <w:p w14:paraId="00000004" w14:textId="0875B9A6" w:rsidR="002342E7" w:rsidRDefault="00EF38FF" w:rsidP="001766FB">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3297E695" w14:textId="4A897FD3" w:rsidR="001766FB" w:rsidRDefault="001766FB" w:rsidP="00EF38FF">
      <w:pPr>
        <w:spacing w:before="220"/>
        <w:ind w:left="1440"/>
      </w:pPr>
      <w:r>
        <w:t>For logging we must always import the logging module.</w:t>
      </w:r>
    </w:p>
    <w:p w14:paraId="17F9A4DC" w14:textId="27B3A6D7" w:rsidR="001766FB" w:rsidRDefault="001766FB" w:rsidP="00EF38FF">
      <w:pPr>
        <w:spacing w:before="220"/>
        <w:ind w:left="1440"/>
      </w:pPr>
      <w:r>
        <w:t>And must the basic configuration like level, format and filename.</w:t>
      </w:r>
    </w:p>
    <w:p w14:paraId="32145442" w14:textId="565B97AC" w:rsidR="001766FB" w:rsidRDefault="001766FB" w:rsidP="00EF38FF">
      <w:pPr>
        <w:spacing w:before="220"/>
        <w:ind w:left="2160"/>
      </w:pPr>
      <w:r>
        <w:t xml:space="preserve">Import logging as </w:t>
      </w:r>
      <w:proofErr w:type="spellStart"/>
      <w:r>
        <w:t>lg</w:t>
      </w:r>
      <w:proofErr w:type="spellEnd"/>
    </w:p>
    <w:p w14:paraId="12D67AA7" w14:textId="4EFD6A6A" w:rsidR="001766FB" w:rsidRDefault="001766FB" w:rsidP="00EF38FF">
      <w:pPr>
        <w:spacing w:before="220"/>
        <w:ind w:left="2160"/>
      </w:pPr>
      <w:proofErr w:type="spellStart"/>
      <w:proofErr w:type="gramStart"/>
      <w:r>
        <w:t>Lg.basicConfig</w:t>
      </w:r>
      <w:proofErr w:type="spellEnd"/>
      <w:proofErr w:type="gramEnd"/>
      <w:r>
        <w:t>(filename=’…….’, level=’</w:t>
      </w:r>
      <w:proofErr w:type="spellStart"/>
      <w:r>
        <w:t>lg.DEBUG</w:t>
      </w:r>
      <w:proofErr w:type="spellEnd"/>
      <w:r>
        <w:t>’, format=’</w:t>
      </w:r>
      <w:r w:rsidR="00EF38FF">
        <w:t>%(</w:t>
      </w:r>
      <w:proofErr w:type="spellStart"/>
      <w:r w:rsidR="00EF38FF">
        <w:t>asctime</w:t>
      </w:r>
      <w:proofErr w:type="spellEnd"/>
      <w:r w:rsidR="00EF38FF">
        <w:t>)s %(</w:t>
      </w:r>
      <w:proofErr w:type="spellStart"/>
      <w:r w:rsidR="00EF38FF">
        <w:t>levelname</w:t>
      </w:r>
      <w:proofErr w:type="spellEnd"/>
      <w:r w:rsidR="00EF38FF">
        <w:t>)s %(message)s ‘)</w:t>
      </w:r>
    </w:p>
    <w:p w14:paraId="00000005" w14:textId="742F7C6C" w:rsidR="002342E7" w:rsidRDefault="00EF38FF" w:rsidP="00EF38FF">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6A2DC7CA" w14:textId="77777777" w:rsidR="00EF38FF" w:rsidRDefault="00EF38FF" w:rsidP="00EF38FF">
      <w:pPr>
        <w:spacing w:before="220"/>
        <w:ind w:left="1440"/>
      </w:pPr>
      <w:r>
        <w:t>For logging we must always import the logging module.</w:t>
      </w:r>
    </w:p>
    <w:p w14:paraId="795689C3" w14:textId="77777777" w:rsidR="00EF38FF" w:rsidRDefault="00EF38FF" w:rsidP="00EF38FF">
      <w:pPr>
        <w:spacing w:before="220"/>
        <w:ind w:left="1440"/>
      </w:pPr>
      <w:r>
        <w:t>And must the basic configuration like level, format and filename.</w:t>
      </w:r>
    </w:p>
    <w:p w14:paraId="07F007F0" w14:textId="20B6891B" w:rsidR="00EF38FF" w:rsidRDefault="00EF38FF" w:rsidP="00EF38FF">
      <w:pPr>
        <w:spacing w:before="220"/>
        <w:ind w:left="1800"/>
      </w:pPr>
      <w:r>
        <w:t xml:space="preserve">Import logging as </w:t>
      </w:r>
      <w:proofErr w:type="spellStart"/>
      <w:r>
        <w:t>lg</w:t>
      </w:r>
      <w:proofErr w:type="spellEnd"/>
    </w:p>
    <w:p w14:paraId="1E6D2CAD" w14:textId="25EC1EED" w:rsidR="00EF38FF" w:rsidRDefault="00EF38FF" w:rsidP="00EF38FF">
      <w:pPr>
        <w:spacing w:before="220"/>
        <w:ind w:left="1800"/>
      </w:pPr>
      <w:proofErr w:type="spellStart"/>
      <w:proofErr w:type="gramStart"/>
      <w:r>
        <w:t>lg.basicConfig</w:t>
      </w:r>
      <w:proofErr w:type="spellEnd"/>
      <w:proofErr w:type="gramEnd"/>
      <w:r>
        <w:t>(filename=’</w:t>
      </w:r>
      <w:r w:rsidRPr="00EF38FF">
        <w:t xml:space="preserve"> </w:t>
      </w:r>
      <w:r>
        <w:t>programLog.txt’, level=’</w:t>
      </w:r>
      <w:proofErr w:type="spellStart"/>
      <w:r>
        <w:t>lg.DEBUG</w:t>
      </w:r>
      <w:proofErr w:type="spellEnd"/>
      <w:r>
        <w:t>’, format=’%(</w:t>
      </w:r>
      <w:proofErr w:type="spellStart"/>
      <w:r>
        <w:t>asctime</w:t>
      </w:r>
      <w:proofErr w:type="spellEnd"/>
      <w:r>
        <w:t>)s %(</w:t>
      </w:r>
      <w:proofErr w:type="spellStart"/>
      <w:r>
        <w:t>levelname</w:t>
      </w:r>
      <w:proofErr w:type="spellEnd"/>
      <w:r>
        <w:t>)s %(message)s ‘)</w:t>
      </w:r>
    </w:p>
    <w:p w14:paraId="1915CB93" w14:textId="77777777" w:rsidR="00EF38FF" w:rsidRDefault="00EF38FF" w:rsidP="00EF38FF">
      <w:pPr>
        <w:spacing w:before="220"/>
      </w:pPr>
    </w:p>
    <w:p w14:paraId="00000006" w14:textId="6CACCB2B" w:rsidR="002342E7" w:rsidRDefault="00EF38FF" w:rsidP="00EF38FF">
      <w:pPr>
        <w:pStyle w:val="ListParagraph"/>
        <w:numPr>
          <w:ilvl w:val="0"/>
          <w:numId w:val="1"/>
        </w:numPr>
        <w:spacing w:before="220"/>
      </w:pPr>
      <w:r>
        <w:t>What are the five levels of logging?</w:t>
      </w:r>
    </w:p>
    <w:p w14:paraId="1FE9F01A" w14:textId="36A665E3" w:rsidR="00EF38FF" w:rsidRDefault="00EF38FF" w:rsidP="00EF38FF">
      <w:pPr>
        <w:spacing w:before="220"/>
        <w:ind w:left="1440"/>
      </w:pPr>
      <w:r>
        <w:t>The five levels of logging are DEBUG, WARNING, CRITICAL, ERROR and INFO.</w:t>
      </w:r>
    </w:p>
    <w:p w14:paraId="00000007" w14:textId="5F874689" w:rsidR="002342E7" w:rsidRDefault="00EF38FF" w:rsidP="00EF38FF">
      <w:pPr>
        <w:pStyle w:val="ListParagraph"/>
        <w:numPr>
          <w:ilvl w:val="0"/>
          <w:numId w:val="1"/>
        </w:numPr>
        <w:spacing w:before="220"/>
      </w:pPr>
      <w:r>
        <w:t>What line of code would you add to your software to disable all logging messages?</w:t>
      </w:r>
    </w:p>
    <w:p w14:paraId="0C2416B1" w14:textId="59F9C3B6" w:rsidR="00EF38FF" w:rsidRDefault="00EF38FF" w:rsidP="00EF38FF">
      <w:pPr>
        <w:spacing w:before="220"/>
        <w:ind w:left="1440"/>
      </w:pPr>
      <w:proofErr w:type="spellStart"/>
      <w:proofErr w:type="gramStart"/>
      <w:r>
        <w:t>logging.disable</w:t>
      </w:r>
      <w:proofErr w:type="spellEnd"/>
      <w:proofErr w:type="gramEnd"/>
      <w:r>
        <w:t>(</w:t>
      </w:r>
      <w:proofErr w:type="spellStart"/>
      <w:r>
        <w:t>logging.CRITICAL</w:t>
      </w:r>
      <w:proofErr w:type="spellEnd"/>
      <w:r>
        <w:t>) disables the logging messages.</w:t>
      </w:r>
    </w:p>
    <w:p w14:paraId="00000008" w14:textId="5DD601AB" w:rsidR="002342E7" w:rsidRDefault="00EF38FF">
      <w:pPr>
        <w:spacing w:before="220"/>
      </w:pPr>
      <w:r>
        <w:t xml:space="preserve">8.Why is using logging messages better than using </w:t>
      </w:r>
      <w:proofErr w:type="gramStart"/>
      <w:r>
        <w:t>print(</w:t>
      </w:r>
      <w:proofErr w:type="gramEnd"/>
      <w:r>
        <w:t>) to display the same message?</w:t>
      </w:r>
    </w:p>
    <w:p w14:paraId="760AF42E" w14:textId="7916D27D" w:rsidR="00EF38FF" w:rsidRDefault="00EF38FF">
      <w:pPr>
        <w:spacing w:before="220"/>
      </w:pPr>
      <w:r>
        <w:lastRenderedPageBreak/>
        <w:tab/>
      </w:r>
      <w:r w:rsidR="00C11BE8">
        <w:t xml:space="preserve">Logging gives us the log information of multiple users, with every </w:t>
      </w:r>
      <w:proofErr w:type="gramStart"/>
      <w:r w:rsidR="00C11BE8">
        <w:t>details</w:t>
      </w:r>
      <w:proofErr w:type="gramEnd"/>
      <w:r w:rsidR="00C11BE8">
        <w:t xml:space="preserve"> like time, system used, and we can control the level of messages which are to be logged. </w:t>
      </w:r>
    </w:p>
    <w:p w14:paraId="00000009" w14:textId="681ADEB5" w:rsidR="002342E7" w:rsidRDefault="00EF38FF" w:rsidP="00C11BE8">
      <w:pPr>
        <w:pStyle w:val="ListParagraph"/>
        <w:numPr>
          <w:ilvl w:val="0"/>
          <w:numId w:val="1"/>
        </w:numPr>
        <w:spacing w:before="220"/>
      </w:pPr>
      <w:r>
        <w:t>What are the differences between the Step Over, Step In, and Step Out buttons in the debugger?</w:t>
      </w:r>
    </w:p>
    <w:p w14:paraId="43AD3D71" w14:textId="4E1793AB" w:rsidR="00C11BE8" w:rsidRDefault="00C11BE8" w:rsidP="000E197C">
      <w:pPr>
        <w:spacing w:before="220"/>
        <w:ind w:left="1440"/>
      </w:pPr>
      <w:r>
        <w:t xml:space="preserve">The step over will execute the code without </w:t>
      </w:r>
      <w:r w:rsidR="000E197C">
        <w:t>stepping into the function call.</w:t>
      </w:r>
    </w:p>
    <w:p w14:paraId="3D9D039E" w14:textId="7988E11B" w:rsidR="000E197C" w:rsidRDefault="000E197C" w:rsidP="000E197C">
      <w:pPr>
        <w:spacing w:before="220"/>
        <w:ind w:left="1440"/>
      </w:pPr>
      <w:r>
        <w:t>The step in will move the debugger into the function call.</w:t>
      </w:r>
    </w:p>
    <w:p w14:paraId="1330CEC9" w14:textId="27935890" w:rsidR="000E197C" w:rsidRDefault="000E197C" w:rsidP="000E197C">
      <w:pPr>
        <w:spacing w:before="220"/>
        <w:ind w:left="1440"/>
      </w:pPr>
      <w:r>
        <w:t xml:space="preserve">The step out will execute rest of </w:t>
      </w:r>
      <w:proofErr w:type="gramStart"/>
      <w:r>
        <w:t>the  code</w:t>
      </w:r>
      <w:proofErr w:type="gramEnd"/>
      <w:r>
        <w:t xml:space="preserve"> until it steps out of the current function call.</w:t>
      </w:r>
    </w:p>
    <w:p w14:paraId="0000000A" w14:textId="2F50C695" w:rsidR="002342E7" w:rsidRDefault="00EF38FF">
      <w:pPr>
        <w:spacing w:before="220"/>
      </w:pPr>
      <w:r>
        <w:t>10.After you click Continue, when will the debugger stop?</w:t>
      </w:r>
    </w:p>
    <w:p w14:paraId="34077C5F" w14:textId="3C1D7F39" w:rsidR="000E197C" w:rsidRDefault="000E197C" w:rsidP="000E197C">
      <w:pPr>
        <w:spacing w:before="220"/>
        <w:ind w:firstLine="720"/>
      </w:pPr>
      <w:r>
        <w:t xml:space="preserve">The debugger always </w:t>
      </w:r>
      <w:proofErr w:type="gramStart"/>
      <w:r>
        <w:t>stop</w:t>
      </w:r>
      <w:proofErr w:type="gramEnd"/>
      <w:r>
        <w:t xml:space="preserve"> at a breakpoint if there is none it executes the whole </w:t>
      </w:r>
      <w:proofErr w:type="spellStart"/>
      <w:r>
        <w:t>programm</w:t>
      </w:r>
      <w:proofErr w:type="spellEnd"/>
      <w:r>
        <w:t>.</w:t>
      </w:r>
    </w:p>
    <w:p w14:paraId="0000000B" w14:textId="52A671AB" w:rsidR="002342E7" w:rsidRDefault="00EF38FF">
      <w:pPr>
        <w:spacing w:before="220"/>
      </w:pPr>
      <w:r>
        <w:t>11. What is the concept of a breakpoint?</w:t>
      </w:r>
    </w:p>
    <w:p w14:paraId="5663944C" w14:textId="73DA9F72" w:rsidR="000E197C" w:rsidRDefault="000E197C" w:rsidP="000E197C">
      <w:pPr>
        <w:spacing w:before="220"/>
        <w:ind w:left="1440"/>
      </w:pPr>
      <w:r>
        <w:t xml:space="preserve">Breakpoint is a concept of debugger where the debugger just </w:t>
      </w:r>
      <w:proofErr w:type="gramStart"/>
      <w:r>
        <w:t>pause</w:t>
      </w:r>
      <w:proofErr w:type="gramEnd"/>
      <w:r>
        <w:t xml:space="preserve"> the execution of code for the programmer to recheck it or find the working of the line of code. </w:t>
      </w:r>
    </w:p>
    <w:p w14:paraId="0000000C" w14:textId="77777777" w:rsidR="002342E7" w:rsidRDefault="002342E7"/>
    <w:sectPr w:rsidR="002342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1D2"/>
    <w:multiLevelType w:val="hybridMultilevel"/>
    <w:tmpl w:val="0F885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2E7"/>
    <w:rsid w:val="000E197C"/>
    <w:rsid w:val="001766FB"/>
    <w:rsid w:val="002342E7"/>
    <w:rsid w:val="00B92CFD"/>
    <w:rsid w:val="00C11BE8"/>
    <w:rsid w:val="00EF3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6C79"/>
  <w15:docId w15:val="{3B8EFFC6-3D0F-4F77-931D-8B4E9AA1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6789">
      <w:bodyDiv w:val="1"/>
      <w:marLeft w:val="0"/>
      <w:marRight w:val="0"/>
      <w:marTop w:val="0"/>
      <w:marBottom w:val="0"/>
      <w:divBdr>
        <w:top w:val="none" w:sz="0" w:space="0" w:color="auto"/>
        <w:left w:val="none" w:sz="0" w:space="0" w:color="auto"/>
        <w:bottom w:val="none" w:sz="0" w:space="0" w:color="auto"/>
        <w:right w:val="none" w:sz="0" w:space="0" w:color="auto"/>
      </w:divBdr>
    </w:div>
    <w:div w:id="1451049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Indu Mouli Mahamkali</cp:lastModifiedBy>
  <cp:revision>3</cp:revision>
  <dcterms:created xsi:type="dcterms:W3CDTF">2021-03-02T22:39:00Z</dcterms:created>
  <dcterms:modified xsi:type="dcterms:W3CDTF">2021-06-12T15:20:00Z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