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465CDE" w:rsidR="00745C97" w:rsidRDefault="00335CE3" w:rsidP="00252AF4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2797312D" w14:textId="493F2E16" w:rsidR="00252AF4" w:rsidRDefault="00B45C61" w:rsidP="00A1102A">
      <w:pPr>
        <w:spacing w:before="220"/>
        <w:ind w:left="720"/>
      </w:pPr>
      <w:r>
        <w:t xml:space="preserve">The modern excel spreadsheet have many features which also include the previous excel like font styling, adding different cells. We can also make dashboards which include many statistical analysis </w:t>
      </w:r>
      <w:proofErr w:type="gramStart"/>
      <w:r>
        <w:t>view</w:t>
      </w:r>
      <w:proofErr w:type="gramEnd"/>
      <w:r>
        <w:t xml:space="preserve">. </w:t>
      </w:r>
    </w:p>
    <w:p w14:paraId="00000002" w14:textId="3E057B93" w:rsidR="00745C97" w:rsidRDefault="00335CE3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73627EB5" w14:textId="02E37A4D" w:rsidR="00B45C61" w:rsidRDefault="00F86EEF" w:rsidP="00A1102A">
      <w:pPr>
        <w:spacing w:before="220"/>
        <w:ind w:left="720"/>
      </w:pPr>
      <w:r>
        <w:t xml:space="preserve">In </w:t>
      </w:r>
      <w:proofErr w:type="spellStart"/>
      <w:proofErr w:type="gramStart"/>
      <w:r>
        <w:t>csv.reader</w:t>
      </w:r>
      <w:proofErr w:type="spellEnd"/>
      <w:proofErr w:type="gramEnd"/>
      <w:r>
        <w:t xml:space="preserve">() we pass a list which returns a list of lists, in </w:t>
      </w:r>
      <w:proofErr w:type="spellStart"/>
      <w:r>
        <w:t>csv.writer</w:t>
      </w:r>
      <w:proofErr w:type="spellEnd"/>
      <w:r>
        <w:t>() we pass ’w’ so that the file opens in write mode.</w:t>
      </w:r>
    </w:p>
    <w:p w14:paraId="00000003" w14:textId="67E8C24F" w:rsidR="00745C97" w:rsidRDefault="00335CE3" w:rsidP="00F86EEF">
      <w:pPr>
        <w:pStyle w:val="ListParagraph"/>
        <w:numPr>
          <w:ilvl w:val="0"/>
          <w:numId w:val="1"/>
        </w:numPr>
        <w:spacing w:before="220"/>
      </w:pPr>
      <w:r>
        <w:t>What modes do File objects for reader and writer objects need to be opened in?</w:t>
      </w:r>
    </w:p>
    <w:p w14:paraId="5EB52F69" w14:textId="4572B7C8" w:rsidR="00F86EEF" w:rsidRDefault="00F86EEF" w:rsidP="00A1102A">
      <w:pPr>
        <w:spacing w:before="220"/>
        <w:ind w:left="720"/>
      </w:pPr>
      <w:r>
        <w:t xml:space="preserve">The reader object should be opened in ‘r’ mode </w:t>
      </w:r>
      <w:proofErr w:type="spellStart"/>
      <w:r>
        <w:t>whgile</w:t>
      </w:r>
      <w:proofErr w:type="spellEnd"/>
      <w:r>
        <w:t xml:space="preserve"> the writer object should be opened in ‘w’ mode.</w:t>
      </w:r>
    </w:p>
    <w:p w14:paraId="00000004" w14:textId="46223F4C" w:rsidR="00745C97" w:rsidRDefault="00335CE3" w:rsidP="00F86EEF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14F2EAB1" w14:textId="2D838BC0" w:rsidR="00F86EEF" w:rsidRDefault="00F86EEF" w:rsidP="00A1102A">
      <w:pPr>
        <w:spacing w:before="220"/>
        <w:ind w:firstLine="720"/>
      </w:pPr>
      <w:r>
        <w:t xml:space="preserve">The </w:t>
      </w:r>
      <w:proofErr w:type="spellStart"/>
      <w:proofErr w:type="gramStart"/>
      <w:r>
        <w:t>writerow</w:t>
      </w:r>
      <w:proofErr w:type="spellEnd"/>
      <w:r>
        <w:t>(</w:t>
      </w:r>
      <w:proofErr w:type="gramEnd"/>
      <w:r>
        <w:t>) method takes a list of arguments and dump in csv file.</w:t>
      </w:r>
    </w:p>
    <w:p w14:paraId="00000005" w14:textId="24A3CA76" w:rsidR="00745C97" w:rsidRDefault="00335CE3">
      <w:pPr>
        <w:spacing w:before="220"/>
      </w:pPr>
      <w:r>
        <w:t>5. What do the keyword arguments delimiter and line terminator do?</w:t>
      </w:r>
    </w:p>
    <w:p w14:paraId="3A9AC924" w14:textId="3FA418C8" w:rsidR="00B45C61" w:rsidRDefault="00335CE3" w:rsidP="00335CE3">
      <w:pPr>
        <w:spacing w:before="220"/>
        <w:ind w:left="720"/>
      </w:pPr>
      <w:r>
        <w:t xml:space="preserve">The </w:t>
      </w:r>
      <w:proofErr w:type="spellStart"/>
      <w:r>
        <w:t>delimeter</w:t>
      </w:r>
      <w:proofErr w:type="spellEnd"/>
      <w:r>
        <w:t xml:space="preserve"> changes the string separator of cells and </w:t>
      </w:r>
      <w:proofErr w:type="spellStart"/>
      <w:r>
        <w:t>lineterminator</w:t>
      </w:r>
      <w:proofErr w:type="spellEnd"/>
      <w:r>
        <w:t xml:space="preserve"> argument changes the string that used to separate the rows.</w:t>
      </w:r>
    </w:p>
    <w:p w14:paraId="00000006" w14:textId="6E1AC395" w:rsidR="00745C97" w:rsidRDefault="00335CE3">
      <w:pPr>
        <w:spacing w:before="220"/>
      </w:pPr>
      <w:r>
        <w:t>6. What function takes a string of JSON data and returns a Python data structure?</w:t>
      </w:r>
    </w:p>
    <w:p w14:paraId="13CE0AF7" w14:textId="1EDFF5E9" w:rsidR="00335CE3" w:rsidRDefault="00335CE3" w:rsidP="00335CE3">
      <w:pPr>
        <w:spacing w:before="220"/>
        <w:ind w:firstLine="720"/>
      </w:pPr>
      <w:proofErr w:type="spellStart"/>
      <w:r>
        <w:t>Json.loads</w:t>
      </w:r>
      <w:proofErr w:type="spellEnd"/>
      <w:r>
        <w:t>() method takes json string and returns data structure.</w:t>
      </w:r>
    </w:p>
    <w:p w14:paraId="00000007" w14:textId="10E9AD36" w:rsidR="00745C97" w:rsidRDefault="00335CE3">
      <w:pPr>
        <w:spacing w:before="220"/>
      </w:pPr>
      <w:r>
        <w:t>7. What function takes a Python data structure and returns a string of JSON data?</w:t>
      </w:r>
    </w:p>
    <w:p w14:paraId="6FA6A19E" w14:textId="219B7191" w:rsidR="00335CE3" w:rsidRDefault="00335CE3" w:rsidP="00335CE3">
      <w:pPr>
        <w:spacing w:before="220"/>
        <w:ind w:firstLine="720"/>
      </w:pPr>
      <w:proofErr w:type="spellStart"/>
      <w:r>
        <w:t>Json.dumps</w:t>
      </w:r>
      <w:proofErr w:type="spellEnd"/>
      <w:r>
        <w:t>() method takes data structure and returns string in json.</w:t>
      </w:r>
    </w:p>
    <w:p w14:paraId="00000008" w14:textId="77777777" w:rsidR="00745C97" w:rsidRDefault="00745C97"/>
    <w:sectPr w:rsidR="00745C9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6470B"/>
    <w:multiLevelType w:val="hybridMultilevel"/>
    <w:tmpl w:val="C3F4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97"/>
    <w:rsid w:val="000F06A1"/>
    <w:rsid w:val="00252AF4"/>
    <w:rsid w:val="00335CE3"/>
    <w:rsid w:val="00745C97"/>
    <w:rsid w:val="00A1102A"/>
    <w:rsid w:val="00B45C61"/>
    <w:rsid w:val="00C65CEC"/>
    <w:rsid w:val="00F8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6E17"/>
  <w15:docId w15:val="{69A07388-EF8C-482C-B6D9-8E2B32C7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Indu Mouli Mahamkali</cp:lastModifiedBy>
  <cp:revision>5</cp:revision>
  <dcterms:created xsi:type="dcterms:W3CDTF">2021-03-02T22:43:00Z</dcterms:created>
  <dcterms:modified xsi:type="dcterms:W3CDTF">2021-06-13T14:59:00Z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