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55" w:rsidRDefault="00A423AC">
      <w:pPr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b/>
          <w:sz w:val="52"/>
          <w:szCs w:val="52"/>
        </w:rPr>
        <w:t>Test Plan</w:t>
      </w:r>
    </w:p>
    <w:p w:rsidR="00C14F55" w:rsidRDefault="00C14F55">
      <w:pPr>
        <w:jc w:val="center"/>
        <w:rPr>
          <w:b/>
          <w:sz w:val="52"/>
          <w:szCs w:val="52"/>
        </w:rPr>
      </w:pPr>
    </w:p>
    <w:p w:rsidR="00C14F55" w:rsidRDefault="00A423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Version History</w:t>
      </w:r>
    </w:p>
    <w:tbl>
      <w:tblPr>
        <w:tblStyle w:val="a"/>
        <w:tblW w:w="73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2403"/>
        <w:gridCol w:w="1366"/>
        <w:gridCol w:w="2874"/>
      </w:tblGrid>
      <w:tr w:rsidR="00C14F55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Ver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 Details</w:t>
            </w:r>
          </w:p>
        </w:tc>
      </w:tr>
      <w:tr w:rsidR="00C14F55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center"/>
              <w:rPr>
                <w:color w:val="000000"/>
              </w:rPr>
            </w:pPr>
            <w:proofErr w:type="spellStart"/>
            <w:r>
              <w:t>Indumathi</w:t>
            </w:r>
            <w:proofErr w:type="spellEnd"/>
            <w:r>
              <w:t xml:space="preserve"> </w:t>
            </w:r>
            <w:proofErr w:type="spellStart"/>
            <w:r>
              <w:t>Sannasi</w:t>
            </w:r>
            <w:proofErr w:type="spellEnd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10/</w:t>
            </w:r>
            <w:r>
              <w:t>06</w:t>
            </w:r>
            <w:r>
              <w:rPr>
                <w:color w:val="000000"/>
              </w:rPr>
              <w:t>/</w:t>
            </w:r>
            <w:r>
              <w:t>20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rPr>
                <w:color w:val="000000"/>
              </w:rPr>
            </w:pPr>
            <w:r>
              <w:rPr>
                <w:color w:val="000000"/>
              </w:rPr>
              <w:t>Test Plan for review</w:t>
            </w:r>
          </w:p>
        </w:tc>
      </w:tr>
    </w:tbl>
    <w:p w:rsidR="00C14F55" w:rsidRDefault="00C14F55"/>
    <w:p w:rsidR="00C14F55" w:rsidRDefault="00A423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Distribution List</w:t>
      </w:r>
    </w:p>
    <w:tbl>
      <w:tblPr>
        <w:tblStyle w:val="a0"/>
        <w:tblW w:w="746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7"/>
        <w:gridCol w:w="4576"/>
      </w:tblGrid>
      <w:tr w:rsidR="00C14F55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center"/>
              <w:rPr>
                <w:b/>
                <w:color w:val="000000"/>
              </w:rPr>
            </w:pPr>
            <w:bookmarkStart w:id="1" w:name="_gjdgxs" w:colFirst="0" w:colLast="0"/>
            <w:bookmarkEnd w:id="1"/>
            <w:r>
              <w:rPr>
                <w:b/>
                <w:color w:val="000000"/>
              </w:rPr>
              <w:t>Name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Role</w:t>
            </w:r>
          </w:p>
        </w:tc>
      </w:tr>
      <w:tr w:rsidR="00C14F55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rPr>
                <w:color w:val="000000"/>
              </w:rPr>
            </w:pPr>
            <w:proofErr w:type="spellStart"/>
            <w:r>
              <w:t>Indumathi</w:t>
            </w:r>
            <w:proofErr w:type="spellEnd"/>
            <w:r>
              <w:t xml:space="preserve"> </w:t>
            </w:r>
            <w:proofErr w:type="spellStart"/>
            <w:r>
              <w:t>Sannasi</w:t>
            </w:r>
            <w:proofErr w:type="spellEnd"/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rPr>
                <w:color w:val="000000"/>
              </w:rPr>
            </w:pPr>
            <w:r>
              <w:rPr>
                <w:color w:val="000000"/>
              </w:rPr>
              <w:t>Author of the Document</w:t>
            </w:r>
          </w:p>
        </w:tc>
      </w:tr>
      <w:tr w:rsidR="00C14F55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spacing w:before="20" w:after="20" w:line="240" w:lineRule="auto"/>
            </w:pPr>
            <w:proofErr w:type="spellStart"/>
            <w:r>
              <w:t>Rudra</w:t>
            </w:r>
            <w:proofErr w:type="spellEnd"/>
            <w:r>
              <w:t xml:space="preserve"> P Singh</w:t>
            </w:r>
          </w:p>
          <w:p w:rsidR="00C14F55" w:rsidRDefault="00A423AC">
            <w:pPr>
              <w:spacing w:before="20" w:after="20" w:line="240" w:lineRule="auto"/>
            </w:pPr>
            <w:proofErr w:type="spellStart"/>
            <w:r>
              <w:t>Suryamanasa</w:t>
            </w:r>
            <w:proofErr w:type="spellEnd"/>
            <w:r>
              <w:t xml:space="preserve"> </w:t>
            </w:r>
            <w:proofErr w:type="spellStart"/>
            <w:r>
              <w:t>Gutti</w:t>
            </w:r>
            <w:proofErr w:type="spellEnd"/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rPr>
                <w:color w:val="000000"/>
              </w:rPr>
            </w:pPr>
            <w:r>
              <w:rPr>
                <w:color w:val="000000"/>
              </w:rPr>
              <w:t>Tech Team validating new applicants</w:t>
            </w:r>
          </w:p>
        </w:tc>
      </w:tr>
    </w:tbl>
    <w:p w:rsidR="00C14F55" w:rsidRDefault="00C14F55"/>
    <w:p w:rsidR="00C14F55" w:rsidRDefault="00A423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Introduction</w:t>
      </w:r>
    </w:p>
    <w:p w:rsidR="00C14F55" w:rsidRDefault="00A423AC">
      <w:r>
        <w:t>Purpose of this document is to showcase my prowess in creating a test plan document as a technical task, in the recruitment process for the role of QA Test Automation Engineer at Cepheid AB. This document will encompass test cases, Test Approa</w:t>
      </w:r>
      <w:r>
        <w:t>ch and Test Report.</w:t>
      </w:r>
    </w:p>
    <w:p w:rsidR="00C14F55" w:rsidRDefault="00C14F55"/>
    <w:p w:rsidR="00C14F55" w:rsidRDefault="00A423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Reference Test </w:t>
      </w:r>
      <w:proofErr w:type="spellStart"/>
      <w:proofErr w:type="gramStart"/>
      <w:r>
        <w:rPr>
          <w:b/>
          <w:color w:val="000000"/>
          <w:sz w:val="24"/>
          <w:szCs w:val="24"/>
        </w:rPr>
        <w:t>url</w:t>
      </w:r>
      <w:proofErr w:type="spellEnd"/>
      <w:proofErr w:type="gramEnd"/>
    </w:p>
    <w:p w:rsidR="00C14F55" w:rsidRDefault="00A423AC">
      <w:hyperlink r:id="rId7">
        <w:r>
          <w:rPr>
            <w:color w:val="1155CC"/>
            <w:u w:val="single"/>
          </w:rPr>
          <w:t>http://cafetownsend-angular-rails.herokuapp.com/login</w:t>
        </w:r>
      </w:hyperlink>
    </w:p>
    <w:p w:rsidR="00C14F55" w:rsidRDefault="00C14F55"/>
    <w:p w:rsidR="00C14F55" w:rsidRDefault="00A423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Test Deliverables</w:t>
      </w:r>
    </w:p>
    <w:p w:rsidR="00C14F55" w:rsidRDefault="00A423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Test Plan Document</w:t>
      </w:r>
    </w:p>
    <w:p w:rsidR="00C14F55" w:rsidRDefault="00A423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Cucumber-Java</w:t>
      </w:r>
      <w:r>
        <w:rPr>
          <w:color w:val="000000"/>
        </w:rPr>
        <w:t>-Selenium Automation Script (</w:t>
      </w:r>
      <w:r>
        <w:t>shared vi</w:t>
      </w:r>
      <w:r>
        <w:t xml:space="preserve">a </w:t>
      </w:r>
      <w:proofErr w:type="spellStart"/>
      <w:r>
        <w:t>git</w:t>
      </w:r>
      <w:proofErr w:type="spellEnd"/>
      <w:r>
        <w:t xml:space="preserve"> repo- </w:t>
      </w:r>
      <w:hyperlink r:id="rId8">
        <w:r>
          <w:rPr>
            <w:color w:val="1155CC"/>
            <w:u w:val="single"/>
          </w:rPr>
          <w:t>https://github.com/InduSannasi/CepheidTechnicalTask</w:t>
        </w:r>
      </w:hyperlink>
      <w:r>
        <w:t xml:space="preserve"> )</w:t>
      </w:r>
    </w:p>
    <w:p w:rsidR="00C14F55" w:rsidRDefault="00A423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Test run Manual (.txt file)</w:t>
      </w:r>
    </w:p>
    <w:p w:rsidR="00C14F55" w:rsidRDefault="00A423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Test Description Document</w:t>
      </w:r>
    </w:p>
    <w:p w:rsidR="00C14F55" w:rsidRDefault="00C14F5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C14F55" w:rsidRDefault="00A423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Test Scope / Requirements</w:t>
      </w:r>
    </w:p>
    <w:p w:rsidR="00C14F55" w:rsidRDefault="00A423AC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Note: Since a detailed list of requirements were not provided, only high level requirements are listed below. </w:t>
      </w:r>
    </w:p>
    <w:p w:rsidR="00C14F55" w:rsidRDefault="00A423AC">
      <w:r>
        <w:t>Application requirements:</w:t>
      </w:r>
    </w:p>
    <w:p w:rsidR="00C14F55" w:rsidRDefault="00A423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application allows user to login with a username and a password (Luke / Skywalker)</w:t>
      </w:r>
    </w:p>
    <w:p w:rsidR="00C14F55" w:rsidRDefault="00A423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The application displays a list </w:t>
      </w:r>
      <w:r>
        <w:t>of employees in a café. Details about each employee can be viewed by double clicking on the employee name</w:t>
      </w:r>
    </w:p>
    <w:p w:rsidR="00C14F55" w:rsidRDefault="00A423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Employees can be added to the list of employees by adding their first and last names, start date (format YYYY-MM-DD) and email</w:t>
      </w:r>
    </w:p>
    <w:p w:rsidR="00C14F55" w:rsidRDefault="00A423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Employee data can be ch</w:t>
      </w:r>
      <w:r>
        <w:t>anged by clicking on Edit</w:t>
      </w:r>
    </w:p>
    <w:p w:rsidR="00C14F55" w:rsidRDefault="00A423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Employee data can be deleted by clicking on Delete</w:t>
      </w:r>
    </w:p>
    <w:p w:rsidR="00C14F55" w:rsidRDefault="00A423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Users can log out from the application</w:t>
      </w:r>
    </w:p>
    <w:p w:rsidR="00C14F55" w:rsidRDefault="00C14F5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C14F55" w:rsidRDefault="00A423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Test Expectation</w:t>
      </w:r>
    </w:p>
    <w:p w:rsidR="00C14F55" w:rsidRDefault="00A423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Write Automation test cases for valid functional scenarios</w:t>
      </w:r>
    </w:p>
    <w:p w:rsidR="00C14F55" w:rsidRDefault="00A423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Test Plan, </w:t>
      </w:r>
      <w:proofErr w:type="spellStart"/>
      <w:r>
        <w:rPr>
          <w:color w:val="000000"/>
        </w:rPr>
        <w:t>Testcases</w:t>
      </w:r>
      <w:proofErr w:type="spellEnd"/>
      <w:r>
        <w:rPr>
          <w:color w:val="000000"/>
        </w:rPr>
        <w:t xml:space="preserve"> and Test report in a good readable format.</w:t>
      </w:r>
    </w:p>
    <w:p w:rsidR="00C14F55" w:rsidRDefault="00C14F5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C14F55" w:rsidRDefault="00A423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Test Strategy</w:t>
      </w:r>
    </w:p>
    <w:p w:rsidR="00C14F55" w:rsidRDefault="00A423AC">
      <w:pPr>
        <w:rPr>
          <w:sz w:val="20"/>
          <w:szCs w:val="20"/>
        </w:rPr>
      </w:pPr>
      <w:r>
        <w:rPr>
          <w:sz w:val="20"/>
          <w:szCs w:val="20"/>
        </w:rPr>
        <w:t>The Test strategy will follow the below steps:</w:t>
      </w:r>
    </w:p>
    <w:p w:rsidR="00C14F55" w:rsidRDefault="00A423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Test Approach</w:t>
      </w:r>
    </w:p>
    <w:p w:rsidR="00C14F55" w:rsidRDefault="00A423AC">
      <w:pPr>
        <w:ind w:firstLine="360"/>
        <w:rPr>
          <w:b/>
          <w:i/>
          <w:color w:val="2F5496"/>
        </w:rPr>
      </w:pPr>
      <w:r>
        <w:rPr>
          <w:b/>
          <w:i/>
          <w:color w:val="2F5496"/>
        </w:rPr>
        <w:t>Functional Testing with a Behaviour Driven Development Approach</w:t>
      </w:r>
    </w:p>
    <w:p w:rsidR="00C14F55" w:rsidRDefault="00A423AC">
      <w:pPr>
        <w:ind w:left="360"/>
      </w:pPr>
      <w:r>
        <w:t>Reason: Since the main goal of the test task expects me to be tested in Selenium Cucumber Java,</w:t>
      </w:r>
      <w:r w:rsidR="004539F3">
        <w:t xml:space="preserve"> BDD Approach has been chosen.</w:t>
      </w:r>
    </w:p>
    <w:p w:rsidR="00C14F55" w:rsidRDefault="00A423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Test Scope</w:t>
      </w:r>
    </w:p>
    <w:p w:rsidR="00C14F55" w:rsidRDefault="00A423AC">
      <w:pPr>
        <w:ind w:firstLine="360"/>
      </w:pPr>
      <w:r>
        <w:t>Refer the Test Scope / Requirements section</w:t>
      </w:r>
    </w:p>
    <w:p w:rsidR="00C14F55" w:rsidRDefault="00A423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Testing levels</w:t>
      </w:r>
    </w:p>
    <w:p w:rsidR="00C14F55" w:rsidRDefault="00A423AC">
      <w:pPr>
        <w:ind w:firstLine="283"/>
        <w:rPr>
          <w:color w:val="000000"/>
        </w:rPr>
      </w:pPr>
      <w:r>
        <w:t>The testing process is expected to cover valid and major R</w:t>
      </w:r>
      <w:r>
        <w:t xml:space="preserve">egression scenarios, with automation scripting. The test cases automated are selected based on priority and tie constraints. </w:t>
      </w:r>
    </w:p>
    <w:p w:rsidR="00C14F55" w:rsidRDefault="00C14F55">
      <w:pPr>
        <w:pBdr>
          <w:top w:val="nil"/>
          <w:left w:val="nil"/>
          <w:bottom w:val="nil"/>
          <w:right w:val="nil"/>
          <w:between w:val="nil"/>
        </w:pBdr>
        <w:spacing w:after="0"/>
        <w:ind w:left="463"/>
        <w:rPr>
          <w:color w:val="000000"/>
        </w:rPr>
      </w:pPr>
    </w:p>
    <w:p w:rsidR="00C14F55" w:rsidRDefault="00A423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Roles and Responsibilities</w:t>
      </w:r>
    </w:p>
    <w:tbl>
      <w:tblPr>
        <w:tblStyle w:val="a1"/>
        <w:tblW w:w="83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8"/>
        <w:gridCol w:w="2268"/>
        <w:gridCol w:w="3170"/>
      </w:tblGrid>
      <w:tr w:rsidR="00C14F55"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Responsibility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Contact</w:t>
            </w:r>
          </w:p>
        </w:tc>
      </w:tr>
      <w:tr w:rsidR="00C14F55"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spacing w:before="20" w:after="20" w:line="240" w:lineRule="auto"/>
              <w:rPr>
                <w:color w:val="000000"/>
              </w:rPr>
            </w:pPr>
            <w:proofErr w:type="spellStart"/>
            <w:r>
              <w:t>Indumathi</w:t>
            </w:r>
            <w:proofErr w:type="spellEnd"/>
            <w:r>
              <w:t xml:space="preserve"> </w:t>
            </w:r>
            <w:proofErr w:type="spellStart"/>
            <w:r>
              <w:t>Sannasi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rPr>
                <w:color w:val="000000"/>
              </w:rPr>
            </w:pPr>
            <w:r>
              <w:rPr>
                <w:color w:val="000000"/>
              </w:rPr>
              <w:t>Requirement Analysis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F55" w:rsidRDefault="00A423AC">
            <w:pPr>
              <w:spacing w:before="20" w:after="20" w:line="240" w:lineRule="auto"/>
              <w:rPr>
                <w:color w:val="000000"/>
              </w:rPr>
            </w:pPr>
            <w:hyperlink r:id="rId9">
              <w:r>
                <w:rPr>
                  <w:color w:val="1155CC"/>
                  <w:u w:val="single"/>
                </w:rPr>
                <w:t>indusannasi@gmail.com</w:t>
              </w:r>
            </w:hyperlink>
          </w:p>
        </w:tc>
      </w:tr>
      <w:tr w:rsidR="00C14F55"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spacing w:before="20" w:after="20" w:line="240" w:lineRule="auto"/>
              <w:rPr>
                <w:color w:val="000000"/>
              </w:rPr>
            </w:pPr>
            <w:proofErr w:type="spellStart"/>
            <w:r>
              <w:t>Indumathi</w:t>
            </w:r>
            <w:proofErr w:type="spellEnd"/>
            <w:r>
              <w:t xml:space="preserve"> </w:t>
            </w:r>
            <w:proofErr w:type="spellStart"/>
            <w:r>
              <w:t>Sannasi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rPr>
                <w:color w:val="000000"/>
              </w:rPr>
            </w:pPr>
            <w:r>
              <w:rPr>
                <w:color w:val="000000"/>
              </w:rPr>
              <w:t>System Testing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F55" w:rsidRDefault="00A423AC">
            <w:pPr>
              <w:spacing w:before="20" w:after="20" w:line="240" w:lineRule="auto"/>
              <w:rPr>
                <w:color w:val="000000"/>
              </w:rPr>
            </w:pPr>
            <w:hyperlink r:id="rId10">
              <w:r>
                <w:rPr>
                  <w:color w:val="1155CC"/>
                  <w:u w:val="single"/>
                </w:rPr>
                <w:t>indusannasi@gmail.com</w:t>
              </w:r>
            </w:hyperlink>
          </w:p>
        </w:tc>
      </w:tr>
      <w:tr w:rsidR="00C14F55"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spacing w:before="20" w:after="20" w:line="240" w:lineRule="auto"/>
              <w:rPr>
                <w:color w:val="000000"/>
              </w:rPr>
            </w:pPr>
            <w:proofErr w:type="spellStart"/>
            <w:r>
              <w:t>Indumathi</w:t>
            </w:r>
            <w:proofErr w:type="spellEnd"/>
            <w:r>
              <w:t xml:space="preserve"> </w:t>
            </w:r>
            <w:proofErr w:type="spellStart"/>
            <w:r>
              <w:t>Sannasi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rPr>
                <w:color w:val="000000"/>
              </w:rPr>
            </w:pPr>
            <w:r>
              <w:rPr>
                <w:color w:val="000000"/>
              </w:rPr>
              <w:t>SIT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</w:pPr>
            <w:hyperlink r:id="rId11">
              <w:r>
                <w:rPr>
                  <w:color w:val="1155CC"/>
                  <w:u w:val="single"/>
                </w:rPr>
                <w:t>indusannasi</w:t>
              </w:r>
            </w:hyperlink>
            <w:hyperlink r:id="rId12">
              <w:r>
                <w:rPr>
                  <w:color w:val="1155CC"/>
                  <w:u w:val="single"/>
                </w:rPr>
                <w:t>@gmail.com</w:t>
              </w:r>
            </w:hyperlink>
          </w:p>
        </w:tc>
      </w:tr>
      <w:tr w:rsidR="00C14F55"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spacing w:before="20" w:after="20" w:line="240" w:lineRule="auto"/>
              <w:rPr>
                <w:color w:val="000000"/>
              </w:rPr>
            </w:pPr>
            <w:proofErr w:type="spellStart"/>
            <w:r>
              <w:t>Indumathi</w:t>
            </w:r>
            <w:proofErr w:type="spellEnd"/>
            <w:r>
              <w:t xml:space="preserve"> </w:t>
            </w:r>
            <w:proofErr w:type="spellStart"/>
            <w:r>
              <w:t>Sannasi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rPr>
                <w:color w:val="000000"/>
              </w:rPr>
            </w:pPr>
            <w:r>
              <w:rPr>
                <w:color w:val="000000"/>
              </w:rPr>
              <w:t>Automation Scripting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F55" w:rsidRDefault="00A423AC">
            <w:pPr>
              <w:spacing w:before="20" w:after="20" w:line="240" w:lineRule="auto"/>
            </w:pPr>
            <w:hyperlink r:id="rId13">
              <w:r>
                <w:rPr>
                  <w:color w:val="1155CC"/>
                  <w:u w:val="single"/>
                </w:rPr>
                <w:t>indusannasi@gmail.com</w:t>
              </w:r>
            </w:hyperlink>
            <w:r>
              <w:t xml:space="preserve"> </w:t>
            </w:r>
          </w:p>
        </w:tc>
      </w:tr>
      <w:tr w:rsidR="00C14F55"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</w:pPr>
            <w:proofErr w:type="spellStart"/>
            <w:r>
              <w:t>Rudra</w:t>
            </w:r>
            <w:proofErr w:type="spellEnd"/>
            <w:r>
              <w:t xml:space="preserve"> P Singh</w:t>
            </w:r>
          </w:p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</w:pPr>
            <w:proofErr w:type="spellStart"/>
            <w:r>
              <w:t>Suryamanasa</w:t>
            </w:r>
            <w:proofErr w:type="spellEnd"/>
            <w:r>
              <w:t xml:space="preserve"> </w:t>
            </w:r>
            <w:proofErr w:type="spellStart"/>
            <w:r>
              <w:t>Gutti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rPr>
                <w:color w:val="000000"/>
              </w:rPr>
            </w:pPr>
            <w:r>
              <w:t>IT Recruitment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</w:pPr>
            <w:hyperlink r:id="rId14">
              <w:r>
                <w:rPr>
                  <w:color w:val="1155CC"/>
                  <w:u w:val="single"/>
                </w:rPr>
                <w:t>rudra.singh@cepheid.com</w:t>
              </w:r>
            </w:hyperlink>
          </w:p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</w:pPr>
            <w:hyperlink r:id="rId15">
              <w:r>
                <w:rPr>
                  <w:color w:val="1155CC"/>
                  <w:u w:val="single"/>
                </w:rPr>
                <w:t>manasa.gutti@cepheid.se</w:t>
              </w:r>
            </w:hyperlink>
            <w:r>
              <w:t xml:space="preserve"> </w:t>
            </w:r>
          </w:p>
          <w:p w:rsidR="00C14F55" w:rsidRDefault="00C14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</w:pPr>
          </w:p>
        </w:tc>
      </w:tr>
    </w:tbl>
    <w:p w:rsidR="00C14F55" w:rsidRDefault="00C14F55"/>
    <w:p w:rsidR="00C14F55" w:rsidRDefault="00A423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Automation Approach</w:t>
      </w:r>
    </w:p>
    <w:p w:rsidR="00C14F55" w:rsidRDefault="00A423AC">
      <w:pPr>
        <w:ind w:left="720"/>
      </w:pPr>
      <w:r>
        <w:t>Unit test cases for Functional Regression Automation tests have been built.</w:t>
      </w:r>
    </w:p>
    <w:p w:rsidR="00C14F55" w:rsidRDefault="00A423AC">
      <w:pPr>
        <w:ind w:left="720"/>
      </w:pPr>
      <w:r>
        <w:t xml:space="preserve">After detailed study of the requirement, the Automation Scripts have been written using </w:t>
      </w:r>
      <w:r>
        <w:rPr>
          <w:b/>
        </w:rPr>
        <w:t xml:space="preserve">Selenium – Java </w:t>
      </w:r>
      <w:r>
        <w:t>open source tools in Cucumber Framework.</w:t>
      </w:r>
    </w:p>
    <w:p w:rsidR="00C14F55" w:rsidRDefault="00A423AC">
      <w:pPr>
        <w:ind w:left="720"/>
      </w:pPr>
      <w:r>
        <w:t xml:space="preserve">Given the shorter timeframe, test cases with high priority have been identified and automated. Identified test </w:t>
      </w:r>
      <w:r>
        <w:t>cases directly correspond to the requirements provided.</w:t>
      </w:r>
    </w:p>
    <w:p w:rsidR="00C14F55" w:rsidRDefault="00C14F55">
      <w:pPr>
        <w:ind w:left="720"/>
      </w:pPr>
    </w:p>
    <w:p w:rsidR="004539F3" w:rsidRDefault="004539F3">
      <w:pPr>
        <w:ind w:left="720"/>
      </w:pPr>
    </w:p>
    <w:p w:rsidR="00C14F55" w:rsidRDefault="00A423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Test Schedule</w:t>
      </w:r>
    </w:p>
    <w:p w:rsidR="00C14F55" w:rsidRDefault="00A423AC">
      <w:pPr>
        <w:ind w:left="720"/>
      </w:pPr>
      <w:bookmarkStart w:id="2" w:name="_30j0zll" w:colFirst="0" w:colLast="0"/>
      <w:bookmarkEnd w:id="2"/>
      <w:r>
        <w:t>09-Jun-2020 to 11-Jun-2020</w:t>
      </w:r>
    </w:p>
    <w:p w:rsidR="00C14F55" w:rsidRDefault="00C14F55">
      <w:pPr>
        <w:ind w:left="720"/>
        <w:rPr>
          <w:b/>
        </w:rPr>
      </w:pPr>
    </w:p>
    <w:p w:rsidR="00C14F55" w:rsidRDefault="00C14F55"/>
    <w:p w:rsidR="00C14F55" w:rsidRDefault="00A423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Exit Criteria</w:t>
      </w:r>
    </w:p>
    <w:p w:rsidR="00C14F55" w:rsidRDefault="00A423AC">
      <w:r>
        <w:t>Maximum possible expectations covered. All items must be delivered.</w:t>
      </w:r>
    </w:p>
    <w:p w:rsidR="00C14F55" w:rsidRDefault="00C14F55"/>
    <w:p w:rsidR="00C14F55" w:rsidRDefault="00A423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Test Coverage</w:t>
      </w:r>
    </w:p>
    <w:p w:rsidR="00C14F55" w:rsidRDefault="00A423AC">
      <w:pPr>
        <w:rPr>
          <w:b/>
        </w:rPr>
      </w:pPr>
      <w:r>
        <w:rPr>
          <w:b/>
        </w:rPr>
        <w:t>High Level automated Test case list:</w:t>
      </w:r>
    </w:p>
    <w:tbl>
      <w:tblPr>
        <w:tblStyle w:val="a2"/>
        <w:tblW w:w="83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90"/>
        <w:gridCol w:w="2127"/>
        <w:gridCol w:w="1275"/>
      </w:tblGrid>
      <w:tr w:rsidR="00C14F55"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:rsidR="00C14F55" w:rsidRDefault="00A423AC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:rsidR="00C14F55" w:rsidRDefault="00A423AC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:rsidR="00C14F55" w:rsidRDefault="00A423AC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C14F55"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spacing w:before="20" w:after="20"/>
            </w:pPr>
            <w:r>
              <w:t>Verify login with valid credentials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spacing w:before="20" w:after="20"/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F55" w:rsidRDefault="00A423AC">
            <w:pPr>
              <w:spacing w:before="20" w:after="20"/>
              <w:jc w:val="center"/>
            </w:pPr>
            <w:r>
              <w:t>PASS</w:t>
            </w:r>
          </w:p>
        </w:tc>
      </w:tr>
      <w:tr w:rsidR="00C14F55"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spacing w:before="20" w:after="20"/>
            </w:pPr>
            <w:r>
              <w:t>Verify login with Invalid credentials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spacing w:before="20" w:after="20"/>
              <w:jc w:val="center"/>
            </w:pPr>
            <w: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F55" w:rsidRDefault="00A423AC">
            <w:pPr>
              <w:spacing w:before="20" w:after="20"/>
              <w:jc w:val="center"/>
            </w:pPr>
            <w:r>
              <w:t>PASS</w:t>
            </w:r>
          </w:p>
        </w:tc>
      </w:tr>
      <w:tr w:rsidR="00C14F55"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spacing w:before="20" w:after="20"/>
            </w:pPr>
            <w:r>
              <w:t>Verify logout from account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spacing w:before="20" w:after="20"/>
              <w:jc w:val="center"/>
            </w:pPr>
            <w: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F55" w:rsidRDefault="00A423AC">
            <w:pPr>
              <w:spacing w:before="20" w:after="20"/>
              <w:jc w:val="center"/>
            </w:pPr>
            <w:r>
              <w:t>PASS</w:t>
            </w:r>
          </w:p>
        </w:tc>
      </w:tr>
      <w:tr w:rsidR="00C14F55"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spacing w:before="20" w:after="20"/>
            </w:pPr>
            <w:r>
              <w:t>Create a new employee profile with valid details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spacing w:before="20" w:after="20"/>
              <w:jc w:val="center"/>
            </w:pPr>
            <w: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F55" w:rsidRDefault="00A423AC">
            <w:pPr>
              <w:spacing w:before="20" w:after="20"/>
              <w:jc w:val="center"/>
            </w:pPr>
            <w:r>
              <w:t>PASS</w:t>
            </w:r>
          </w:p>
        </w:tc>
      </w:tr>
      <w:tr w:rsidR="00C14F55"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spacing w:before="20" w:after="20"/>
            </w:pPr>
            <w:r>
              <w:t>Update employee profile and validate change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spacing w:before="20" w:after="20"/>
              <w:jc w:val="center"/>
            </w:pPr>
            <w: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F55" w:rsidRDefault="00A423AC">
            <w:pPr>
              <w:spacing w:before="20" w:after="20"/>
              <w:jc w:val="center"/>
            </w:pPr>
            <w:r>
              <w:t>PASS</w:t>
            </w:r>
          </w:p>
        </w:tc>
      </w:tr>
      <w:tr w:rsidR="00C14F55"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spacing w:before="20" w:after="20"/>
            </w:pPr>
            <w:r>
              <w:t>Delete employee profile and validate change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spacing w:before="20" w:after="20"/>
              <w:jc w:val="center"/>
            </w:pPr>
            <w: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4F55" w:rsidRDefault="00A423AC">
            <w:pPr>
              <w:spacing w:before="20" w:after="20"/>
              <w:jc w:val="center"/>
            </w:pPr>
            <w:r>
              <w:t>PASS</w:t>
            </w:r>
          </w:p>
        </w:tc>
      </w:tr>
    </w:tbl>
    <w:p w:rsidR="00C14F55" w:rsidRDefault="00C14F55">
      <w:pPr>
        <w:rPr>
          <w:b/>
        </w:rPr>
      </w:pPr>
    </w:p>
    <w:p w:rsidR="00C14F55" w:rsidRDefault="00A423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Test Risk</w:t>
      </w:r>
    </w:p>
    <w:p w:rsidR="00C14F55" w:rsidRDefault="00A423AC">
      <w:r>
        <w:t>001 - Minimal time availability</w:t>
      </w:r>
    </w:p>
    <w:p w:rsidR="00C14F55" w:rsidRDefault="004539F3">
      <w:r>
        <w:t>002 -</w:t>
      </w:r>
      <w:r w:rsidR="00A423AC">
        <w:t xml:space="preserve"> Clear picture of the requirements are not known. Hence UAT is suggested</w:t>
      </w:r>
    </w:p>
    <w:p w:rsidR="00C14F55" w:rsidRDefault="00C14F55"/>
    <w:p w:rsidR="00C14F55" w:rsidRDefault="00A423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Defect List</w:t>
      </w:r>
    </w:p>
    <w:p w:rsidR="00C14F55" w:rsidRDefault="00A423A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t>&lt;List defects here&gt; - Out of scope for current task</w:t>
      </w:r>
    </w:p>
    <w:p w:rsidR="00C14F55" w:rsidRDefault="00C14F55"/>
    <w:p w:rsidR="00C14F55" w:rsidRDefault="00A423A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Approval</w:t>
      </w:r>
    </w:p>
    <w:tbl>
      <w:tblPr>
        <w:tblStyle w:val="a3"/>
        <w:tblW w:w="746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7"/>
        <w:gridCol w:w="4576"/>
      </w:tblGrid>
      <w:tr w:rsidR="00C14F55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C14F55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rPr>
                <w:color w:val="000000"/>
              </w:rPr>
            </w:pPr>
            <w:proofErr w:type="spellStart"/>
            <w:r>
              <w:t>Indumathi</w:t>
            </w:r>
            <w:proofErr w:type="spellEnd"/>
            <w:r>
              <w:t xml:space="preserve"> </w:t>
            </w:r>
            <w:proofErr w:type="spellStart"/>
            <w:r>
              <w:t>Sannasi</w:t>
            </w:r>
            <w:proofErr w:type="spellEnd"/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rPr>
                <w:color w:val="000000"/>
              </w:rPr>
            </w:pPr>
            <w:r>
              <w:rPr>
                <w:color w:val="000000"/>
              </w:rPr>
              <w:t>Submitted for Approval</w:t>
            </w:r>
          </w:p>
        </w:tc>
      </w:tr>
      <w:tr w:rsidR="00C14F55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rPr>
                <w:color w:val="000000"/>
              </w:rPr>
            </w:pPr>
            <w:proofErr w:type="spellStart"/>
            <w:r>
              <w:t>Cepheid</w:t>
            </w:r>
            <w:r>
              <w:rPr>
                <w:color w:val="000000"/>
              </w:rPr>
              <w:t>IT</w:t>
            </w:r>
            <w:proofErr w:type="spellEnd"/>
            <w:r>
              <w:rPr>
                <w:color w:val="000000"/>
              </w:rPr>
              <w:t xml:space="preserve"> Team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F55" w:rsidRDefault="00A42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</w:tr>
    </w:tbl>
    <w:p w:rsidR="00C14F55" w:rsidRDefault="00C14F55"/>
    <w:p w:rsidR="00C14F55" w:rsidRDefault="00A423AC">
      <w:r>
        <w:t xml:space="preserve"> </w:t>
      </w:r>
    </w:p>
    <w:p w:rsidR="00C14F55" w:rsidRDefault="00C14F55"/>
    <w:sectPr w:rsidR="00C14F55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3AC" w:rsidRDefault="00A423AC">
      <w:pPr>
        <w:spacing w:after="0" w:line="240" w:lineRule="auto"/>
      </w:pPr>
      <w:r>
        <w:separator/>
      </w:r>
    </w:p>
  </w:endnote>
  <w:endnote w:type="continuationSeparator" w:id="0">
    <w:p w:rsidR="00A423AC" w:rsidRDefault="00A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55" w:rsidRDefault="00A423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>Test Plan                                                                                                                                                     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3AC" w:rsidRDefault="00A423AC">
      <w:pPr>
        <w:spacing w:after="0" w:line="240" w:lineRule="auto"/>
      </w:pPr>
      <w:r>
        <w:separator/>
      </w:r>
    </w:p>
  </w:footnote>
  <w:footnote w:type="continuationSeparator" w:id="0">
    <w:p w:rsidR="00A423AC" w:rsidRDefault="00A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F55" w:rsidRDefault="00A423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Date: 10 </w:t>
    </w:r>
    <w:r>
      <w:rPr>
        <w:color w:val="666666"/>
        <w:sz w:val="18"/>
        <w:szCs w:val="18"/>
      </w:rPr>
      <w:t>June</w:t>
    </w:r>
    <w:r>
      <w:rPr>
        <w:color w:val="666666"/>
        <w:sz w:val="18"/>
        <w:szCs w:val="18"/>
      </w:rPr>
      <w:t xml:space="preserve"> 20</w:t>
    </w:r>
    <w:r>
      <w:rPr>
        <w:color w:val="666666"/>
        <w:sz w:val="18"/>
        <w:szCs w:val="18"/>
      </w:rPr>
      <w:t>20</w:t>
    </w:r>
  </w:p>
  <w:p w:rsidR="00C14F55" w:rsidRDefault="00A423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Author: </w:t>
    </w:r>
    <w:proofErr w:type="spellStart"/>
    <w:r>
      <w:rPr>
        <w:color w:val="666666"/>
        <w:sz w:val="18"/>
        <w:szCs w:val="18"/>
      </w:rPr>
      <w:t>Indumathi</w:t>
    </w:r>
    <w:proofErr w:type="spellEnd"/>
    <w:r>
      <w:rPr>
        <w:color w:val="666666"/>
        <w:sz w:val="18"/>
        <w:szCs w:val="18"/>
      </w:rPr>
      <w:t xml:space="preserve"> </w:t>
    </w:r>
    <w:proofErr w:type="spellStart"/>
    <w:r>
      <w:rPr>
        <w:color w:val="666666"/>
        <w:sz w:val="18"/>
        <w:szCs w:val="18"/>
      </w:rPr>
      <w:t>Sannasi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10026"/>
    <w:multiLevelType w:val="multilevel"/>
    <w:tmpl w:val="D7B4A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31D23"/>
    <w:multiLevelType w:val="multilevel"/>
    <w:tmpl w:val="F6444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722C44"/>
    <w:multiLevelType w:val="multilevel"/>
    <w:tmpl w:val="EED4F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87916"/>
    <w:multiLevelType w:val="multilevel"/>
    <w:tmpl w:val="35205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55"/>
    <w:rsid w:val="004539F3"/>
    <w:rsid w:val="00A423AC"/>
    <w:rsid w:val="00C1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EA8B7-DEF2-4024-90E0-1B29C191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duSannasi/CepheidTechnicalTask" TargetMode="External"/><Relationship Id="rId13" Type="http://schemas.openxmlformats.org/officeDocument/2006/relationships/hyperlink" Target="mailto:indusannasi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fetownsend-angular-rails.herokuapp.com/login" TargetMode="External"/><Relationship Id="rId12" Type="http://schemas.openxmlformats.org/officeDocument/2006/relationships/hyperlink" Target="mailto:indusannasi@gmail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dusannasi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anasa.gutti@cepheid.se" TargetMode="External"/><Relationship Id="rId10" Type="http://schemas.openxmlformats.org/officeDocument/2006/relationships/hyperlink" Target="mailto:indusannasi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indusannasi@gmail.com" TargetMode="External"/><Relationship Id="rId14" Type="http://schemas.openxmlformats.org/officeDocument/2006/relationships/hyperlink" Target="mailto:rudra.singh@cephei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giritharan</cp:lastModifiedBy>
  <cp:revision>2</cp:revision>
  <dcterms:created xsi:type="dcterms:W3CDTF">2020-06-11T07:46:00Z</dcterms:created>
  <dcterms:modified xsi:type="dcterms:W3CDTF">2020-06-11T07:50:00Z</dcterms:modified>
</cp:coreProperties>
</file>