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A9EC8" w14:textId="12BD6A98" w:rsidR="00370409" w:rsidRDefault="00370409" w:rsidP="00370409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Deliverable-1: Version Control Policy for </w:t>
      </w:r>
      <w:bookmarkStart w:id="0" w:name="_GoBack"/>
      <w:bookmarkEnd w:id="0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OUR TEAM</w:t>
      </w:r>
    </w:p>
    <w:p w14:paraId="63ACBAFC" w14:textId="1CB49B1F" w:rsidR="00370409" w:rsidRPr="00121FAF" w:rsidRDefault="00370409" w:rsidP="00370409">
      <w:pPr>
        <w:pStyle w:val="ListParagraph"/>
        <w:ind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21FA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We plan to use GIT for storing all our project documents and as the version control tool for our team. We created a SEIS732 repository and have added our team members as collaborators and only our team members </w:t>
      </w:r>
      <w:r w:rsidR="00121FA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will</w:t>
      </w:r>
      <w:r w:rsidRPr="00121FA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have access to the repository. We have also created an excel sheet called the “Change Log”. Any change </w:t>
      </w:r>
      <w:r w:rsidR="00121FAF" w:rsidRPr="00121FA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to any of the documents will have an entry in the change log. This will help us trace the changes easily.</w:t>
      </w:r>
      <w:r w:rsidR="0004013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We plan to communicate changes to the team members via the Team_04_student_project_discussion under UST blackboard. The change will be reviewed by one of the team members.</w:t>
      </w:r>
      <w:r w:rsidR="00C31A14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</w:p>
    <w:p w14:paraId="766F90B4" w14:textId="235A0F78" w:rsidR="00121FAF" w:rsidRPr="00121FAF" w:rsidRDefault="00121FAF" w:rsidP="00370409">
      <w:pPr>
        <w:pStyle w:val="ListParagraph"/>
        <w:ind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21FA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Structure of our change log –</w:t>
      </w:r>
    </w:p>
    <w:p w14:paraId="33EFB4D4" w14:textId="457652C9" w:rsidR="00121FAF" w:rsidRPr="00121FAF" w:rsidRDefault="00121FAF" w:rsidP="00370409">
      <w:pPr>
        <w:pStyle w:val="ListParagraph"/>
        <w:ind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21FA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Serial No.</w:t>
      </w:r>
    </w:p>
    <w:p w14:paraId="6752B36C" w14:textId="6580B175" w:rsidR="00121FAF" w:rsidRPr="00121FAF" w:rsidRDefault="00121FAF" w:rsidP="00370409">
      <w:pPr>
        <w:pStyle w:val="ListParagraph"/>
        <w:ind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21FA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Date Modified</w:t>
      </w:r>
    </w:p>
    <w:p w14:paraId="1524C599" w14:textId="41F9BE71" w:rsidR="00121FAF" w:rsidRPr="00121FAF" w:rsidRDefault="00121FAF" w:rsidP="00370409">
      <w:pPr>
        <w:pStyle w:val="ListParagraph"/>
        <w:ind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21FA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Time Modified</w:t>
      </w:r>
    </w:p>
    <w:p w14:paraId="250BCD8B" w14:textId="2DB628F5" w:rsidR="00121FAF" w:rsidRPr="00121FAF" w:rsidRDefault="00121FAF" w:rsidP="00370409">
      <w:pPr>
        <w:pStyle w:val="ListParagraph"/>
        <w:ind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21FA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Document Modified</w:t>
      </w:r>
    </w:p>
    <w:p w14:paraId="404E0C7B" w14:textId="6363DD2F" w:rsidR="00121FAF" w:rsidRDefault="00121FAF" w:rsidP="00370409">
      <w:pPr>
        <w:pStyle w:val="ListParagraph"/>
        <w:ind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21FA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Modified By</w:t>
      </w:r>
    </w:p>
    <w:p w14:paraId="09292CF2" w14:textId="211635F4" w:rsidR="0004013B" w:rsidRPr="00121FAF" w:rsidRDefault="0004013B" w:rsidP="00370409">
      <w:pPr>
        <w:pStyle w:val="ListParagraph"/>
        <w:ind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Reviewed By</w:t>
      </w:r>
    </w:p>
    <w:p w14:paraId="1F8118A1" w14:textId="5EFDBEDF" w:rsidR="00121FAF" w:rsidRPr="00121FAF" w:rsidRDefault="00121FAF" w:rsidP="00370409">
      <w:pPr>
        <w:pStyle w:val="ListParagraph"/>
        <w:ind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21FA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Description of the Change</w:t>
      </w:r>
    </w:p>
    <w:p w14:paraId="47906407" w14:textId="3BE2FDC7" w:rsidR="00121FAF" w:rsidRDefault="00C31A14" w:rsidP="00370409">
      <w:pPr>
        <w:pStyle w:val="ListParagraph"/>
        <w:ind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C31A14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We plan to take weekly backups of our files saved in GIT to make sure we have a copy of the files.</w:t>
      </w:r>
    </w:p>
    <w:p w14:paraId="0E2E98F5" w14:textId="3BE53C4B" w:rsidR="00792A1C" w:rsidRDefault="00792A1C" w:rsidP="00370409">
      <w:pPr>
        <w:pStyle w:val="ListParagraph"/>
        <w:ind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We will follow the following naming convention for our project –</w:t>
      </w:r>
    </w:p>
    <w:p w14:paraId="2E7808C1" w14:textId="603F4BC3" w:rsidR="00792A1C" w:rsidRDefault="00792A1C" w:rsidP="00792A1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All files will be given meaningful names which indicate the purpose of the file</w:t>
      </w:r>
    </w:p>
    <w:p w14:paraId="774A59FE" w14:textId="6110248D" w:rsidR="00792A1C" w:rsidRDefault="00792A1C" w:rsidP="00792A1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Files relevant to a </w:t>
      </w:r>
      <w:proofErr w:type="gramStart"/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particular milestone</w:t>
      </w:r>
      <w:proofErr w:type="gramEnd"/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will have a prefix M# example - M1_Deliverables.doc</w:t>
      </w:r>
    </w:p>
    <w:p w14:paraId="27E7FFC9" w14:textId="3A75102E" w:rsidR="00792A1C" w:rsidRDefault="00792A1C" w:rsidP="00792A1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For every version created for a file we will suffix with version number example – ver01</w:t>
      </w:r>
    </w:p>
    <w:p w14:paraId="37FA960B" w14:textId="737FFD2F" w:rsidR="00792A1C" w:rsidRPr="00C31A14" w:rsidRDefault="00792A1C" w:rsidP="00792A1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An entry will be added to the change log for every new file version created</w:t>
      </w:r>
    </w:p>
    <w:p w14:paraId="528CE0F2" w14:textId="019E9223" w:rsidR="00370409" w:rsidRDefault="00370409" w:rsidP="00370409">
      <w:pPr>
        <w:pStyle w:val="ListParagraph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</w:p>
    <w:p w14:paraId="3B59039C" w14:textId="77777777" w:rsidR="00370409" w:rsidRPr="00370409" w:rsidRDefault="00370409" w:rsidP="00370409">
      <w:pPr>
        <w:pStyle w:val="ListParagraph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</w:p>
    <w:sectPr w:rsidR="00370409" w:rsidRPr="003704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DFF02" w14:textId="77777777" w:rsidR="00BC3753" w:rsidRDefault="00BC3753" w:rsidP="005810DD">
      <w:pPr>
        <w:spacing w:after="0" w:line="240" w:lineRule="auto"/>
      </w:pPr>
      <w:r>
        <w:separator/>
      </w:r>
    </w:p>
  </w:endnote>
  <w:endnote w:type="continuationSeparator" w:id="0">
    <w:p w14:paraId="1441E21B" w14:textId="77777777" w:rsidR="00BC3753" w:rsidRDefault="00BC3753" w:rsidP="0058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F7FAD" w14:textId="77777777" w:rsidR="00BC3753" w:rsidRDefault="00BC3753" w:rsidP="005810DD">
      <w:pPr>
        <w:spacing w:after="0" w:line="240" w:lineRule="auto"/>
      </w:pPr>
      <w:r>
        <w:separator/>
      </w:r>
    </w:p>
  </w:footnote>
  <w:footnote w:type="continuationSeparator" w:id="0">
    <w:p w14:paraId="6F2D9D89" w14:textId="77777777" w:rsidR="00BC3753" w:rsidRDefault="00BC3753" w:rsidP="00581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B9CB8" w14:textId="0DB5CE71" w:rsidR="005810DD" w:rsidRDefault="005810DD">
    <w:pPr>
      <w:pStyle w:val="Header"/>
    </w:pPr>
    <w:r>
      <w:t>Team_04</w:t>
    </w:r>
    <w:r w:rsidR="00E911EE">
      <w:t>_Milestone_1_D1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5728D"/>
    <w:multiLevelType w:val="hybridMultilevel"/>
    <w:tmpl w:val="ECCE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E0297"/>
    <w:multiLevelType w:val="hybridMultilevel"/>
    <w:tmpl w:val="CE923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460AF3"/>
    <w:multiLevelType w:val="hybridMultilevel"/>
    <w:tmpl w:val="6AB89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09"/>
    <w:rsid w:val="0004013B"/>
    <w:rsid w:val="000D3BB6"/>
    <w:rsid w:val="00121FAF"/>
    <w:rsid w:val="00337400"/>
    <w:rsid w:val="00370409"/>
    <w:rsid w:val="004E18D3"/>
    <w:rsid w:val="005810DD"/>
    <w:rsid w:val="005A18DB"/>
    <w:rsid w:val="00673C69"/>
    <w:rsid w:val="00792A1C"/>
    <w:rsid w:val="00871792"/>
    <w:rsid w:val="00B25298"/>
    <w:rsid w:val="00BC3753"/>
    <w:rsid w:val="00C06AA1"/>
    <w:rsid w:val="00C31A14"/>
    <w:rsid w:val="00CA50E3"/>
    <w:rsid w:val="00D6754F"/>
    <w:rsid w:val="00E911EE"/>
    <w:rsid w:val="00F1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76D4"/>
  <w15:chartTrackingRefBased/>
  <w15:docId w15:val="{9170AC4C-EAC9-498C-A795-BCAFE76D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DD"/>
  </w:style>
  <w:style w:type="paragraph" w:styleId="Footer">
    <w:name w:val="footer"/>
    <w:basedOn w:val="Normal"/>
    <w:link w:val="FooterChar"/>
    <w:uiPriority w:val="99"/>
    <w:unhideWhenUsed/>
    <w:rsid w:val="0058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Indu</dc:creator>
  <cp:keywords/>
  <dc:description/>
  <cp:lastModifiedBy>Tiwari, Indu</cp:lastModifiedBy>
  <cp:revision>2</cp:revision>
  <dcterms:created xsi:type="dcterms:W3CDTF">2018-02-14T00:24:00Z</dcterms:created>
  <dcterms:modified xsi:type="dcterms:W3CDTF">2018-02-14T00:24:00Z</dcterms:modified>
</cp:coreProperties>
</file>