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8F92" w14:textId="77777777" w:rsidR="00AD22B8" w:rsidRPr="00FD49B1" w:rsidRDefault="00AD22B8" w:rsidP="00DF53B2">
      <w:pPr>
        <w:jc w:val="both"/>
        <w:rPr>
          <w:b/>
          <w:sz w:val="32"/>
        </w:rPr>
      </w:pPr>
      <w:r w:rsidRPr="00FD49B1">
        <w:rPr>
          <w:b/>
          <w:sz w:val="32"/>
        </w:rPr>
        <w:t>Deliverable-4: Tool Policy</w:t>
      </w:r>
      <w:bookmarkStart w:id="0" w:name="_GoBack"/>
      <w:bookmarkEnd w:id="0"/>
      <w:r w:rsidRPr="00FD49B1">
        <w:rPr>
          <w:b/>
          <w:sz w:val="32"/>
        </w:rPr>
        <w:t xml:space="preserve"> for our Team</w:t>
      </w:r>
    </w:p>
    <w:p w14:paraId="6B47985F" w14:textId="103AF9E7" w:rsidR="00AD22B8" w:rsidRPr="009550B0" w:rsidRDefault="00FD49B1" w:rsidP="00DF53B2">
      <w:pPr>
        <w:jc w:val="both"/>
        <w:rPr>
          <w:sz w:val="24"/>
        </w:rPr>
      </w:pPr>
      <w:r w:rsidRPr="009550B0">
        <w:rPr>
          <w:sz w:val="24"/>
        </w:rPr>
        <w:t>We looked at the following tools</w:t>
      </w:r>
      <w:r w:rsidR="002F2D51" w:rsidRPr="009550B0">
        <w:rPr>
          <w:sz w:val="24"/>
        </w:rPr>
        <w:t>:</w:t>
      </w:r>
    </w:p>
    <w:p w14:paraId="13AD40D4" w14:textId="4CACA9FF" w:rsidR="002F2D51" w:rsidRPr="009550B0" w:rsidRDefault="002F2D51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550B0">
        <w:rPr>
          <w:sz w:val="24"/>
        </w:rPr>
        <w:t xml:space="preserve">SQL Server Management Studio: - Created a few tables and database diagrams for them. Also, we explored </w:t>
      </w:r>
      <w:r w:rsidRPr="009550B0">
        <w:rPr>
          <w:bCs/>
          <w:sz w:val="24"/>
        </w:rPr>
        <w:t>Change Data Capture</w:t>
      </w:r>
      <w:r w:rsidRPr="009550B0">
        <w:rPr>
          <w:sz w:val="24"/>
        </w:rPr>
        <w:t xml:space="preserve"> folder under </w:t>
      </w:r>
      <w:r w:rsidRPr="009550B0">
        <w:rPr>
          <w:bCs/>
          <w:sz w:val="24"/>
        </w:rPr>
        <w:t>SQL Server Templates to enable/disable change data capture for a database</w:t>
      </w:r>
      <w:r w:rsidR="0025217A" w:rsidRPr="009550B0">
        <w:rPr>
          <w:bCs/>
          <w:sz w:val="24"/>
        </w:rPr>
        <w:t>.</w:t>
      </w:r>
    </w:p>
    <w:p w14:paraId="6033935A" w14:textId="07E28396" w:rsidR="00451C97" w:rsidRPr="009550B0" w:rsidRDefault="00451C97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550B0">
        <w:rPr>
          <w:sz w:val="24"/>
        </w:rPr>
        <w:t xml:space="preserve">Oracle SQL Developer: - Explored how to create relational models and data dictionary </w:t>
      </w:r>
    </w:p>
    <w:p w14:paraId="1BA895E8" w14:textId="14CA0DA5" w:rsidR="00451C97" w:rsidRPr="009550B0" w:rsidRDefault="00451C97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550B0">
        <w:rPr>
          <w:sz w:val="24"/>
        </w:rPr>
        <w:t>Dataedo</w:t>
      </w:r>
      <w:proofErr w:type="spellEnd"/>
      <w:r w:rsidR="00F67ECB" w:rsidRPr="009550B0">
        <w:rPr>
          <w:sz w:val="24"/>
        </w:rPr>
        <w:t>:</w:t>
      </w:r>
      <w:r w:rsidR="00EC2B91" w:rsidRPr="009550B0">
        <w:rPr>
          <w:sz w:val="24"/>
        </w:rPr>
        <w:t xml:space="preserve"> </w:t>
      </w:r>
      <w:r w:rsidR="00F67ECB" w:rsidRPr="009550B0">
        <w:rPr>
          <w:sz w:val="24"/>
        </w:rPr>
        <w:t>- Read the documentation regarding the tool. Also looked at the tutorials on how to create ERD and Data Dictionary</w:t>
      </w:r>
      <w:r w:rsidR="00712BB3" w:rsidRPr="009550B0">
        <w:rPr>
          <w:sz w:val="24"/>
        </w:rPr>
        <w:t>. This tool is not free, so we don’t plan to use it.</w:t>
      </w:r>
    </w:p>
    <w:p w14:paraId="170275EE" w14:textId="206D33AD" w:rsidR="00D05B49" w:rsidRPr="009550B0" w:rsidRDefault="00451C97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550B0">
        <w:rPr>
          <w:sz w:val="24"/>
        </w:rPr>
        <w:t>Erwin: - It is a Data Modeling tool. We looked at the ER diagrams created by the tool. But it is not a free software, so we will not be using it for our project.</w:t>
      </w:r>
    </w:p>
    <w:p w14:paraId="51BF1C1E" w14:textId="39624ACA" w:rsidR="00451C97" w:rsidRPr="009550B0" w:rsidRDefault="00451C97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550B0">
        <w:rPr>
          <w:sz w:val="24"/>
        </w:rPr>
        <w:t>Idera</w:t>
      </w:r>
      <w:proofErr w:type="spellEnd"/>
      <w:r w:rsidRPr="009550B0">
        <w:rPr>
          <w:sz w:val="24"/>
        </w:rPr>
        <w:t xml:space="preserve"> ER/Studio Data Architect: - It is a Data Modeling tool. We looked at the ER diagrams created by the tool. But it is not a free software, so we will not be using it for our project.</w:t>
      </w:r>
    </w:p>
    <w:p w14:paraId="0ADBF72F" w14:textId="7B99A805" w:rsidR="000069C0" w:rsidRPr="009550B0" w:rsidRDefault="000069C0" w:rsidP="00DF53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550B0">
        <w:rPr>
          <w:sz w:val="24"/>
        </w:rPr>
        <w:t>Microsoft Visio: - We c</w:t>
      </w:r>
      <w:r w:rsidR="000A0112" w:rsidRPr="009550B0">
        <w:rPr>
          <w:sz w:val="24"/>
        </w:rPr>
        <w:t>reated a few diagrams here. We can use this for our project.</w:t>
      </w:r>
    </w:p>
    <w:p w14:paraId="6DD890AF" w14:textId="77777777" w:rsidR="00451C97" w:rsidRPr="009550B0" w:rsidRDefault="00451C97" w:rsidP="00DF53B2">
      <w:pPr>
        <w:pStyle w:val="ListParagraph"/>
        <w:jc w:val="both"/>
        <w:rPr>
          <w:sz w:val="24"/>
        </w:rPr>
      </w:pPr>
    </w:p>
    <w:p w14:paraId="0C14129E" w14:textId="0842E44D" w:rsidR="00E966A9" w:rsidRPr="009550B0" w:rsidRDefault="00E966A9" w:rsidP="00DF53B2">
      <w:pPr>
        <w:jc w:val="both"/>
        <w:rPr>
          <w:sz w:val="24"/>
        </w:rPr>
      </w:pPr>
      <w:r w:rsidRPr="009550B0">
        <w:rPr>
          <w:sz w:val="24"/>
        </w:rPr>
        <w:t>We have decided to use MS Word and PDF for documentation, tracking and reporting. We will submit the raw and pdf files as a part of the submission for later milestones.</w:t>
      </w:r>
    </w:p>
    <w:p w14:paraId="093D13C6" w14:textId="5C46926C" w:rsidR="00E966A9" w:rsidRPr="009550B0" w:rsidRDefault="00E966A9" w:rsidP="00DF53B2">
      <w:pPr>
        <w:jc w:val="both"/>
        <w:rPr>
          <w:sz w:val="24"/>
        </w:rPr>
      </w:pPr>
      <w:r w:rsidRPr="009550B0">
        <w:rPr>
          <w:sz w:val="24"/>
        </w:rPr>
        <w:t xml:space="preserve">We will use MS Excel to create pivot tables whenever needed. </w:t>
      </w:r>
    </w:p>
    <w:p w14:paraId="1A6C194C" w14:textId="3ED84AF9" w:rsidR="007229FF" w:rsidRPr="009550B0" w:rsidRDefault="007229FF" w:rsidP="00DF53B2">
      <w:pPr>
        <w:jc w:val="both"/>
        <w:rPr>
          <w:sz w:val="24"/>
        </w:rPr>
      </w:pPr>
      <w:r w:rsidRPr="009550B0">
        <w:rPr>
          <w:sz w:val="24"/>
        </w:rPr>
        <w:t>We plan to use SQL Server Management Studio to create database diagrams if needed.</w:t>
      </w:r>
    </w:p>
    <w:p w14:paraId="5A5E8DBF" w14:textId="73BFB4D5" w:rsidR="00D05B49" w:rsidRPr="009550B0" w:rsidRDefault="00D05B49" w:rsidP="00DF53B2">
      <w:pPr>
        <w:jc w:val="both"/>
        <w:rPr>
          <w:sz w:val="24"/>
        </w:rPr>
      </w:pPr>
      <w:r w:rsidRPr="009550B0">
        <w:rPr>
          <w:sz w:val="24"/>
        </w:rPr>
        <w:t>We will use Microsoft SQL Server 2012 for most of the data and information services</w:t>
      </w:r>
      <w:r w:rsidR="00BD5F4F" w:rsidRPr="009550B0">
        <w:rPr>
          <w:sz w:val="24"/>
        </w:rPr>
        <w:t>.</w:t>
      </w:r>
    </w:p>
    <w:p w14:paraId="4B2B9C07" w14:textId="1C1F826B" w:rsidR="0025217A" w:rsidRDefault="0025217A" w:rsidP="00DF53B2">
      <w:pPr>
        <w:jc w:val="both"/>
      </w:pPr>
    </w:p>
    <w:p w14:paraId="7FDAFA3D" w14:textId="77777777" w:rsidR="00E966A9" w:rsidRPr="002F2D51" w:rsidRDefault="00E966A9" w:rsidP="00DF53B2">
      <w:pPr>
        <w:jc w:val="both"/>
      </w:pPr>
    </w:p>
    <w:p w14:paraId="099E7B80" w14:textId="77777777" w:rsidR="002F2D51" w:rsidRPr="00FD49B1" w:rsidRDefault="002F2D51" w:rsidP="00DF53B2">
      <w:pPr>
        <w:jc w:val="both"/>
        <w:rPr>
          <w:b/>
        </w:rPr>
      </w:pPr>
    </w:p>
    <w:p w14:paraId="7B043819" w14:textId="77777777" w:rsidR="00AD22B8" w:rsidRPr="00FD49B1" w:rsidRDefault="00AD22B8" w:rsidP="00DF53B2">
      <w:pPr>
        <w:jc w:val="both"/>
        <w:rPr>
          <w:b/>
          <w:sz w:val="32"/>
        </w:rPr>
      </w:pPr>
    </w:p>
    <w:p w14:paraId="7DD12F15" w14:textId="77777777" w:rsidR="00E220EE" w:rsidRPr="00FD49B1" w:rsidRDefault="00E64B76" w:rsidP="00DF53B2">
      <w:pPr>
        <w:jc w:val="both"/>
        <w:rPr>
          <w:b/>
          <w:sz w:val="32"/>
        </w:rPr>
      </w:pPr>
    </w:p>
    <w:sectPr w:rsidR="00E220EE" w:rsidRPr="00FD49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EB81" w14:textId="77777777" w:rsidR="00E64B76" w:rsidRDefault="00E64B76" w:rsidP="00A7481C">
      <w:pPr>
        <w:spacing w:after="0" w:line="240" w:lineRule="auto"/>
      </w:pPr>
      <w:r>
        <w:separator/>
      </w:r>
    </w:p>
  </w:endnote>
  <w:endnote w:type="continuationSeparator" w:id="0">
    <w:p w14:paraId="421CCD2C" w14:textId="77777777" w:rsidR="00E64B76" w:rsidRDefault="00E64B76" w:rsidP="00A7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0CA7" w14:textId="77777777" w:rsidR="00E64B76" w:rsidRDefault="00E64B76" w:rsidP="00A7481C">
      <w:pPr>
        <w:spacing w:after="0" w:line="240" w:lineRule="auto"/>
      </w:pPr>
      <w:r>
        <w:separator/>
      </w:r>
    </w:p>
  </w:footnote>
  <w:footnote w:type="continuationSeparator" w:id="0">
    <w:p w14:paraId="02C3F6A6" w14:textId="77777777" w:rsidR="00E64B76" w:rsidRDefault="00E64B76" w:rsidP="00A7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FBE5" w14:textId="159CB3AF" w:rsidR="00A7481C" w:rsidRDefault="00A7481C" w:rsidP="00A7481C">
    <w:pPr>
      <w:pStyle w:val="Header"/>
    </w:pPr>
    <w:r>
      <w:t>Team_04_Milestone_1_D4</w:t>
    </w:r>
  </w:p>
  <w:p w14:paraId="12740913" w14:textId="77777777" w:rsidR="00A7481C" w:rsidRDefault="00A7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1552"/>
    <w:multiLevelType w:val="hybridMultilevel"/>
    <w:tmpl w:val="315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8"/>
    <w:rsid w:val="000069C0"/>
    <w:rsid w:val="00030496"/>
    <w:rsid w:val="000A0112"/>
    <w:rsid w:val="0025217A"/>
    <w:rsid w:val="002C15A5"/>
    <w:rsid w:val="002D689F"/>
    <w:rsid w:val="002F2D51"/>
    <w:rsid w:val="003A7F88"/>
    <w:rsid w:val="00451C97"/>
    <w:rsid w:val="0053232E"/>
    <w:rsid w:val="00712BB3"/>
    <w:rsid w:val="007229FF"/>
    <w:rsid w:val="009550B0"/>
    <w:rsid w:val="00A35DAB"/>
    <w:rsid w:val="00A7481C"/>
    <w:rsid w:val="00AD22B8"/>
    <w:rsid w:val="00BC6C95"/>
    <w:rsid w:val="00BD5F4F"/>
    <w:rsid w:val="00D05B49"/>
    <w:rsid w:val="00DF53B2"/>
    <w:rsid w:val="00E64B76"/>
    <w:rsid w:val="00E966A9"/>
    <w:rsid w:val="00EC2B91"/>
    <w:rsid w:val="00F210BB"/>
    <w:rsid w:val="00F67ECB"/>
    <w:rsid w:val="00F706F5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A52A"/>
  <w15:chartTrackingRefBased/>
  <w15:docId w15:val="{6DE24248-E857-42AB-80D7-11CAC19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1C"/>
  </w:style>
  <w:style w:type="paragraph" w:styleId="Footer">
    <w:name w:val="footer"/>
    <w:basedOn w:val="Normal"/>
    <w:link w:val="FooterChar"/>
    <w:uiPriority w:val="99"/>
    <w:unhideWhenUsed/>
    <w:rsid w:val="00A7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1C"/>
  </w:style>
  <w:style w:type="paragraph" w:styleId="ListParagraph">
    <w:name w:val="List Paragraph"/>
    <w:basedOn w:val="Normal"/>
    <w:uiPriority w:val="34"/>
    <w:qFormat/>
    <w:rsid w:val="002F2D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Prerana</dc:creator>
  <cp:keywords/>
  <dc:description/>
  <cp:lastModifiedBy>Prerana Sawant</cp:lastModifiedBy>
  <cp:revision>14</cp:revision>
  <dcterms:created xsi:type="dcterms:W3CDTF">2018-02-14T00:28:00Z</dcterms:created>
  <dcterms:modified xsi:type="dcterms:W3CDTF">2018-02-16T21:40:00Z</dcterms:modified>
</cp:coreProperties>
</file>