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2F5" w:rsidRPr="007462F5" w:rsidRDefault="007462F5" w:rsidP="00746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Defect Report</w:t>
      </w:r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Defect ID:</w:t>
      </w: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DEF-001</w:t>
      </w:r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Defect Title:</w:t>
      </w: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accepts an invalid email format during Sign Up.</w:t>
      </w:r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Module:</w:t>
      </w: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 Up</w:t>
      </w:r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10, Google Chrome</w:t>
      </w:r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Severity:</w:t>
      </w: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bookmarkStart w:id="0" w:name="_GoBack"/>
      <w:bookmarkEnd w:id="0"/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proofErr w:type="gramStart"/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application accepts an invalid email address containing special characters (e.g., </w:t>
      </w:r>
      <w:r w:rsidRPr="007462F5">
        <w:rPr>
          <w:rFonts w:ascii="Courier New" w:eastAsia="Times New Roman" w:hAnsi="Courier New" w:cs="Courier New"/>
          <w:sz w:val="20"/>
          <w:szCs w:val="20"/>
          <w:lang w:eastAsia="en-IN"/>
        </w:rPr>
        <w:t>test$123@gmail.com</w:t>
      </w: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allows the user to proceed to the Sign Up page instead of displaying an email validation error.</w:t>
      </w:r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Precondition</w:t>
      </w:r>
      <w:proofErr w:type="gramStart"/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user is on the Sign Up page.</w:t>
      </w:r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Reproduce:</w:t>
      </w:r>
    </w:p>
    <w:p w:rsidR="007462F5" w:rsidRPr="007462F5" w:rsidRDefault="007462F5" w:rsidP="00746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Sign Up page. </w:t>
      </w:r>
    </w:p>
    <w:p w:rsidR="007462F5" w:rsidRPr="007462F5" w:rsidRDefault="007462F5" w:rsidP="00746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</w:t>
      </w:r>
      <w:r w:rsidRPr="007462F5">
        <w:rPr>
          <w:rFonts w:ascii="Courier New" w:eastAsia="Times New Roman" w:hAnsi="Courier New" w:cs="Courier New"/>
          <w:sz w:val="20"/>
          <w:szCs w:val="20"/>
          <w:lang w:eastAsia="en-IN"/>
        </w:rPr>
        <w:t>test$123@gmail.com</w:t>
      </w: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email field. </w:t>
      </w:r>
    </w:p>
    <w:p w:rsidR="007462F5" w:rsidRPr="007462F5" w:rsidRDefault="007462F5" w:rsidP="00746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</w:t>
      </w: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</w:t>
      </w:r>
      <w:proofErr w:type="gramStart"/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application should display an </w:t>
      </w: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"Invalid email format"</w:t>
      </w: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message and should not allow the user to continue.</w:t>
      </w:r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Result</w:t>
      </w:r>
      <w:proofErr w:type="gramStart"/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application accepts the invalid email address and redirects the user to the Sign Up page.</w:t>
      </w:r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</w:t>
      </w:r>
    </w:p>
    <w:p w:rsidR="007462F5" w:rsidRPr="007462F5" w:rsidRDefault="007462F5" w:rsidP="0074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Reported By:</w:t>
      </w:r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>Induja</w:t>
      </w:r>
      <w:proofErr w:type="spellEnd"/>
      <w:r w:rsidRPr="00746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</w:t>
      </w:r>
    </w:p>
    <w:sectPr w:rsidR="007462F5" w:rsidRPr="00746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EA232E"/>
    <w:multiLevelType w:val="multilevel"/>
    <w:tmpl w:val="AFA4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70A84"/>
    <w:multiLevelType w:val="multilevel"/>
    <w:tmpl w:val="1312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2F5"/>
    <w:rsid w:val="006E6546"/>
    <w:rsid w:val="00732A2D"/>
    <w:rsid w:val="0074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BD097A-0283-40C7-895F-0319E64A5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6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6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62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62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6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62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62F5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462F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462F5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46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462F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462F5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1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6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1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96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7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5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9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5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2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9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43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17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371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70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860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185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253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040747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875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56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777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07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43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844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776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039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354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543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13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89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900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994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461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179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145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733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7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14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5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4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164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62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997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50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492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114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2397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0906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2026-07-03T14:47:00Z</dcterms:created>
  <dcterms:modified xsi:type="dcterms:W3CDTF">2026-07-03T14:50:00Z</dcterms:modified>
</cp:coreProperties>
</file>