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FDE1C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53276AC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449B16D8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18718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6753B2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5208F35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27 June 2025</w:t>
            </w:r>
          </w:p>
        </w:tc>
      </w:tr>
      <w:tr w14:paraId="40DF22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AA35F3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2E65E5F4">
            <w:pPr>
              <w:spacing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</w:rPr>
              <w:t>LTVIP2025TMID</w:t>
            </w:r>
            <w:r>
              <w:rPr>
                <w:rFonts w:hint="default" w:ascii="Calibri" w:hAnsi="Calibri" w:eastAsia="Calibri" w:cs="Calibri"/>
                <w:lang w:val="en-US"/>
              </w:rPr>
              <w:t>3603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lang w:val="en-US"/>
              </w:rPr>
              <w:t>9</w:t>
            </w:r>
          </w:p>
        </w:tc>
      </w:tr>
      <w:tr w14:paraId="73567D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A93C0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7EE6B13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Clean Teach: Transforming Waste Management with Transfer Learning</w:t>
            </w:r>
          </w:p>
        </w:tc>
      </w:tr>
      <w:tr w14:paraId="3422DA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8C07B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2DC4997D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21704109">
      <w:pPr>
        <w:spacing w:after="160" w:line="259" w:lineRule="auto"/>
        <w:rPr>
          <w:rFonts w:ascii="Calibri" w:hAnsi="Calibri" w:eastAsia="Calibri" w:cs="Calibri"/>
          <w:b/>
        </w:rPr>
      </w:pPr>
    </w:p>
    <w:p w14:paraId="6E4CB67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11DB1EF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7C367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629D9F79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669468F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EFDE123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4EBB409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711463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93B6DA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4094682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320C71A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Cs/>
              </w:rPr>
              <w:t>A CNN-based model was used with multiple convolutional, pooling, and dense layers. The model accepts 224x224x3 input and outputs 3 waste categories</w:t>
            </w:r>
            <w:r>
              <w:rPr>
                <w:rFonts w:ascii="Calibri" w:hAnsi="Calibri" w:eastAsia="Calibri" w:cs="Calibri"/>
                <w:b/>
              </w:rPr>
              <w:t>.</w:t>
            </w:r>
          </w:p>
        </w:tc>
        <w:tc>
          <w:tcPr>
            <w:tcW w:w="2850" w:type="dxa"/>
          </w:tcPr>
          <w:p w14:paraId="30204AA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0" distR="0">
                  <wp:extent cx="1672590" cy="939800"/>
                  <wp:effectExtent l="0" t="0" r="3810" b="0"/>
                  <wp:docPr id="1904067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06731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8040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29ED7FD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2B1C67E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7F3672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Training Accuracy – 91%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>Validation Accuracy -98%</w:t>
            </w:r>
          </w:p>
        </w:tc>
        <w:tc>
          <w:tcPr>
            <w:tcW w:w="2850" w:type="dxa"/>
          </w:tcPr>
          <w:p w14:paraId="3017A32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0" distR="0">
                  <wp:extent cx="1672590" cy="939800"/>
                  <wp:effectExtent l="0" t="0" r="3810" b="0"/>
                  <wp:docPr id="9090688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06889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11C82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301A29C6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400" w:type="dxa"/>
          </w:tcPr>
          <w:p w14:paraId="5FDB5964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363721F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Validation Accuracy -89%</w:t>
            </w:r>
          </w:p>
        </w:tc>
        <w:tc>
          <w:tcPr>
            <w:tcW w:w="2850" w:type="dxa"/>
          </w:tcPr>
          <w:p w14:paraId="632B716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0" distR="0">
                  <wp:extent cx="1672590" cy="939800"/>
                  <wp:effectExtent l="0" t="0" r="3810" b="0"/>
                  <wp:docPr id="108467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677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D3B97">
      <w:pPr>
        <w:spacing w:after="160" w:line="259" w:lineRule="auto"/>
        <w:rPr>
          <w:rFonts w:ascii="Calibri" w:hAnsi="Calibri" w:eastAsia="Calibri" w:cs="Calibri"/>
        </w:rPr>
      </w:pPr>
    </w:p>
    <w:p w14:paraId="040964EB"/>
    <w:p w14:paraId="31679DC9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882036"/>
    <w:multiLevelType w:val="multilevel"/>
    <w:tmpl w:val="72882036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66"/>
    <w:rsid w:val="00056057"/>
    <w:rsid w:val="006C741C"/>
    <w:rsid w:val="00813B88"/>
    <w:rsid w:val="00990665"/>
    <w:rsid w:val="00B10F66"/>
    <w:rsid w:val="00BC6C3B"/>
    <w:rsid w:val="5BD7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  <w:style w:type="table" w:customStyle="1" w:styleId="14">
    <w:name w:val="_Style 13"/>
    <w:basedOn w:val="9"/>
    <w:uiPriority w:val="0"/>
    <w:pPr>
      <w:spacing w:line="240" w:lineRule="auto"/>
    </w:pPr>
  </w:style>
  <w:style w:type="table" w:customStyle="1" w:styleId="15">
    <w:name w:val="_Style 14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544</Characters>
  <Lines>4</Lines>
  <Paragraphs>1</Paragraphs>
  <TotalTime>2</TotalTime>
  <ScaleCrop>false</ScaleCrop>
  <LinksUpToDate>false</LinksUpToDate>
  <CharactersWithSpaces>638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2025-07-01T09:45:00Z</dcterms:created>
  <dc:creator>Ayesha Shaik Mohammad</dc:creator>
  <cp:lastModifiedBy>Sunny ks</cp:lastModifiedBy>
  <dcterms:modified xsi:type="dcterms:W3CDTF">2025-07-11T13:14:27Z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90677CA3F71544B79484FC9FE65E38FD_12</vt:lpwstr>
  </property>
</Properties>
</file>