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A130" w14:textId="77777777" w:rsidR="00246009" w:rsidRDefault="00246009" w:rsidP="00246009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lang w:val="en-US"/>
        </w:rPr>
        <w:t>Team 1:</w:t>
      </w:r>
      <w:r>
        <w:rPr>
          <w:rStyle w:val="eop"/>
          <w:rFonts w:ascii="Calibri" w:hAnsi="Calibri" w:cs="Calibri"/>
        </w:rPr>
        <w:t> </w:t>
      </w:r>
    </w:p>
    <w:p w14:paraId="0B1D904C" w14:textId="77777777" w:rsidR="00246009" w:rsidRDefault="00246009" w:rsidP="00246009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lang w:val="en-US"/>
        </w:rPr>
        <w:t>Medicine Finder</w:t>
      </w:r>
      <w:r>
        <w:rPr>
          <w:rStyle w:val="eop"/>
          <w:rFonts w:ascii="Calibri" w:hAnsi="Calibri" w:cs="Calibri"/>
        </w:rPr>
        <w:t> </w:t>
      </w:r>
    </w:p>
    <w:p w14:paraId="08356FA1" w14:textId="77777777" w:rsidR="00246009" w:rsidRDefault="00246009" w:rsidP="00246009">
      <w:pPr>
        <w:pStyle w:val="paragraph"/>
        <w:textAlignment w:val="baseline"/>
      </w:pPr>
      <w:r>
        <w:rPr>
          <w:rStyle w:val="normaltextrun"/>
          <w:rFonts w:ascii="Calibri" w:hAnsi="Calibri" w:cs="Calibri"/>
          <w:lang w:val="en-US"/>
        </w:rPr>
        <w:t>Medicine finder is a simple pharmaceutical searching application which provides ability to find medicine near customers location. Basic features of the application are follows,</w:t>
      </w:r>
      <w:r>
        <w:rPr>
          <w:rStyle w:val="eop"/>
          <w:rFonts w:ascii="Calibri" w:hAnsi="Calibri" w:cs="Calibri"/>
        </w:rPr>
        <w:t> </w:t>
      </w:r>
    </w:p>
    <w:p w14:paraId="050839ED" w14:textId="77777777" w:rsidR="00246009" w:rsidRDefault="00246009" w:rsidP="00246009">
      <w:pPr>
        <w:pStyle w:val="paragraph"/>
        <w:textAlignment w:val="baseline"/>
      </w:pPr>
      <w:r>
        <w:rPr>
          <w:rStyle w:val="eop"/>
          <w:rFonts w:ascii="Calibri" w:hAnsi="Calibri" w:cs="Calibri"/>
        </w:rPr>
        <w:t> </w:t>
      </w:r>
    </w:p>
    <w:p w14:paraId="27A2E2AF" w14:textId="77777777" w:rsidR="00246009" w:rsidRDefault="00246009" w:rsidP="00246009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Pharmaceutical/Individual’s agencies should be able to register to the system. Email verification required</w:t>
      </w:r>
      <w:r>
        <w:rPr>
          <w:rStyle w:val="eop"/>
          <w:rFonts w:ascii="Calibri" w:hAnsi="Calibri" w:cs="Calibri"/>
        </w:rPr>
        <w:t> </w:t>
      </w:r>
    </w:p>
    <w:p w14:paraId="2EDF2626" w14:textId="77777777" w:rsidR="00246009" w:rsidRDefault="00246009" w:rsidP="0024600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Pharmaceutical/Individual’s agencies should be able to log into the system</w:t>
      </w:r>
      <w:r>
        <w:rPr>
          <w:rStyle w:val="eop"/>
          <w:rFonts w:ascii="Calibri" w:hAnsi="Calibri" w:cs="Calibri"/>
        </w:rPr>
        <w:t> </w:t>
      </w:r>
    </w:p>
    <w:p w14:paraId="41C739B9" w14:textId="77777777" w:rsidR="00246009" w:rsidRDefault="00246009" w:rsidP="0024600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Pharmaceutical/Individual’s agencies should be able to add their location to the system using real map. </w:t>
      </w:r>
      <w:r>
        <w:rPr>
          <w:rStyle w:val="eop"/>
          <w:rFonts w:ascii="Calibri" w:hAnsi="Calibri" w:cs="Calibri"/>
        </w:rPr>
        <w:t> </w:t>
      </w:r>
    </w:p>
    <w:p w14:paraId="12FE57B6" w14:textId="77777777" w:rsidR="00246009" w:rsidRDefault="00246009" w:rsidP="0024600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Pharmaceutical/Individual’s agencies should be able to add drugs and related information to the system.</w:t>
      </w:r>
      <w:r>
        <w:rPr>
          <w:rStyle w:val="eop"/>
          <w:rFonts w:ascii="Calibri" w:hAnsi="Calibri" w:cs="Calibri"/>
        </w:rPr>
        <w:t> </w:t>
      </w:r>
    </w:p>
    <w:p w14:paraId="42778B01" w14:textId="3D98B5FE" w:rsidR="00246009" w:rsidRDefault="00246009" w:rsidP="00246009">
      <w:pPr>
        <w:pStyle w:val="paragraph"/>
        <w:numPr>
          <w:ilvl w:val="0"/>
          <w:numId w:val="2"/>
        </w:numPr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Pharmaceutical/Individual’s agencies should be able to remove/update and view all the products they have added</w:t>
      </w:r>
      <w:r>
        <w:rPr>
          <w:rStyle w:val="eop"/>
          <w:rFonts w:ascii="Calibri" w:hAnsi="Calibri" w:cs="Calibri"/>
        </w:rPr>
        <w:t> </w:t>
      </w:r>
    </w:p>
    <w:p w14:paraId="111B89EC" w14:textId="77777777" w:rsidR="006E1535" w:rsidRDefault="006E1535" w:rsidP="006E1535">
      <w:pPr>
        <w:pStyle w:val="paragraph"/>
        <w:numPr>
          <w:ilvl w:val="1"/>
          <w:numId w:val="2"/>
        </w:numPr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Pharmaceutical/Individual’s agencies should be getting recommendation on top 10 selling products.</w:t>
      </w:r>
      <w:r>
        <w:rPr>
          <w:rStyle w:val="eop"/>
          <w:rFonts w:ascii="Calibri" w:hAnsi="Calibri" w:cs="Calibri"/>
        </w:rPr>
        <w:t> </w:t>
      </w:r>
    </w:p>
    <w:p w14:paraId="268A9768" w14:textId="77777777" w:rsidR="00701669" w:rsidRDefault="00701669" w:rsidP="00701669">
      <w:pPr>
        <w:pStyle w:val="paragraph"/>
        <w:ind w:left="1080"/>
        <w:textAlignment w:val="baseline"/>
        <w:rPr>
          <w:rFonts w:ascii="Calibri" w:hAnsi="Calibri" w:cs="Calibri"/>
        </w:rPr>
      </w:pPr>
    </w:p>
    <w:p w14:paraId="7F1C6D71" w14:textId="77777777" w:rsidR="00246009" w:rsidRDefault="00246009" w:rsidP="0024600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Customers should be able to register and log into the system. Email verification required</w:t>
      </w:r>
      <w:r>
        <w:rPr>
          <w:rStyle w:val="eop"/>
          <w:rFonts w:ascii="Calibri" w:hAnsi="Calibri" w:cs="Calibri"/>
        </w:rPr>
        <w:t> </w:t>
      </w:r>
    </w:p>
    <w:p w14:paraId="009F7E38" w14:textId="77777777" w:rsidR="00246009" w:rsidRDefault="00246009" w:rsidP="00246009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Customers should be able to search medicine store based on the location and drug availability.</w:t>
      </w:r>
      <w:r>
        <w:rPr>
          <w:rStyle w:val="eop"/>
          <w:rFonts w:ascii="Calibri" w:hAnsi="Calibri" w:cs="Calibri"/>
        </w:rPr>
        <w:t> </w:t>
      </w:r>
    </w:p>
    <w:p w14:paraId="01B9C8B2" w14:textId="77777777" w:rsidR="00246009" w:rsidRDefault="00246009" w:rsidP="00246009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Customers should be getting suggestions on similar products with same generic name instead of brand name. </w:t>
      </w:r>
      <w:r>
        <w:rPr>
          <w:rStyle w:val="eop"/>
          <w:rFonts w:ascii="Calibri" w:hAnsi="Calibri" w:cs="Calibri"/>
        </w:rPr>
        <w:t> </w:t>
      </w:r>
    </w:p>
    <w:p w14:paraId="09A52718" w14:textId="77777777" w:rsidR="00246009" w:rsidRDefault="00246009" w:rsidP="00246009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If customer not able find drug, should be able to add the drug information to the system and when the drug is available, customer should be getting email notification [optional]</w:t>
      </w:r>
      <w:r>
        <w:rPr>
          <w:rStyle w:val="eop"/>
          <w:rFonts w:ascii="Calibri" w:hAnsi="Calibri" w:cs="Calibri"/>
        </w:rPr>
        <w:t> </w:t>
      </w:r>
    </w:p>
    <w:p w14:paraId="1FD96CB5" w14:textId="77777777" w:rsidR="00246009" w:rsidRDefault="00246009" w:rsidP="00246009">
      <w:pPr>
        <w:pStyle w:val="paragraph"/>
        <w:textAlignment w:val="baseline"/>
      </w:pPr>
      <w:r>
        <w:rPr>
          <w:rStyle w:val="eop"/>
          <w:rFonts w:ascii="Calibri" w:hAnsi="Calibri" w:cs="Calibri"/>
        </w:rPr>
        <w:t> </w:t>
      </w:r>
    </w:p>
    <w:p w14:paraId="732C1CF0" w14:textId="77777777" w:rsidR="00246009" w:rsidRDefault="00246009" w:rsidP="00246009">
      <w:pPr>
        <w:pStyle w:val="paragraph"/>
        <w:textAlignment w:val="baseline"/>
      </w:pPr>
      <w:r>
        <w:rPr>
          <w:rStyle w:val="eop"/>
          <w:rFonts w:ascii="Calibri" w:hAnsi="Calibri" w:cs="Calibri"/>
        </w:rPr>
        <w:t> </w:t>
      </w:r>
    </w:p>
    <w:p w14:paraId="371655D3" w14:textId="347987A6" w:rsidR="004E1398" w:rsidRDefault="004E1398" w:rsidP="00246009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3555C598" w14:textId="368A2D57" w:rsidR="006E1535" w:rsidRDefault="006E1535" w:rsidP="00246009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6DFA2344" w14:textId="77777777" w:rsidR="006E1535" w:rsidRDefault="006E1535" w:rsidP="00246009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3C4449BD" w14:textId="22CDB3E6" w:rsidR="004E1398" w:rsidRDefault="004E1398" w:rsidP="00246009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487B4909" w14:textId="3CADA6E0" w:rsidR="004E1398" w:rsidRDefault="004E1398" w:rsidP="00246009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00E26DEB" w14:textId="14F65D19" w:rsidR="00701669" w:rsidRPr="00701669" w:rsidRDefault="00701669" w:rsidP="002E53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lastRenderedPageBreak/>
        <w:tab/>
      </w:r>
    </w:p>
    <w:p w14:paraId="66BC6FF7" w14:textId="77777777" w:rsidR="00A41A11" w:rsidRDefault="00A41A11" w:rsidP="007016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29355D3C" w14:textId="77777777" w:rsidR="00A41A11" w:rsidRDefault="00A41A11" w:rsidP="00A41A1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  <w:r w:rsidRPr="00CD7C12">
        <w:rPr>
          <w:rStyle w:val="eop"/>
          <w:rFonts w:ascii="Calibri" w:hAnsi="Calibri" w:cs="Calibri"/>
          <w:b/>
          <w:bCs/>
          <w:u w:val="single"/>
          <w:lang w:val="en-US"/>
        </w:rPr>
        <w:t>Timeline</w:t>
      </w:r>
    </w:p>
    <w:p w14:paraId="7F46910C" w14:textId="77777777" w:rsidR="00A41A11" w:rsidRDefault="00A41A11" w:rsidP="00A41A1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tbl>
      <w:tblPr>
        <w:tblStyle w:val="TableGrid"/>
        <w:tblW w:w="0" w:type="auto"/>
        <w:tblInd w:w="1183" w:type="dxa"/>
        <w:tblLook w:val="04A0" w:firstRow="1" w:lastRow="0" w:firstColumn="1" w:lastColumn="0" w:noHBand="0" w:noVBand="1"/>
      </w:tblPr>
      <w:tblGrid>
        <w:gridCol w:w="4100"/>
        <w:gridCol w:w="1936"/>
        <w:gridCol w:w="1797"/>
      </w:tblGrid>
      <w:tr w:rsidR="007F4A55" w14:paraId="5C6B4C59" w14:textId="6F6C712A" w:rsidTr="007F4A55">
        <w:tc>
          <w:tcPr>
            <w:tcW w:w="4100" w:type="dxa"/>
          </w:tcPr>
          <w:p w14:paraId="513779C9" w14:textId="77777777" w:rsidR="007F4A55" w:rsidRPr="00B63723" w:rsidRDefault="007F4A55" w:rsidP="00B4275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bCs/>
                <w:lang w:val="en-US"/>
              </w:rPr>
            </w:pPr>
            <w:r w:rsidRPr="00B63723">
              <w:rPr>
                <w:rStyle w:val="eop"/>
                <w:rFonts w:ascii="Calibri" w:hAnsi="Calibri" w:cs="Calibri"/>
                <w:b/>
                <w:bCs/>
                <w:lang w:val="en-US"/>
              </w:rPr>
              <w:t>Req</w:t>
            </w:r>
            <w:r>
              <w:rPr>
                <w:rStyle w:val="eop"/>
                <w:rFonts w:ascii="Calibri" w:hAnsi="Calibri" w:cs="Calibri"/>
                <w:b/>
                <w:bCs/>
                <w:lang w:val="en-US"/>
              </w:rPr>
              <w:t>.</w:t>
            </w:r>
            <w:r w:rsidRPr="00B63723">
              <w:rPr>
                <w:rStyle w:val="eop"/>
                <w:rFonts w:ascii="Calibri" w:hAnsi="Calibri" w:cs="Calibri"/>
                <w:b/>
                <w:bCs/>
                <w:lang w:val="en-US"/>
              </w:rPr>
              <w:t xml:space="preserve"> Analysis</w:t>
            </w:r>
          </w:p>
        </w:tc>
        <w:tc>
          <w:tcPr>
            <w:tcW w:w="1936" w:type="dxa"/>
          </w:tcPr>
          <w:p w14:paraId="5847FABF" w14:textId="1558A1EC" w:rsidR="007F4A55" w:rsidRPr="00C82867" w:rsidRDefault="007F4A55" w:rsidP="00B4275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3hrs</w:t>
            </w:r>
          </w:p>
        </w:tc>
        <w:tc>
          <w:tcPr>
            <w:tcW w:w="1797" w:type="dxa"/>
            <w:shd w:val="clear" w:color="auto" w:fill="538135" w:themeFill="accent6" w:themeFillShade="BF"/>
          </w:tcPr>
          <w:p w14:paraId="2E3E4ECC" w14:textId="77777777" w:rsidR="007F4A55" w:rsidRDefault="007F4A55" w:rsidP="00B4275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6151B6C6" w14:textId="2761A960" w:rsidTr="007F4A55">
        <w:tc>
          <w:tcPr>
            <w:tcW w:w="4100" w:type="dxa"/>
          </w:tcPr>
          <w:p w14:paraId="1B5CDFCE" w14:textId="77777777" w:rsidR="007F4A55" w:rsidRPr="00B63723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bCs/>
                <w:lang w:val="en-US"/>
              </w:rPr>
            </w:pPr>
            <w:r w:rsidRPr="00B63723">
              <w:rPr>
                <w:rStyle w:val="eop"/>
                <w:rFonts w:ascii="Calibri" w:hAnsi="Calibri" w:cs="Calibri"/>
                <w:b/>
                <w:bCs/>
                <w:lang w:val="en-US"/>
              </w:rPr>
              <w:t>Design</w:t>
            </w:r>
          </w:p>
        </w:tc>
        <w:tc>
          <w:tcPr>
            <w:tcW w:w="1936" w:type="dxa"/>
          </w:tcPr>
          <w:p w14:paraId="5502A3C6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bCs/>
                <w:u w:val="single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4hrs</w:t>
            </w:r>
          </w:p>
        </w:tc>
        <w:tc>
          <w:tcPr>
            <w:tcW w:w="1797" w:type="dxa"/>
            <w:shd w:val="clear" w:color="auto" w:fill="538135" w:themeFill="accent6" w:themeFillShade="BF"/>
          </w:tcPr>
          <w:p w14:paraId="68AB835E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62C5C33A" w14:textId="16DB8F88" w:rsidTr="007F4A55">
        <w:tc>
          <w:tcPr>
            <w:tcW w:w="4100" w:type="dxa"/>
          </w:tcPr>
          <w:p w14:paraId="16DDAD96" w14:textId="77777777" w:rsidR="007F4A55" w:rsidRPr="00C41211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Select technologies </w:t>
            </w:r>
          </w:p>
        </w:tc>
        <w:tc>
          <w:tcPr>
            <w:tcW w:w="1936" w:type="dxa"/>
          </w:tcPr>
          <w:p w14:paraId="51591D4C" w14:textId="77777777" w:rsidR="007F4A55" w:rsidRPr="009F70E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1hr</w:t>
            </w:r>
          </w:p>
        </w:tc>
        <w:tc>
          <w:tcPr>
            <w:tcW w:w="1797" w:type="dxa"/>
            <w:shd w:val="clear" w:color="auto" w:fill="538135" w:themeFill="accent6" w:themeFillShade="BF"/>
          </w:tcPr>
          <w:p w14:paraId="001E1AD8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2E0B7B21" w14:textId="1DF87A0E" w:rsidTr="007F4A55">
        <w:tc>
          <w:tcPr>
            <w:tcW w:w="4100" w:type="dxa"/>
          </w:tcPr>
          <w:p w14:paraId="57DF6102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Draw diagrams</w:t>
            </w:r>
          </w:p>
        </w:tc>
        <w:tc>
          <w:tcPr>
            <w:tcW w:w="1936" w:type="dxa"/>
          </w:tcPr>
          <w:p w14:paraId="2F997ADF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1hr</w:t>
            </w:r>
          </w:p>
        </w:tc>
        <w:tc>
          <w:tcPr>
            <w:tcW w:w="1797" w:type="dxa"/>
            <w:shd w:val="clear" w:color="auto" w:fill="538135" w:themeFill="accent6" w:themeFillShade="BF"/>
          </w:tcPr>
          <w:p w14:paraId="606F3DA8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13A392D6" w14:textId="269D44B4" w:rsidTr="007F4A55">
        <w:tc>
          <w:tcPr>
            <w:tcW w:w="4100" w:type="dxa"/>
          </w:tcPr>
          <w:p w14:paraId="097F6AB9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DB Design</w:t>
            </w:r>
          </w:p>
        </w:tc>
        <w:tc>
          <w:tcPr>
            <w:tcW w:w="1936" w:type="dxa"/>
          </w:tcPr>
          <w:p w14:paraId="782DE47D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2hrs</w:t>
            </w:r>
          </w:p>
        </w:tc>
        <w:tc>
          <w:tcPr>
            <w:tcW w:w="1797" w:type="dxa"/>
            <w:shd w:val="clear" w:color="auto" w:fill="538135" w:themeFill="accent6" w:themeFillShade="BF"/>
          </w:tcPr>
          <w:p w14:paraId="7A616BBA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2556FE2B" w14:textId="066EC392" w:rsidTr="007F4A55">
        <w:tc>
          <w:tcPr>
            <w:tcW w:w="4100" w:type="dxa"/>
          </w:tcPr>
          <w:p w14:paraId="0544E64D" w14:textId="77777777" w:rsidR="007F4A55" w:rsidRPr="00B63723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bCs/>
                <w:lang w:val="en-US"/>
              </w:rPr>
            </w:pPr>
            <w:r w:rsidRPr="00B63723">
              <w:rPr>
                <w:rStyle w:val="eop"/>
                <w:rFonts w:ascii="Calibri" w:hAnsi="Calibri" w:cs="Calibri"/>
                <w:b/>
                <w:bCs/>
                <w:lang w:val="en-US"/>
              </w:rPr>
              <w:t>Implementation</w:t>
            </w:r>
          </w:p>
        </w:tc>
        <w:tc>
          <w:tcPr>
            <w:tcW w:w="1936" w:type="dxa"/>
          </w:tcPr>
          <w:p w14:paraId="3F43C12F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bCs/>
                <w:u w:val="single"/>
                <w:lang w:val="en-US"/>
              </w:rPr>
            </w:pPr>
          </w:p>
        </w:tc>
        <w:tc>
          <w:tcPr>
            <w:tcW w:w="1797" w:type="dxa"/>
          </w:tcPr>
          <w:p w14:paraId="62517B66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b/>
                <w:bCs/>
                <w:u w:val="single"/>
                <w:lang w:val="en-US"/>
              </w:rPr>
            </w:pPr>
          </w:p>
        </w:tc>
      </w:tr>
      <w:tr w:rsidR="007F4A55" w14:paraId="71556B08" w14:textId="6AF7DD35" w:rsidTr="007F4A55">
        <w:tc>
          <w:tcPr>
            <w:tcW w:w="4100" w:type="dxa"/>
          </w:tcPr>
          <w:p w14:paraId="15618626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Setup coding env.</w:t>
            </w:r>
          </w:p>
        </w:tc>
        <w:tc>
          <w:tcPr>
            <w:tcW w:w="1936" w:type="dxa"/>
          </w:tcPr>
          <w:p w14:paraId="59642111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4hrs</w:t>
            </w:r>
          </w:p>
        </w:tc>
        <w:tc>
          <w:tcPr>
            <w:tcW w:w="1797" w:type="dxa"/>
            <w:shd w:val="clear" w:color="auto" w:fill="538135" w:themeFill="accent6" w:themeFillShade="BF"/>
          </w:tcPr>
          <w:p w14:paraId="41EE1C56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6F67B051" w14:textId="66C1E03D" w:rsidTr="007F4A55">
        <w:tc>
          <w:tcPr>
            <w:tcW w:w="4100" w:type="dxa"/>
          </w:tcPr>
          <w:p w14:paraId="74F7F449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Agency module</w:t>
            </w:r>
          </w:p>
        </w:tc>
        <w:tc>
          <w:tcPr>
            <w:tcW w:w="1936" w:type="dxa"/>
          </w:tcPr>
          <w:p w14:paraId="67638163" w14:textId="77777777" w:rsidR="007F4A55" w:rsidRPr="009F70E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12hrs</w:t>
            </w:r>
          </w:p>
        </w:tc>
        <w:tc>
          <w:tcPr>
            <w:tcW w:w="1797" w:type="dxa"/>
          </w:tcPr>
          <w:p w14:paraId="36C46B90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3A4A6BCF" w14:textId="285F4044" w:rsidTr="007F4A55">
        <w:tc>
          <w:tcPr>
            <w:tcW w:w="4100" w:type="dxa"/>
          </w:tcPr>
          <w:p w14:paraId="77E40F34" w14:textId="77777777" w:rsidR="007F4A55" w:rsidRDefault="007F4A55" w:rsidP="007F4A55">
            <w:pPr>
              <w:pStyle w:val="paragraph"/>
              <w:numPr>
                <w:ilvl w:val="0"/>
                <w:numId w:val="5"/>
              </w:numPr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frontend</w:t>
            </w:r>
          </w:p>
        </w:tc>
        <w:tc>
          <w:tcPr>
            <w:tcW w:w="1936" w:type="dxa"/>
          </w:tcPr>
          <w:p w14:paraId="032840CB" w14:textId="77777777" w:rsidR="007F4A55" w:rsidRPr="009F70E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4hrs</w:t>
            </w:r>
          </w:p>
        </w:tc>
        <w:tc>
          <w:tcPr>
            <w:tcW w:w="1797" w:type="dxa"/>
          </w:tcPr>
          <w:p w14:paraId="69313915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6987BA13" w14:textId="2067C64E" w:rsidTr="007F4A55">
        <w:tc>
          <w:tcPr>
            <w:tcW w:w="4100" w:type="dxa"/>
          </w:tcPr>
          <w:p w14:paraId="5416C9A7" w14:textId="77777777" w:rsidR="007F4A55" w:rsidRDefault="007F4A55" w:rsidP="007F4A55">
            <w:pPr>
              <w:pStyle w:val="paragraph"/>
              <w:numPr>
                <w:ilvl w:val="0"/>
                <w:numId w:val="5"/>
              </w:numPr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UI</w:t>
            </w:r>
          </w:p>
        </w:tc>
        <w:tc>
          <w:tcPr>
            <w:tcW w:w="1936" w:type="dxa"/>
          </w:tcPr>
          <w:p w14:paraId="0942FA44" w14:textId="77777777" w:rsidR="007F4A55" w:rsidRPr="009F70E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2hr</w:t>
            </w:r>
          </w:p>
        </w:tc>
        <w:tc>
          <w:tcPr>
            <w:tcW w:w="1797" w:type="dxa"/>
          </w:tcPr>
          <w:p w14:paraId="482F527C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6792050A" w14:textId="5A7C4912" w:rsidTr="007F4A55">
        <w:tc>
          <w:tcPr>
            <w:tcW w:w="4100" w:type="dxa"/>
          </w:tcPr>
          <w:p w14:paraId="16FA4DA9" w14:textId="77777777" w:rsidR="007F4A55" w:rsidRDefault="007F4A55" w:rsidP="007F4A55">
            <w:pPr>
              <w:pStyle w:val="paragraph"/>
              <w:numPr>
                <w:ilvl w:val="0"/>
                <w:numId w:val="5"/>
              </w:numPr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Backend</w:t>
            </w:r>
          </w:p>
        </w:tc>
        <w:tc>
          <w:tcPr>
            <w:tcW w:w="1936" w:type="dxa"/>
          </w:tcPr>
          <w:p w14:paraId="1B820F4F" w14:textId="77777777" w:rsidR="007F4A55" w:rsidRPr="009F70E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>6hrs</w:t>
            </w:r>
          </w:p>
        </w:tc>
        <w:tc>
          <w:tcPr>
            <w:tcW w:w="1797" w:type="dxa"/>
          </w:tcPr>
          <w:p w14:paraId="6D0C1233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0C363AC6" w14:textId="0323267E" w:rsidTr="007F4A55">
        <w:tc>
          <w:tcPr>
            <w:tcW w:w="4100" w:type="dxa"/>
          </w:tcPr>
          <w:p w14:paraId="67D84B70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Customer module</w:t>
            </w:r>
          </w:p>
        </w:tc>
        <w:tc>
          <w:tcPr>
            <w:tcW w:w="1936" w:type="dxa"/>
          </w:tcPr>
          <w:p w14:paraId="6FD2FCB9" w14:textId="77777777" w:rsidR="007F4A55" w:rsidRPr="00B63723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 10hrs</w:t>
            </w:r>
          </w:p>
        </w:tc>
        <w:tc>
          <w:tcPr>
            <w:tcW w:w="1797" w:type="dxa"/>
          </w:tcPr>
          <w:p w14:paraId="76885BE7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34F38BC0" w14:textId="683AAC99" w:rsidTr="007F4A55">
        <w:tc>
          <w:tcPr>
            <w:tcW w:w="4100" w:type="dxa"/>
          </w:tcPr>
          <w:p w14:paraId="17797142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Product module </w:t>
            </w:r>
          </w:p>
        </w:tc>
        <w:tc>
          <w:tcPr>
            <w:tcW w:w="1936" w:type="dxa"/>
          </w:tcPr>
          <w:p w14:paraId="28FAB4B7" w14:textId="77777777" w:rsidR="007F4A55" w:rsidRPr="00B63723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 12hrs</w:t>
            </w:r>
          </w:p>
        </w:tc>
        <w:tc>
          <w:tcPr>
            <w:tcW w:w="1797" w:type="dxa"/>
          </w:tcPr>
          <w:p w14:paraId="2DFC47EB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33F5CC8D" w14:textId="425FD026" w:rsidTr="007F4A55">
        <w:tc>
          <w:tcPr>
            <w:tcW w:w="4100" w:type="dxa"/>
          </w:tcPr>
          <w:p w14:paraId="7E451239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Authentication (login)</w:t>
            </w:r>
          </w:p>
        </w:tc>
        <w:tc>
          <w:tcPr>
            <w:tcW w:w="1936" w:type="dxa"/>
          </w:tcPr>
          <w:p w14:paraId="3AD90DDE" w14:textId="77777777" w:rsidR="007F4A55" w:rsidRPr="00B63723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 5hrs</w:t>
            </w:r>
          </w:p>
        </w:tc>
        <w:tc>
          <w:tcPr>
            <w:tcW w:w="1797" w:type="dxa"/>
          </w:tcPr>
          <w:p w14:paraId="70C10A1C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00D55B84" w14:textId="38ADB8E0" w:rsidTr="007F4A55">
        <w:tc>
          <w:tcPr>
            <w:tcW w:w="4100" w:type="dxa"/>
          </w:tcPr>
          <w:p w14:paraId="77B4FAF6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Recommendation</w:t>
            </w:r>
          </w:p>
        </w:tc>
        <w:tc>
          <w:tcPr>
            <w:tcW w:w="1936" w:type="dxa"/>
          </w:tcPr>
          <w:p w14:paraId="750CA2FB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 4hrs</w:t>
            </w:r>
          </w:p>
        </w:tc>
        <w:tc>
          <w:tcPr>
            <w:tcW w:w="1797" w:type="dxa"/>
          </w:tcPr>
          <w:p w14:paraId="7B9A4802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4D98D27F" w14:textId="68C95E60" w:rsidTr="007F4A55">
        <w:tc>
          <w:tcPr>
            <w:tcW w:w="4100" w:type="dxa"/>
          </w:tcPr>
          <w:p w14:paraId="142492D3" w14:textId="77777777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Notification</w:t>
            </w:r>
          </w:p>
        </w:tc>
        <w:tc>
          <w:tcPr>
            <w:tcW w:w="1936" w:type="dxa"/>
          </w:tcPr>
          <w:p w14:paraId="5A216126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                          4hrs</w:t>
            </w:r>
          </w:p>
        </w:tc>
        <w:tc>
          <w:tcPr>
            <w:tcW w:w="1797" w:type="dxa"/>
          </w:tcPr>
          <w:p w14:paraId="10366737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  <w:tr w:rsidR="007F4A55" w14:paraId="7BBF7681" w14:textId="12225065" w:rsidTr="007F4A55">
        <w:tc>
          <w:tcPr>
            <w:tcW w:w="4100" w:type="dxa"/>
          </w:tcPr>
          <w:p w14:paraId="7AD032A4" w14:textId="057F9808" w:rsidR="007F4A55" w:rsidRDefault="007F4A55" w:rsidP="007F4A55">
            <w:pPr>
              <w:pStyle w:val="paragraph"/>
              <w:tabs>
                <w:tab w:val="center" w:pos="1413"/>
              </w:tabs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eop"/>
                <w:rFonts w:ascii="Calibri" w:hAnsi="Calibri" w:cs="Calibri"/>
                <w:lang w:val="en-US"/>
              </w:rPr>
              <w:t xml:space="preserve">   </w:t>
            </w:r>
            <w:r>
              <w:rPr>
                <w:rStyle w:val="eop"/>
                <w:rFonts w:ascii="Calibri" w:hAnsi="Calibri" w:cs="Calibri"/>
                <w:lang w:val="en-US"/>
              </w:rPr>
              <w:t>Additional Buffer</w:t>
            </w:r>
          </w:p>
        </w:tc>
        <w:tc>
          <w:tcPr>
            <w:tcW w:w="1936" w:type="dxa"/>
          </w:tcPr>
          <w:p w14:paraId="2033BBFC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  <w:tc>
          <w:tcPr>
            <w:tcW w:w="1797" w:type="dxa"/>
          </w:tcPr>
          <w:p w14:paraId="4972FAFF" w14:textId="77777777" w:rsidR="007F4A55" w:rsidRDefault="007F4A55" w:rsidP="007F4A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</w:p>
        </w:tc>
      </w:tr>
    </w:tbl>
    <w:p w14:paraId="7CDFD81A" w14:textId="77777777" w:rsidR="00A41A11" w:rsidRDefault="00A41A11" w:rsidP="007016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6987EF27" w14:textId="77777777" w:rsidR="00A41A11" w:rsidRDefault="00A41A11" w:rsidP="007016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4117FC63" w14:textId="77777777" w:rsidR="00A41A11" w:rsidRDefault="00A41A11" w:rsidP="007016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24A6290D" w14:textId="1EEE9006" w:rsidR="00701669" w:rsidRPr="00605BC4" w:rsidRDefault="00605BC4" w:rsidP="007016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  <w:r w:rsidRPr="00605BC4">
        <w:rPr>
          <w:rStyle w:val="eop"/>
          <w:rFonts w:ascii="Calibri" w:hAnsi="Calibri" w:cs="Calibri"/>
          <w:b/>
          <w:bCs/>
          <w:u w:val="single"/>
          <w:lang w:val="en-US"/>
        </w:rPr>
        <w:t>Tech sta</w:t>
      </w:r>
      <w:r>
        <w:rPr>
          <w:rStyle w:val="eop"/>
          <w:rFonts w:ascii="Calibri" w:hAnsi="Calibri" w:cs="Calibri"/>
          <w:b/>
          <w:bCs/>
          <w:u w:val="single"/>
          <w:lang w:val="en-US"/>
        </w:rPr>
        <w:t>ck</w:t>
      </w:r>
    </w:p>
    <w:p w14:paraId="6B4A0663" w14:textId="39E53145" w:rsidR="003D1E35" w:rsidRDefault="006E1535" w:rsidP="003D1E35">
      <w:pPr>
        <w:pStyle w:val="paragraph"/>
        <w:spacing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Backend:</w:t>
      </w:r>
      <w:r w:rsidR="003D1E35">
        <w:rPr>
          <w:rStyle w:val="normaltextrun"/>
          <w:rFonts w:ascii="Calibri" w:hAnsi="Calibri" w:cs="Calibri"/>
          <w:lang w:val="en-US"/>
        </w:rPr>
        <w:t xml:space="preserve"> </w:t>
      </w:r>
      <w:r w:rsidR="003A52DD">
        <w:rPr>
          <w:rStyle w:val="normaltextrun"/>
          <w:rFonts w:ascii="Calibri" w:hAnsi="Calibri" w:cs="Calibri"/>
          <w:lang w:val="en-US"/>
        </w:rPr>
        <w:t>Spring Boot</w:t>
      </w:r>
    </w:p>
    <w:p w14:paraId="389A394B" w14:textId="77777777" w:rsidR="00535E85" w:rsidRDefault="003D1E35" w:rsidP="003D1E35">
      <w:pPr>
        <w:pStyle w:val="paragraph"/>
        <w:spacing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Database: </w:t>
      </w:r>
      <w:proofErr w:type="spellStart"/>
      <w:r w:rsidR="00936E30">
        <w:rPr>
          <w:rStyle w:val="eop"/>
          <w:rFonts w:ascii="Calibri" w:hAnsi="Calibri" w:cs="Calibri"/>
          <w:lang w:val="en-US"/>
        </w:rPr>
        <w:t>MySql</w:t>
      </w:r>
      <w:proofErr w:type="spellEnd"/>
    </w:p>
    <w:p w14:paraId="54B5845F" w14:textId="468462BE" w:rsidR="006E1535" w:rsidRPr="003D1E35" w:rsidRDefault="00535E85" w:rsidP="003D1E35">
      <w:pPr>
        <w:pStyle w:val="paragraph"/>
        <w:spacing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 w:rsidR="006E1535">
        <w:rPr>
          <w:rStyle w:val="eop"/>
          <w:rFonts w:ascii="Calibri" w:hAnsi="Calibri" w:cs="Calibri"/>
          <w:lang w:val="en-US"/>
        </w:rPr>
        <w:tab/>
      </w:r>
    </w:p>
    <w:p w14:paraId="04913146" w14:textId="53430596" w:rsidR="006E1535" w:rsidRDefault="006E1535" w:rsidP="006E1535">
      <w:pPr>
        <w:pStyle w:val="paragraph"/>
        <w:textAlignment w:val="baseline"/>
      </w:pPr>
      <w:r>
        <w:rPr>
          <w:rStyle w:val="normaltextrun"/>
          <w:rFonts w:ascii="Calibri" w:hAnsi="Calibri" w:cs="Calibri"/>
          <w:lang w:val="en-US"/>
        </w:rPr>
        <w:t>Frontend: ReactJS</w:t>
      </w:r>
      <w:r>
        <w:rPr>
          <w:rStyle w:val="eop"/>
          <w:rFonts w:ascii="Calibri" w:hAnsi="Calibri" w:cs="Calibri"/>
        </w:rPr>
        <w:t> </w:t>
      </w:r>
    </w:p>
    <w:p w14:paraId="3A21BAA3" w14:textId="0EC5193B" w:rsidR="006E1535" w:rsidRDefault="006E1535" w:rsidP="003A52DD">
      <w:pPr>
        <w:pStyle w:val="paragraph"/>
        <w:jc w:val="both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Architecture: </w:t>
      </w:r>
      <w:r w:rsidR="003A52DD">
        <w:rPr>
          <w:rStyle w:val="eop"/>
          <w:rFonts w:ascii="Calibri" w:hAnsi="Calibri" w:cs="Calibri"/>
          <w:lang w:val="en-US"/>
        </w:rPr>
        <w:t>Layered Architecture</w:t>
      </w:r>
    </w:p>
    <w:p w14:paraId="49D1C66B" w14:textId="53808FA9" w:rsidR="00605BC4" w:rsidRDefault="00605BC4" w:rsidP="006E1535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061425EF" w14:textId="77777777" w:rsidR="00247F45" w:rsidRDefault="00247F45" w:rsidP="006E1535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</w:p>
    <w:p w14:paraId="4DA46152" w14:textId="3ABBA921" w:rsidR="00605BC4" w:rsidRDefault="00605BC4" w:rsidP="00CD7C12">
      <w:pPr>
        <w:pStyle w:val="paragraph"/>
        <w:spacing w:after="0" w:afterAutospacing="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  <w:r w:rsidRPr="00605BC4">
        <w:rPr>
          <w:rStyle w:val="eop"/>
          <w:rFonts w:ascii="Calibri" w:hAnsi="Calibri" w:cs="Calibri"/>
          <w:b/>
          <w:bCs/>
          <w:u w:val="single"/>
          <w:lang w:val="en-US"/>
        </w:rPr>
        <w:lastRenderedPageBreak/>
        <w:t>Diagrams</w:t>
      </w:r>
    </w:p>
    <w:p w14:paraId="4C5422D1" w14:textId="6B77BBF4" w:rsidR="00605BC4" w:rsidRDefault="00605BC4" w:rsidP="003A52D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 w:rsidRPr="00605BC4">
        <w:rPr>
          <w:rStyle w:val="eop"/>
          <w:rFonts w:ascii="Calibri" w:hAnsi="Calibri" w:cs="Calibri"/>
          <w:lang w:val="en-US"/>
        </w:rPr>
        <w:t>Use case</w:t>
      </w:r>
    </w:p>
    <w:p w14:paraId="30929E62" w14:textId="29337A3D" w:rsidR="00605BC4" w:rsidRDefault="00CD7C12" w:rsidP="00B6372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Sequence diagram</w:t>
      </w:r>
    </w:p>
    <w:p w14:paraId="36E54E6D" w14:textId="77777777" w:rsidR="00B63723" w:rsidRDefault="00B63723" w:rsidP="00B6372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139E73FA" w14:textId="1AE45D5B" w:rsidR="002E5380" w:rsidRDefault="002E5380" w:rsidP="006E15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182BC355" w14:textId="421A354A" w:rsidR="00A41A11" w:rsidRPr="00A41A11" w:rsidRDefault="00A41A11" w:rsidP="00A41A1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  <w:proofErr w:type="spellStart"/>
      <w:r w:rsidRPr="00A41A11">
        <w:rPr>
          <w:rStyle w:val="eop"/>
          <w:rFonts w:ascii="Calibri" w:hAnsi="Calibri" w:cs="Calibri"/>
          <w:b/>
          <w:bCs/>
          <w:u w:val="single"/>
          <w:lang w:val="en-US"/>
        </w:rPr>
        <w:t>Usecase</w:t>
      </w:r>
      <w:proofErr w:type="spellEnd"/>
    </w:p>
    <w:p w14:paraId="51B48AFD" w14:textId="4113302B" w:rsidR="00605BC4" w:rsidRPr="002E5380" w:rsidRDefault="00605BC4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u w:val="single"/>
          <w:lang w:val="en-US"/>
        </w:rPr>
      </w:pPr>
      <w:r>
        <w:rPr>
          <w:rStyle w:val="eop"/>
          <w:rFonts w:ascii="Calibri" w:hAnsi="Calibri" w:cs="Calibri"/>
          <w:u w:val="single"/>
          <w:lang w:val="en-US"/>
        </w:rPr>
        <w:t>Pharmacy</w:t>
      </w:r>
    </w:p>
    <w:p w14:paraId="1644DCC3" w14:textId="77777777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Register</w:t>
      </w:r>
    </w:p>
    <w:p w14:paraId="4A062C92" w14:textId="77777777" w:rsidR="00CD7C12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Login</w:t>
      </w:r>
      <w:r w:rsidR="00CD7C12">
        <w:rPr>
          <w:rStyle w:val="eop"/>
          <w:rFonts w:ascii="Calibri" w:hAnsi="Calibri" w:cs="Calibri"/>
          <w:lang w:val="en-US"/>
        </w:rPr>
        <w:t xml:space="preserve"> </w:t>
      </w:r>
    </w:p>
    <w:p w14:paraId="28CA0DBF" w14:textId="27357CEC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Add Location</w:t>
      </w:r>
    </w:p>
    <w:p w14:paraId="6A7E2017" w14:textId="77777777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Add Drugs n related info</w:t>
      </w:r>
    </w:p>
    <w:p w14:paraId="03A20C0B" w14:textId="6368E326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Update </w:t>
      </w:r>
      <w:proofErr w:type="spellStart"/>
      <w:r>
        <w:rPr>
          <w:rStyle w:val="eop"/>
          <w:rFonts w:ascii="Calibri" w:hAnsi="Calibri" w:cs="Calibri"/>
          <w:lang w:val="en-US"/>
        </w:rPr>
        <w:t>n</w:t>
      </w:r>
      <w:proofErr w:type="spellEnd"/>
      <w:r>
        <w:rPr>
          <w:rStyle w:val="eop"/>
          <w:rFonts w:ascii="Calibri" w:hAnsi="Calibri" w:cs="Calibri"/>
          <w:lang w:val="en-US"/>
        </w:rPr>
        <w:t xml:space="preserve"> view Drugs</w:t>
      </w:r>
    </w:p>
    <w:p w14:paraId="7AB4B4DF" w14:textId="2711BFC5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Get recommendations </w:t>
      </w:r>
    </w:p>
    <w:p w14:paraId="018BB5AB" w14:textId="037417AD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67C50EE6" w14:textId="5DBD115B" w:rsidR="00605BC4" w:rsidRDefault="00605BC4" w:rsidP="003A52D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</w:p>
    <w:p w14:paraId="6CFAB3B9" w14:textId="60361678" w:rsidR="00247F45" w:rsidRDefault="00247F45" w:rsidP="003A52D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</w:p>
    <w:p w14:paraId="374FF9FF" w14:textId="13C85128" w:rsidR="00247F45" w:rsidRDefault="00247F45" w:rsidP="003A52D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</w:p>
    <w:p w14:paraId="4CE2B693" w14:textId="5EC0D5B0" w:rsidR="00247F45" w:rsidRDefault="00247F45" w:rsidP="003A52D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</w:p>
    <w:p w14:paraId="2D9D92A7" w14:textId="7F0107E8" w:rsidR="00247F45" w:rsidRDefault="00247F45" w:rsidP="003A52D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</w:p>
    <w:p w14:paraId="28290B7B" w14:textId="27A35602" w:rsidR="00247F45" w:rsidRDefault="00247F45" w:rsidP="003A52DD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</w:p>
    <w:p w14:paraId="0DD98D16" w14:textId="45CC0710" w:rsidR="00605BC4" w:rsidRDefault="00605BC4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u w:val="single"/>
          <w:lang w:val="en-US"/>
        </w:rPr>
      </w:pPr>
      <w:r>
        <w:rPr>
          <w:rStyle w:val="eop"/>
          <w:rFonts w:ascii="Calibri" w:hAnsi="Calibri" w:cs="Calibri"/>
          <w:u w:val="single"/>
          <w:lang w:val="en-US"/>
        </w:rPr>
        <w:t>Customer</w:t>
      </w:r>
    </w:p>
    <w:p w14:paraId="6D1997AC" w14:textId="4B0DA5CE" w:rsidR="00247F45" w:rsidRDefault="00247F45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</w:p>
    <w:p w14:paraId="6E0649C6" w14:textId="4DFFE5A4" w:rsidR="00605BC4" w:rsidRDefault="00605BC4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Register</w:t>
      </w:r>
    </w:p>
    <w:p w14:paraId="02492765" w14:textId="742F9860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Login</w:t>
      </w:r>
    </w:p>
    <w:p w14:paraId="4B7907E9" w14:textId="1002DE2F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Search Medicine</w:t>
      </w:r>
    </w:p>
    <w:p w14:paraId="7D3154A7" w14:textId="3A25DF2E" w:rsidR="00605BC4" w:rsidRDefault="00605BC4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Get suggestions </w:t>
      </w:r>
    </w:p>
    <w:p w14:paraId="688987CC" w14:textId="79A886B0" w:rsidR="00605BC4" w:rsidRDefault="00646CB0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36DB88E" wp14:editId="5503AE18">
            <wp:simplePos x="0" y="0"/>
            <wp:positionH relativeFrom="column">
              <wp:posOffset>29210</wp:posOffset>
            </wp:positionH>
            <wp:positionV relativeFrom="paragraph">
              <wp:posOffset>292735</wp:posOffset>
            </wp:positionV>
            <wp:extent cx="5884545" cy="4613275"/>
            <wp:effectExtent l="0" t="0" r="1905" b="0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BC4">
        <w:rPr>
          <w:rStyle w:val="eop"/>
          <w:rFonts w:ascii="Calibri" w:hAnsi="Calibri" w:cs="Calibri"/>
          <w:lang w:val="en-US"/>
        </w:rPr>
        <w:t>Get notifications</w:t>
      </w:r>
    </w:p>
    <w:p w14:paraId="2C4431E5" w14:textId="77777777" w:rsidR="00646CB0" w:rsidRDefault="00646CB0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29D00B69" w14:textId="093AB526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  <w:r w:rsidRPr="003A52DD">
        <w:rPr>
          <w:rStyle w:val="eop"/>
          <w:rFonts w:ascii="Calibri" w:hAnsi="Calibri" w:cs="Calibri"/>
          <w:b/>
          <w:bCs/>
          <w:u w:val="single"/>
          <w:lang w:val="en-US"/>
        </w:rPr>
        <w:t>Tables</w:t>
      </w:r>
    </w:p>
    <w:p w14:paraId="2D9503B4" w14:textId="48BBE4D6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73F4BA40" w14:textId="7E8DB09E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u w:val="single"/>
          <w:lang w:val="en-US"/>
        </w:rPr>
      </w:pPr>
      <w:r>
        <w:rPr>
          <w:rStyle w:val="eop"/>
          <w:rFonts w:ascii="Calibri" w:hAnsi="Calibri" w:cs="Calibri"/>
          <w:b/>
          <w:bCs/>
          <w:lang w:val="en-US"/>
        </w:rPr>
        <w:tab/>
      </w:r>
      <w:r>
        <w:rPr>
          <w:rStyle w:val="eop"/>
          <w:rFonts w:ascii="Calibri" w:hAnsi="Calibri" w:cs="Calibri"/>
          <w:u w:val="single"/>
          <w:lang w:val="en-US"/>
        </w:rPr>
        <w:t>Customer</w:t>
      </w:r>
    </w:p>
    <w:p w14:paraId="4F033C1F" w14:textId="289FF42B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>
        <w:rPr>
          <w:rStyle w:val="eop"/>
          <w:rFonts w:ascii="Calibri" w:hAnsi="Calibri" w:cs="Calibri"/>
          <w:lang w:val="en-US"/>
        </w:rPr>
        <w:tab/>
        <w:t>Customer Name</w:t>
      </w:r>
    </w:p>
    <w:p w14:paraId="1B66CFC5" w14:textId="7760819C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>
        <w:rPr>
          <w:rStyle w:val="eop"/>
          <w:rFonts w:ascii="Calibri" w:hAnsi="Calibri" w:cs="Calibri"/>
          <w:lang w:val="en-US"/>
        </w:rPr>
        <w:tab/>
        <w:t>Email</w:t>
      </w:r>
    </w:p>
    <w:p w14:paraId="57171520" w14:textId="26C587F9" w:rsidR="003A52DD" w:rsidRP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>
        <w:rPr>
          <w:rStyle w:val="eop"/>
          <w:rFonts w:ascii="Calibri" w:hAnsi="Calibri" w:cs="Calibri"/>
          <w:lang w:val="en-US"/>
        </w:rPr>
        <w:tab/>
      </w:r>
    </w:p>
    <w:p w14:paraId="1CB61493" w14:textId="104000E8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u w:val="single"/>
          <w:lang w:val="en-US"/>
        </w:rPr>
      </w:pPr>
    </w:p>
    <w:p w14:paraId="026F6BEC" w14:textId="6103038C" w:rsid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u w:val="single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 w:rsidRPr="003A52DD">
        <w:rPr>
          <w:rStyle w:val="eop"/>
          <w:rFonts w:ascii="Calibri" w:hAnsi="Calibri" w:cs="Calibri"/>
          <w:u w:val="single"/>
          <w:lang w:val="en-US"/>
        </w:rPr>
        <w:t>Pharmacy</w:t>
      </w:r>
      <w:r w:rsidR="009F70E5">
        <w:rPr>
          <w:rStyle w:val="eop"/>
          <w:rFonts w:ascii="Calibri" w:hAnsi="Calibri" w:cs="Calibri"/>
          <w:u w:val="single"/>
          <w:lang w:val="en-US"/>
        </w:rPr>
        <w:t>/agency</w:t>
      </w:r>
    </w:p>
    <w:p w14:paraId="35DDD275" w14:textId="7D4F14CB" w:rsidR="003A52DD" w:rsidRDefault="003A52DD" w:rsidP="003A52D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>
        <w:rPr>
          <w:rStyle w:val="eop"/>
          <w:rFonts w:ascii="Calibri" w:hAnsi="Calibri" w:cs="Calibri"/>
          <w:lang w:val="en-US"/>
        </w:rPr>
        <w:t>Pharmacy Name</w:t>
      </w:r>
    </w:p>
    <w:p w14:paraId="19DFA47A" w14:textId="77777777" w:rsidR="003A52DD" w:rsidRDefault="003A52DD" w:rsidP="003A52D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Address (Main Loc.)</w:t>
      </w:r>
    </w:p>
    <w:p w14:paraId="33B5AB39" w14:textId="77777777" w:rsidR="003A52DD" w:rsidRDefault="003A52DD" w:rsidP="003A52D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Contact No.</w:t>
      </w:r>
    </w:p>
    <w:p w14:paraId="5B766772" w14:textId="77777777" w:rsidR="003A52DD" w:rsidRDefault="003A52DD" w:rsidP="003A52D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Email</w:t>
      </w:r>
    </w:p>
    <w:p w14:paraId="4946B72F" w14:textId="686B7407" w:rsidR="003A52DD" w:rsidRPr="003A52DD" w:rsidRDefault="003A52DD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License No.</w:t>
      </w:r>
      <w:r>
        <w:rPr>
          <w:rStyle w:val="eop"/>
          <w:rFonts w:ascii="Calibri" w:hAnsi="Calibri" w:cs="Calibri"/>
          <w:lang w:val="en-US"/>
        </w:rPr>
        <w:tab/>
      </w:r>
    </w:p>
    <w:p w14:paraId="6B46B46A" w14:textId="3BA93CBC" w:rsidR="003A52DD" w:rsidRPr="003A52DD" w:rsidRDefault="003A52DD" w:rsidP="003A52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lang w:val="en-US"/>
        </w:rPr>
      </w:pPr>
      <w:r>
        <w:rPr>
          <w:rStyle w:val="eop"/>
          <w:rFonts w:ascii="Calibri" w:hAnsi="Calibri" w:cs="Calibri"/>
          <w:b/>
          <w:bCs/>
          <w:lang w:val="en-US"/>
        </w:rPr>
        <w:tab/>
      </w:r>
      <w:r>
        <w:rPr>
          <w:rStyle w:val="eop"/>
          <w:rFonts w:ascii="Calibri" w:hAnsi="Calibri" w:cs="Calibri"/>
          <w:b/>
          <w:bCs/>
          <w:lang w:val="en-US"/>
        </w:rPr>
        <w:tab/>
      </w:r>
    </w:p>
    <w:p w14:paraId="72B474C6" w14:textId="77777777" w:rsidR="003A52DD" w:rsidRDefault="003A52DD" w:rsidP="003A52DD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eop"/>
          <w:rFonts w:ascii="Calibri" w:hAnsi="Calibri" w:cs="Calibri"/>
          <w:lang w:val="en-US"/>
        </w:rPr>
      </w:pPr>
    </w:p>
    <w:p w14:paraId="440E721F" w14:textId="29D35280" w:rsidR="00936E30" w:rsidRDefault="00936E30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u w:val="single"/>
          <w:lang w:val="en-US"/>
        </w:rPr>
      </w:pPr>
      <w:r w:rsidRPr="00936E30">
        <w:rPr>
          <w:rStyle w:val="eop"/>
          <w:rFonts w:ascii="Calibri" w:hAnsi="Calibri" w:cs="Calibri"/>
          <w:u w:val="single"/>
          <w:lang w:val="en-US"/>
        </w:rPr>
        <w:t>Product</w:t>
      </w:r>
    </w:p>
    <w:p w14:paraId="50690C91" w14:textId="6CD069F6" w:rsidR="00936E30" w:rsidRDefault="00936E30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Generic Name</w:t>
      </w:r>
    </w:p>
    <w:p w14:paraId="127DFC94" w14:textId="0EA86B65" w:rsidR="00936E30" w:rsidRDefault="00936E30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Brand Name</w:t>
      </w:r>
    </w:p>
    <w:p w14:paraId="2675CCA3" w14:textId="33B80854" w:rsidR="00936E30" w:rsidRPr="00936E30" w:rsidRDefault="00936E30" w:rsidP="003A52D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Price</w:t>
      </w:r>
    </w:p>
    <w:p w14:paraId="5986F9E0" w14:textId="77777777" w:rsidR="009F70E5" w:rsidRDefault="009F70E5" w:rsidP="009F70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lastRenderedPageBreak/>
        <w:t>License no.</w:t>
      </w:r>
    </w:p>
    <w:p w14:paraId="15D658D6" w14:textId="77777777" w:rsidR="009F70E5" w:rsidRDefault="009F70E5" w:rsidP="009F70E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 xml:space="preserve">Description </w:t>
      </w:r>
    </w:p>
    <w:p w14:paraId="30E6CCF9" w14:textId="77777777" w:rsidR="009F70E5" w:rsidRDefault="009F70E5" w:rsidP="009F70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Search index</w:t>
      </w:r>
    </w:p>
    <w:p w14:paraId="6A25FD86" w14:textId="77777777" w:rsidR="009F70E5" w:rsidRDefault="009F70E5" w:rsidP="003A52D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6735B69A" w14:textId="12AB1827" w:rsidR="003D1E35" w:rsidRDefault="003D1E35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48CA3A5A" w14:textId="77777777" w:rsidR="003D1E35" w:rsidRDefault="003D1E35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69EE49B8" w14:textId="15FE8464" w:rsidR="00CD7C12" w:rsidRPr="003D1E35" w:rsidRDefault="00CD7C12" w:rsidP="003D1E35">
      <w:pPr>
        <w:rPr>
          <w:rStyle w:val="eop"/>
          <w:rFonts w:ascii="Calibri" w:eastAsia="Times New Roman" w:hAnsi="Calibri" w:cs="Calibri"/>
          <w:b/>
          <w:bCs/>
          <w:u w:val="single"/>
          <w:lang w:eastAsia="en-GB"/>
        </w:rPr>
      </w:pPr>
    </w:p>
    <w:p w14:paraId="0438F298" w14:textId="77777777" w:rsidR="00D37834" w:rsidRDefault="00D37834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7A26A496" w14:textId="37851118" w:rsidR="00CD7C12" w:rsidRDefault="00CD7C12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b/>
          <w:bCs/>
          <w:u w:val="single"/>
          <w:lang w:val="en-US"/>
        </w:rPr>
      </w:pPr>
    </w:p>
    <w:p w14:paraId="0DD5DFEA" w14:textId="77777777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399BC9A1" w14:textId="77777777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0ACCFDCC" w14:textId="77777777" w:rsidR="00E63DF1" w:rsidRDefault="00E63DF1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7B2B3E48" w14:textId="77777777" w:rsidR="00E63DF1" w:rsidRDefault="00E63DF1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535A7497" w14:textId="753130D4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Create Acc.:</w:t>
      </w:r>
    </w:p>
    <w:p w14:paraId="7B9619E4" w14:textId="355B10B3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Email</w:t>
      </w:r>
    </w:p>
    <w:p w14:paraId="019C7F0B" w14:textId="0DC3DDFB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Pw.</w:t>
      </w:r>
    </w:p>
    <w:p w14:paraId="2E279DA2" w14:textId="0E9161E9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Verify pw.</w:t>
      </w:r>
    </w:p>
    <w:p w14:paraId="7A65DF17" w14:textId="77777777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288E1FE2" w14:textId="08231B19" w:rsidR="00E56C37" w:rsidRDefault="00CD7C12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Register</w:t>
      </w:r>
      <w:r w:rsidR="00E56C37">
        <w:rPr>
          <w:rStyle w:val="eop"/>
          <w:rFonts w:ascii="Calibri" w:hAnsi="Calibri" w:cs="Calibri"/>
          <w:lang w:val="en-US"/>
        </w:rPr>
        <w:t xml:space="preserve"> Pharmacy:</w:t>
      </w:r>
    </w:p>
    <w:p w14:paraId="4F233D8C" w14:textId="77777777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Pharmacy Name</w:t>
      </w:r>
    </w:p>
    <w:p w14:paraId="5ADDE965" w14:textId="6D532D57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Address (Main Loc.)</w:t>
      </w:r>
    </w:p>
    <w:p w14:paraId="39FB6D15" w14:textId="49A05F1A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Contact No.</w:t>
      </w:r>
    </w:p>
    <w:p w14:paraId="286D3A58" w14:textId="600AF42A" w:rsidR="00E56C37" w:rsidRDefault="00E56C37" w:rsidP="00605BC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Email</w:t>
      </w:r>
    </w:p>
    <w:p w14:paraId="06ED9047" w14:textId="7C2AAA9A" w:rsidR="00CD7C12" w:rsidRDefault="00E56C37" w:rsidP="00E56C3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License No.</w:t>
      </w:r>
      <w:r w:rsidR="00CD7C12">
        <w:rPr>
          <w:rStyle w:val="eop"/>
          <w:rFonts w:ascii="Calibri" w:hAnsi="Calibri" w:cs="Calibri"/>
          <w:lang w:val="en-US"/>
        </w:rPr>
        <w:t xml:space="preserve"> </w:t>
      </w:r>
      <w:r w:rsidR="00CD7C12">
        <w:rPr>
          <w:rStyle w:val="eop"/>
          <w:rFonts w:ascii="Calibri" w:hAnsi="Calibri" w:cs="Calibri"/>
          <w:lang w:val="en-US"/>
        </w:rPr>
        <w:tab/>
      </w:r>
    </w:p>
    <w:p w14:paraId="6E48D8CB" w14:textId="60A97C0C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</w:p>
    <w:p w14:paraId="6108BDA9" w14:textId="501E1706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Add Branch:</w:t>
      </w:r>
    </w:p>
    <w:p w14:paraId="05447EDD" w14:textId="1B139750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Branch name</w:t>
      </w:r>
    </w:p>
    <w:p w14:paraId="59A08578" w14:textId="5CCCB37D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Address</w:t>
      </w:r>
    </w:p>
    <w:p w14:paraId="340EB820" w14:textId="10BA5A74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</w:p>
    <w:p w14:paraId="582CD447" w14:textId="7899A2BE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Add medicine:</w:t>
      </w:r>
    </w:p>
    <w:p w14:paraId="39053F85" w14:textId="58930D05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Medicine name</w:t>
      </w:r>
    </w:p>
    <w:p w14:paraId="1DCBD1EA" w14:textId="631EAE9A" w:rsidR="005E1591" w:rsidRDefault="005E1591" w:rsidP="005E159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>
        <w:rPr>
          <w:rStyle w:val="eop"/>
          <w:rFonts w:ascii="Calibri" w:hAnsi="Calibri" w:cs="Calibri"/>
          <w:lang w:val="en-US"/>
        </w:rPr>
        <w:t>Brand name</w:t>
      </w:r>
    </w:p>
    <w:p w14:paraId="1C674B3E" w14:textId="2F40C6FD" w:rsidR="005E1591" w:rsidRDefault="005E1591" w:rsidP="005E159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License no.</w:t>
      </w:r>
    </w:p>
    <w:p w14:paraId="5738E903" w14:textId="0D0F39D4" w:rsidR="00E56C37" w:rsidRDefault="00E56C37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Price</w:t>
      </w:r>
    </w:p>
    <w:p w14:paraId="00549234" w14:textId="505DCC0D" w:rsidR="00E63DF1" w:rsidRDefault="00E56C37" w:rsidP="009F70E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</w:r>
      <w:r w:rsidR="005E1591">
        <w:rPr>
          <w:rStyle w:val="eop"/>
          <w:rFonts w:ascii="Calibri" w:hAnsi="Calibri" w:cs="Calibri"/>
          <w:lang w:val="en-US"/>
        </w:rPr>
        <w:t xml:space="preserve">Description </w:t>
      </w:r>
    </w:p>
    <w:p w14:paraId="47D064C6" w14:textId="77777777" w:rsidR="00E63DF1" w:rsidRPr="00CD7C12" w:rsidRDefault="00E63DF1" w:rsidP="00E56C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</w:p>
    <w:p w14:paraId="27DEA850" w14:textId="477975C9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Create Acc.:</w:t>
      </w:r>
    </w:p>
    <w:p w14:paraId="19A86FE6" w14:textId="7FAB9333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Username</w:t>
      </w:r>
    </w:p>
    <w:p w14:paraId="23EBBF95" w14:textId="77777777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Email</w:t>
      </w:r>
    </w:p>
    <w:p w14:paraId="26218BA6" w14:textId="77777777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Pw.</w:t>
      </w:r>
    </w:p>
    <w:p w14:paraId="6FF734F2" w14:textId="743AF745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Verify pw.</w:t>
      </w:r>
    </w:p>
    <w:p w14:paraId="152D1A10" w14:textId="7E4DA55C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03CDBA8E" w14:textId="633A9FA0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Search medicine:</w:t>
      </w:r>
    </w:p>
    <w:p w14:paraId="5B0AAF50" w14:textId="2D3EA533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Medicine(brand/medicine) Name</w:t>
      </w:r>
    </w:p>
    <w:p w14:paraId="29716E2C" w14:textId="39D968B6" w:rsidR="00E63DF1" w:rsidRDefault="00E63DF1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ab/>
        <w:t>Location</w:t>
      </w:r>
    </w:p>
    <w:p w14:paraId="6492D5E6" w14:textId="7024B2D7" w:rsidR="00D37834" w:rsidRDefault="00D37834" w:rsidP="00E63DF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en-US"/>
        </w:rPr>
      </w:pPr>
    </w:p>
    <w:p w14:paraId="4525330E" w14:textId="215238F6" w:rsidR="005E1591" w:rsidRPr="00246009" w:rsidRDefault="005E1591" w:rsidP="00246009">
      <w:pPr>
        <w:pStyle w:val="paragraph"/>
        <w:textAlignment w:val="baseline"/>
        <w:rPr>
          <w:lang w:val="en-US"/>
        </w:rPr>
      </w:pPr>
    </w:p>
    <w:sectPr w:rsidR="005E1591" w:rsidRPr="0024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0FAB"/>
    <w:multiLevelType w:val="hybridMultilevel"/>
    <w:tmpl w:val="7052979A"/>
    <w:lvl w:ilvl="0" w:tplc="29029C8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FB0"/>
    <w:multiLevelType w:val="multilevel"/>
    <w:tmpl w:val="528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D3EFD"/>
    <w:multiLevelType w:val="multilevel"/>
    <w:tmpl w:val="880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C0619"/>
    <w:multiLevelType w:val="multilevel"/>
    <w:tmpl w:val="5C4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B561C"/>
    <w:multiLevelType w:val="hybridMultilevel"/>
    <w:tmpl w:val="69101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A76A1"/>
    <w:multiLevelType w:val="hybridMultilevel"/>
    <w:tmpl w:val="C480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768290">
    <w:abstractNumId w:val="2"/>
  </w:num>
  <w:num w:numId="2" w16cid:durableId="121967401">
    <w:abstractNumId w:val="3"/>
  </w:num>
  <w:num w:numId="3" w16cid:durableId="1042678746">
    <w:abstractNumId w:val="1"/>
  </w:num>
  <w:num w:numId="4" w16cid:durableId="1311444985">
    <w:abstractNumId w:val="5"/>
  </w:num>
  <w:num w:numId="5" w16cid:durableId="27417635">
    <w:abstractNumId w:val="0"/>
  </w:num>
  <w:num w:numId="6" w16cid:durableId="140585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09"/>
    <w:rsid w:val="00107539"/>
    <w:rsid w:val="00110852"/>
    <w:rsid w:val="00246009"/>
    <w:rsid w:val="00247F45"/>
    <w:rsid w:val="00277FB4"/>
    <w:rsid w:val="002E5380"/>
    <w:rsid w:val="003A52DD"/>
    <w:rsid w:val="003D1E35"/>
    <w:rsid w:val="004E1398"/>
    <w:rsid w:val="004E6A3E"/>
    <w:rsid w:val="00535E85"/>
    <w:rsid w:val="0058013A"/>
    <w:rsid w:val="005E1591"/>
    <w:rsid w:val="00605BC4"/>
    <w:rsid w:val="00646CB0"/>
    <w:rsid w:val="006E1535"/>
    <w:rsid w:val="00701669"/>
    <w:rsid w:val="007F4A55"/>
    <w:rsid w:val="008D1779"/>
    <w:rsid w:val="00936E30"/>
    <w:rsid w:val="009F70E5"/>
    <w:rsid w:val="00A22D02"/>
    <w:rsid w:val="00A41A11"/>
    <w:rsid w:val="00AF1911"/>
    <w:rsid w:val="00B53787"/>
    <w:rsid w:val="00B63723"/>
    <w:rsid w:val="00C41211"/>
    <w:rsid w:val="00C82867"/>
    <w:rsid w:val="00CD7C12"/>
    <w:rsid w:val="00D37834"/>
    <w:rsid w:val="00E56C37"/>
    <w:rsid w:val="00E63DF1"/>
    <w:rsid w:val="00F03FB7"/>
    <w:rsid w:val="00F4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787E"/>
  <w15:chartTrackingRefBased/>
  <w15:docId w15:val="{088E140B-658E-0642-BFDB-EF9E6A0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0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46009"/>
  </w:style>
  <w:style w:type="character" w:customStyle="1" w:styleId="eop">
    <w:name w:val="eop"/>
    <w:basedOn w:val="DefaultParagraphFont"/>
    <w:rsid w:val="00246009"/>
  </w:style>
  <w:style w:type="table" w:styleId="TableGrid">
    <w:name w:val="Table Grid"/>
    <w:basedOn w:val="TableNormal"/>
    <w:uiPriority w:val="39"/>
    <w:rsid w:val="00D3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Rodrigo</dc:creator>
  <cp:keywords/>
  <dc:description/>
  <cp:lastModifiedBy>Induma Nadeeshani</cp:lastModifiedBy>
  <cp:revision>4</cp:revision>
  <dcterms:created xsi:type="dcterms:W3CDTF">2022-09-09T03:21:00Z</dcterms:created>
  <dcterms:modified xsi:type="dcterms:W3CDTF">2023-01-19T15:56:00Z</dcterms:modified>
</cp:coreProperties>
</file>