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5BDE" w14:textId="77777777" w:rsidR="00F4136A" w:rsidRDefault="00F4136A"/>
    <w:p w14:paraId="138F91B8" w14:textId="3EA0604F" w:rsidR="0047170E" w:rsidRPr="0047170E" w:rsidRDefault="0047170E">
      <w:pPr>
        <w:rPr>
          <w:sz w:val="40"/>
          <w:szCs w:val="40"/>
        </w:rPr>
      </w:pPr>
      <w:r w:rsidRPr="0047170E">
        <w:rPr>
          <w:sz w:val="40"/>
          <w:szCs w:val="40"/>
        </w:rPr>
        <w:t xml:space="preserve">Created an application using Elastic beanstalk </w:t>
      </w:r>
    </w:p>
    <w:p w14:paraId="79AC3BA7" w14:textId="4BAD21ED" w:rsidR="0047170E" w:rsidRDefault="0047170E">
      <w:r w:rsidRPr="0047170E">
        <w:drawing>
          <wp:inline distT="0" distB="0" distL="0" distR="0" wp14:anchorId="4BFB5AC9" wp14:editId="31B1DE2A">
            <wp:extent cx="6408610" cy="1280160"/>
            <wp:effectExtent l="0" t="0" r="0" b="0"/>
            <wp:docPr id="18916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24" cy="12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B08" w14:textId="77777777" w:rsidR="0047170E" w:rsidRDefault="0047170E"/>
    <w:p w14:paraId="72B948A6" w14:textId="3DE2E63C" w:rsidR="0047170E" w:rsidRPr="0047170E" w:rsidRDefault="0047170E">
      <w:pPr>
        <w:rPr>
          <w:sz w:val="40"/>
          <w:szCs w:val="40"/>
        </w:rPr>
      </w:pPr>
      <w:r w:rsidRPr="0047170E">
        <w:rPr>
          <w:sz w:val="40"/>
          <w:szCs w:val="40"/>
        </w:rPr>
        <w:t>Code commit repo:</w:t>
      </w:r>
    </w:p>
    <w:p w14:paraId="6637C145" w14:textId="77777777" w:rsidR="0047170E" w:rsidRDefault="0047170E"/>
    <w:p w14:paraId="52E1F6B2" w14:textId="19E4B4AB" w:rsidR="0047170E" w:rsidRDefault="0047170E">
      <w:r w:rsidRPr="0047170E">
        <w:drawing>
          <wp:inline distT="0" distB="0" distL="0" distR="0" wp14:anchorId="75F3BAE4" wp14:editId="25FB69F1">
            <wp:extent cx="5731510" cy="1886585"/>
            <wp:effectExtent l="0" t="0" r="0" b="0"/>
            <wp:docPr id="12273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2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264" w14:textId="77777777" w:rsidR="0047170E" w:rsidRDefault="0047170E"/>
    <w:p w14:paraId="5181B782" w14:textId="77777777" w:rsidR="0047170E" w:rsidRPr="0047170E" w:rsidRDefault="0047170E">
      <w:pPr>
        <w:rPr>
          <w:sz w:val="40"/>
          <w:szCs w:val="40"/>
        </w:rPr>
      </w:pPr>
      <w:proofErr w:type="spellStart"/>
      <w:r w:rsidRPr="0047170E">
        <w:rPr>
          <w:sz w:val="40"/>
          <w:szCs w:val="40"/>
        </w:rPr>
        <w:t>CodePipeline</w:t>
      </w:r>
      <w:proofErr w:type="spellEnd"/>
    </w:p>
    <w:p w14:paraId="625B5126" w14:textId="503FD65A" w:rsidR="0047170E" w:rsidRDefault="0047170E">
      <w:r w:rsidRPr="0047170E">
        <w:drawing>
          <wp:inline distT="0" distB="0" distL="0" distR="0" wp14:anchorId="3C0F1356" wp14:editId="42206569">
            <wp:extent cx="5731510" cy="2814320"/>
            <wp:effectExtent l="0" t="0" r="0" b="0"/>
            <wp:docPr id="18641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95E260" w14:textId="53BF5B73" w:rsidR="0047170E" w:rsidRDefault="00592D1C">
      <w:r>
        <w:lastRenderedPageBreak/>
        <w:t>Output:</w:t>
      </w:r>
    </w:p>
    <w:p w14:paraId="5A0AA2A5" w14:textId="77777777" w:rsidR="00592D1C" w:rsidRDefault="00592D1C"/>
    <w:p w14:paraId="77960C4E" w14:textId="3546B9E3" w:rsidR="00592D1C" w:rsidRDefault="00592D1C">
      <w:r w:rsidRPr="00592D1C">
        <w:drawing>
          <wp:inline distT="0" distB="0" distL="0" distR="0" wp14:anchorId="7555F987" wp14:editId="59AAC823">
            <wp:extent cx="6066790" cy="2189180"/>
            <wp:effectExtent l="0" t="0" r="0" b="0"/>
            <wp:docPr id="38136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269" cy="21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0E"/>
    <w:rsid w:val="002A39A7"/>
    <w:rsid w:val="0047170E"/>
    <w:rsid w:val="00592D1C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13A9"/>
  <w15:chartTrackingRefBased/>
  <w15:docId w15:val="{87D78CE0-50F3-4705-BB82-CF5C45A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2023-07-05T15:09:00Z</dcterms:created>
  <dcterms:modified xsi:type="dcterms:W3CDTF">2023-07-05T15:20:00Z</dcterms:modified>
</cp:coreProperties>
</file>