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DE48" w14:textId="01828ABA" w:rsidR="00B460A4" w:rsidRPr="00B460A4" w:rsidRDefault="00B460A4">
      <w:pPr>
        <w:rPr>
          <w:sz w:val="40"/>
          <w:szCs w:val="40"/>
        </w:rPr>
      </w:pPr>
      <w:r w:rsidRPr="00B460A4">
        <w:rPr>
          <w:sz w:val="40"/>
          <w:szCs w:val="40"/>
        </w:rPr>
        <w:t xml:space="preserve"> Installed minikube </w:t>
      </w:r>
      <w:r>
        <w:rPr>
          <w:sz w:val="40"/>
          <w:szCs w:val="40"/>
        </w:rPr>
        <w:t xml:space="preserve">and docker </w:t>
      </w:r>
      <w:r w:rsidRPr="00B460A4">
        <w:rPr>
          <w:sz w:val="40"/>
          <w:szCs w:val="40"/>
        </w:rPr>
        <w:t xml:space="preserve">locally and checked the status </w:t>
      </w:r>
    </w:p>
    <w:p w14:paraId="75E3A0E8" w14:textId="2D7851F5" w:rsidR="00B460A4" w:rsidRDefault="00B460A4">
      <w:r w:rsidRPr="00B460A4">
        <w:drawing>
          <wp:inline distT="0" distB="0" distL="0" distR="0" wp14:anchorId="7BECF4A0" wp14:editId="3D27C0AF">
            <wp:extent cx="5731510" cy="2385060"/>
            <wp:effectExtent l="0" t="0" r="0" b="0"/>
            <wp:docPr id="184267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70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8B13" w14:textId="4CD2B7AD" w:rsidR="00B460A4" w:rsidRPr="00B460A4" w:rsidRDefault="00B460A4">
      <w:pPr>
        <w:rPr>
          <w:sz w:val="40"/>
          <w:szCs w:val="40"/>
        </w:rPr>
      </w:pPr>
      <w:r w:rsidRPr="00B460A4">
        <w:rPr>
          <w:sz w:val="40"/>
          <w:szCs w:val="40"/>
        </w:rPr>
        <w:t>Creating Namespace</w:t>
      </w:r>
      <w:r w:rsidR="008B7831">
        <w:rPr>
          <w:sz w:val="40"/>
          <w:szCs w:val="40"/>
        </w:rPr>
        <w:t xml:space="preserve"> and checking the list of NS and checking currently in which ns I am into.</w:t>
      </w:r>
    </w:p>
    <w:p w14:paraId="0E8CE4D4" w14:textId="03064137" w:rsidR="00B460A4" w:rsidRDefault="00B460A4">
      <w:r w:rsidRPr="00B460A4">
        <w:drawing>
          <wp:inline distT="0" distB="0" distL="0" distR="0" wp14:anchorId="22009102" wp14:editId="0AC7ABC9">
            <wp:extent cx="5471634" cy="3947502"/>
            <wp:effectExtent l="0" t="0" r="0" b="0"/>
            <wp:docPr id="73909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7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C32A" w14:textId="3C1B042F" w:rsidR="00B460A4" w:rsidRDefault="00B460A4"/>
    <w:p w14:paraId="00E21ABF" w14:textId="77777777" w:rsidR="00B460A4" w:rsidRDefault="00B460A4"/>
    <w:p w14:paraId="2217ACD0" w14:textId="77777777" w:rsidR="00B460A4" w:rsidRDefault="00B460A4"/>
    <w:p w14:paraId="10065C2B" w14:textId="77777777" w:rsidR="00B460A4" w:rsidRDefault="00B460A4"/>
    <w:p w14:paraId="3697E4C9" w14:textId="77777777" w:rsidR="00B460A4" w:rsidRDefault="00B460A4"/>
    <w:p w14:paraId="77A0008C" w14:textId="77777777" w:rsidR="00B460A4" w:rsidRDefault="00B460A4"/>
    <w:p w14:paraId="0D2433C1" w14:textId="1BD9866A" w:rsidR="00B460A4" w:rsidRDefault="00B460A4"/>
    <w:sectPr w:rsidR="00B4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0A4"/>
    <w:rsid w:val="002A39A7"/>
    <w:rsid w:val="008B7831"/>
    <w:rsid w:val="00B460A4"/>
    <w:rsid w:val="00F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01DD"/>
  <w15:chartTrackingRefBased/>
  <w15:docId w15:val="{26C1F6BA-10FA-467F-9440-FE624797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</cp:revision>
  <dcterms:created xsi:type="dcterms:W3CDTF">2023-07-05T16:30:00Z</dcterms:created>
  <dcterms:modified xsi:type="dcterms:W3CDTF">2023-07-05T16:40:00Z</dcterms:modified>
</cp:coreProperties>
</file>