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6F020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>Here's an overview of the major Java versions and their changes in the tree structure from the beginning until today:</w:t>
      </w:r>
    </w:p>
    <w:p w14:paraId="3C56D0F8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</w:p>
    <w:p w14:paraId="699B8FA9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>1. Java 1.0 (January 1996)</w:t>
      </w:r>
    </w:p>
    <w:p w14:paraId="0FE330DF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 xml:space="preserve">   - Initial release of Java.</w:t>
      </w:r>
    </w:p>
    <w:p w14:paraId="19D692C3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 xml:space="preserve">   - No hierarchy or tree structure.</w:t>
      </w:r>
    </w:p>
    <w:p w14:paraId="57C8FBB6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</w:p>
    <w:p w14:paraId="546D49C9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>2. Java 1.1 (February 1997)</w:t>
      </w:r>
    </w:p>
    <w:p w14:paraId="7FB48798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 xml:space="preserve">   - Introduced the concept of a class hierarchy and package structure.</w:t>
      </w:r>
    </w:p>
    <w:p w14:paraId="4BC2E1C8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 xml:space="preserve">   - Java libraries were organized into packages like </w:t>
      </w:r>
      <w:proofErr w:type="spellStart"/>
      <w:proofErr w:type="gramStart"/>
      <w:r w:rsidRPr="00B850F4">
        <w:rPr>
          <w:rFonts w:ascii="Times New Roman" w:hAnsi="Times New Roman" w:cs="Times New Roman"/>
          <w:sz w:val="28"/>
          <w:szCs w:val="28"/>
        </w:rPr>
        <w:t>java.lang</w:t>
      </w:r>
      <w:proofErr w:type="spellEnd"/>
      <w:proofErr w:type="gramEnd"/>
      <w:r w:rsidRPr="00B850F4">
        <w:rPr>
          <w:rFonts w:ascii="Times New Roman" w:hAnsi="Times New Roman" w:cs="Times New Roman"/>
          <w:sz w:val="28"/>
          <w:szCs w:val="28"/>
        </w:rPr>
        <w:t>, java.io, etc.</w:t>
      </w:r>
    </w:p>
    <w:p w14:paraId="0E5C9066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</w:p>
    <w:p w14:paraId="101C4B43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>3. Java 1.2 (December 1998)</w:t>
      </w:r>
    </w:p>
    <w:p w14:paraId="287FF147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 xml:space="preserve">   - Introduced the Swing GUI toolkit as part of the </w:t>
      </w:r>
      <w:proofErr w:type="spellStart"/>
      <w:proofErr w:type="gramStart"/>
      <w:r w:rsidRPr="00B850F4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proofErr w:type="gramEnd"/>
      <w:r w:rsidRPr="00B850F4">
        <w:rPr>
          <w:rFonts w:ascii="Times New Roman" w:hAnsi="Times New Roman" w:cs="Times New Roman"/>
          <w:sz w:val="28"/>
          <w:szCs w:val="28"/>
        </w:rPr>
        <w:t xml:space="preserve"> package hierarchy.</w:t>
      </w:r>
    </w:p>
    <w:p w14:paraId="4F580383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 xml:space="preserve">   - Added collections framework packages like </w:t>
      </w:r>
      <w:proofErr w:type="spellStart"/>
      <w:r w:rsidRPr="00B850F4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B850F4">
        <w:rPr>
          <w:rFonts w:ascii="Times New Roman" w:hAnsi="Times New Roman" w:cs="Times New Roman"/>
          <w:sz w:val="28"/>
          <w:szCs w:val="28"/>
        </w:rPr>
        <w:t>.</w:t>
      </w:r>
    </w:p>
    <w:p w14:paraId="7E8BA6CE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</w:p>
    <w:p w14:paraId="4E8B3475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>4. Java 1.3 (May 2000)</w:t>
      </w:r>
    </w:p>
    <w:p w14:paraId="4D683DA7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 xml:space="preserve">   - No significant changes to the package structure.</w:t>
      </w:r>
    </w:p>
    <w:p w14:paraId="3311FEA5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</w:p>
    <w:p w14:paraId="5462C4A6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>5. Java 1.4 (February 2002)</w:t>
      </w:r>
    </w:p>
    <w:p w14:paraId="6C1F03CC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 xml:space="preserve">   - Introduced the </w:t>
      </w:r>
      <w:proofErr w:type="spellStart"/>
      <w:r w:rsidRPr="00B850F4">
        <w:rPr>
          <w:rFonts w:ascii="Times New Roman" w:hAnsi="Times New Roman" w:cs="Times New Roman"/>
          <w:sz w:val="28"/>
          <w:szCs w:val="28"/>
        </w:rPr>
        <w:t>java.nio</w:t>
      </w:r>
      <w:proofErr w:type="spellEnd"/>
      <w:r w:rsidRPr="00B850F4">
        <w:rPr>
          <w:rFonts w:ascii="Times New Roman" w:hAnsi="Times New Roman" w:cs="Times New Roman"/>
          <w:sz w:val="28"/>
          <w:szCs w:val="28"/>
        </w:rPr>
        <w:t xml:space="preserve"> package for improved I/O operations.</w:t>
      </w:r>
    </w:p>
    <w:p w14:paraId="7CE18DBC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 xml:space="preserve">   - Added the </w:t>
      </w:r>
      <w:proofErr w:type="spellStart"/>
      <w:proofErr w:type="gramStart"/>
      <w:r w:rsidRPr="00B850F4">
        <w:rPr>
          <w:rFonts w:ascii="Times New Roman" w:hAnsi="Times New Roman" w:cs="Times New Roman"/>
          <w:sz w:val="28"/>
          <w:szCs w:val="28"/>
        </w:rPr>
        <w:t>java.logging</w:t>
      </w:r>
      <w:proofErr w:type="spellEnd"/>
      <w:proofErr w:type="gramEnd"/>
      <w:r w:rsidRPr="00B850F4">
        <w:rPr>
          <w:rFonts w:ascii="Times New Roman" w:hAnsi="Times New Roman" w:cs="Times New Roman"/>
          <w:sz w:val="28"/>
          <w:szCs w:val="28"/>
        </w:rPr>
        <w:t xml:space="preserve"> package for logging utilities.</w:t>
      </w:r>
    </w:p>
    <w:p w14:paraId="74076366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</w:p>
    <w:p w14:paraId="5A7D34DE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>6. Java 5 (September 2004)</w:t>
      </w:r>
    </w:p>
    <w:p w14:paraId="10620962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 xml:space="preserve">   - Introduced the </w:t>
      </w:r>
      <w:proofErr w:type="spellStart"/>
      <w:proofErr w:type="gramStart"/>
      <w:r w:rsidRPr="00B850F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B850F4">
        <w:rPr>
          <w:rFonts w:ascii="Times New Roman" w:hAnsi="Times New Roman" w:cs="Times New Roman"/>
          <w:sz w:val="28"/>
          <w:szCs w:val="28"/>
        </w:rPr>
        <w:t>.concurrent</w:t>
      </w:r>
      <w:proofErr w:type="spellEnd"/>
      <w:r w:rsidRPr="00B850F4">
        <w:rPr>
          <w:rFonts w:ascii="Times New Roman" w:hAnsi="Times New Roman" w:cs="Times New Roman"/>
          <w:sz w:val="28"/>
          <w:szCs w:val="28"/>
        </w:rPr>
        <w:t xml:space="preserve"> package for concurrent programming utilities.</w:t>
      </w:r>
    </w:p>
    <w:p w14:paraId="1C0EBB30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 xml:space="preserve">   - Added the </w:t>
      </w:r>
      <w:proofErr w:type="spellStart"/>
      <w:proofErr w:type="gramStart"/>
      <w:r w:rsidRPr="00B850F4">
        <w:rPr>
          <w:rFonts w:ascii="Times New Roman" w:hAnsi="Times New Roman" w:cs="Times New Roman"/>
          <w:sz w:val="28"/>
          <w:szCs w:val="28"/>
        </w:rPr>
        <w:t>java.lang</w:t>
      </w:r>
      <w:proofErr w:type="gramEnd"/>
      <w:r w:rsidRPr="00B850F4">
        <w:rPr>
          <w:rFonts w:ascii="Times New Roman" w:hAnsi="Times New Roman" w:cs="Times New Roman"/>
          <w:sz w:val="28"/>
          <w:szCs w:val="28"/>
        </w:rPr>
        <w:t>.annotation</w:t>
      </w:r>
      <w:proofErr w:type="spellEnd"/>
      <w:r w:rsidRPr="00B850F4">
        <w:rPr>
          <w:rFonts w:ascii="Times New Roman" w:hAnsi="Times New Roman" w:cs="Times New Roman"/>
          <w:sz w:val="28"/>
          <w:szCs w:val="28"/>
        </w:rPr>
        <w:t xml:space="preserve"> package for annotations.</w:t>
      </w:r>
    </w:p>
    <w:p w14:paraId="7C2FD7F5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</w:p>
    <w:p w14:paraId="527CC2B2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lastRenderedPageBreak/>
        <w:t>7. Java 6 (December 2006)</w:t>
      </w:r>
    </w:p>
    <w:p w14:paraId="174607B3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 xml:space="preserve">   - Introduced the </w:t>
      </w:r>
      <w:proofErr w:type="spellStart"/>
      <w:proofErr w:type="gramStart"/>
      <w:r w:rsidRPr="00B850F4">
        <w:rPr>
          <w:rFonts w:ascii="Times New Roman" w:hAnsi="Times New Roman" w:cs="Times New Roman"/>
          <w:sz w:val="28"/>
          <w:szCs w:val="28"/>
        </w:rPr>
        <w:t>java.compiler</w:t>
      </w:r>
      <w:proofErr w:type="spellEnd"/>
      <w:proofErr w:type="gramEnd"/>
      <w:r w:rsidRPr="00B850F4">
        <w:rPr>
          <w:rFonts w:ascii="Times New Roman" w:hAnsi="Times New Roman" w:cs="Times New Roman"/>
          <w:sz w:val="28"/>
          <w:szCs w:val="28"/>
        </w:rPr>
        <w:t xml:space="preserve"> package for compiler APIs.</w:t>
      </w:r>
    </w:p>
    <w:p w14:paraId="74A21A1E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 xml:space="preserve">   - Added the </w:t>
      </w:r>
      <w:proofErr w:type="spellStart"/>
      <w:proofErr w:type="gramStart"/>
      <w:r w:rsidRPr="00B850F4">
        <w:rPr>
          <w:rFonts w:ascii="Times New Roman" w:hAnsi="Times New Roman" w:cs="Times New Roman"/>
          <w:sz w:val="28"/>
          <w:szCs w:val="28"/>
        </w:rPr>
        <w:t>javax.script</w:t>
      </w:r>
      <w:proofErr w:type="spellEnd"/>
      <w:proofErr w:type="gramEnd"/>
      <w:r w:rsidRPr="00B850F4">
        <w:rPr>
          <w:rFonts w:ascii="Times New Roman" w:hAnsi="Times New Roman" w:cs="Times New Roman"/>
          <w:sz w:val="28"/>
          <w:szCs w:val="28"/>
        </w:rPr>
        <w:t xml:space="preserve"> package for scripting language support.</w:t>
      </w:r>
    </w:p>
    <w:p w14:paraId="09D0E4AB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</w:p>
    <w:p w14:paraId="2DE119A9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>8. Java 7 (July 2011)</w:t>
      </w:r>
    </w:p>
    <w:p w14:paraId="2FA2424F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 xml:space="preserve">   - Introduced the </w:t>
      </w:r>
      <w:proofErr w:type="spellStart"/>
      <w:proofErr w:type="gramStart"/>
      <w:r w:rsidRPr="00B850F4">
        <w:rPr>
          <w:rFonts w:ascii="Times New Roman" w:hAnsi="Times New Roman" w:cs="Times New Roman"/>
          <w:sz w:val="28"/>
          <w:szCs w:val="28"/>
        </w:rPr>
        <w:t>java.nio.file</w:t>
      </w:r>
      <w:proofErr w:type="spellEnd"/>
      <w:proofErr w:type="gramEnd"/>
      <w:r w:rsidRPr="00B850F4">
        <w:rPr>
          <w:rFonts w:ascii="Times New Roman" w:hAnsi="Times New Roman" w:cs="Times New Roman"/>
          <w:sz w:val="28"/>
          <w:szCs w:val="28"/>
        </w:rPr>
        <w:t xml:space="preserve"> package for file I/O improvements.</w:t>
      </w:r>
    </w:p>
    <w:p w14:paraId="7ED6A956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 xml:space="preserve">   - Added the </w:t>
      </w:r>
      <w:proofErr w:type="spellStart"/>
      <w:proofErr w:type="gramStart"/>
      <w:r w:rsidRPr="00B850F4">
        <w:rPr>
          <w:rFonts w:ascii="Times New Roman" w:hAnsi="Times New Roman" w:cs="Times New Roman"/>
          <w:sz w:val="28"/>
          <w:szCs w:val="28"/>
        </w:rPr>
        <w:t>java.lang</w:t>
      </w:r>
      <w:proofErr w:type="gramEnd"/>
      <w:r w:rsidRPr="00B850F4">
        <w:rPr>
          <w:rFonts w:ascii="Times New Roman" w:hAnsi="Times New Roman" w:cs="Times New Roman"/>
          <w:sz w:val="28"/>
          <w:szCs w:val="28"/>
        </w:rPr>
        <w:t>.invoke</w:t>
      </w:r>
      <w:proofErr w:type="spellEnd"/>
      <w:r w:rsidRPr="00B850F4">
        <w:rPr>
          <w:rFonts w:ascii="Times New Roman" w:hAnsi="Times New Roman" w:cs="Times New Roman"/>
          <w:sz w:val="28"/>
          <w:szCs w:val="28"/>
        </w:rPr>
        <w:t xml:space="preserve"> package for method handles and dynamic language support.</w:t>
      </w:r>
    </w:p>
    <w:p w14:paraId="0C2B43E1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</w:p>
    <w:p w14:paraId="72D7B71F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>9. Java 8 (March 2014)</w:t>
      </w:r>
    </w:p>
    <w:p w14:paraId="58991CCB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 xml:space="preserve">   - Introduced the </w:t>
      </w:r>
      <w:proofErr w:type="spellStart"/>
      <w:proofErr w:type="gramStart"/>
      <w:r w:rsidRPr="00B850F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B850F4">
        <w:rPr>
          <w:rFonts w:ascii="Times New Roman" w:hAnsi="Times New Roman" w:cs="Times New Roman"/>
          <w:sz w:val="28"/>
          <w:szCs w:val="28"/>
        </w:rPr>
        <w:t>.stream</w:t>
      </w:r>
      <w:proofErr w:type="spellEnd"/>
      <w:r w:rsidRPr="00B850F4">
        <w:rPr>
          <w:rFonts w:ascii="Times New Roman" w:hAnsi="Times New Roman" w:cs="Times New Roman"/>
          <w:sz w:val="28"/>
          <w:szCs w:val="28"/>
        </w:rPr>
        <w:t xml:space="preserve"> package for functional-style operations on collections.</w:t>
      </w:r>
    </w:p>
    <w:p w14:paraId="04F26D65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 xml:space="preserve">   - Added the </w:t>
      </w:r>
      <w:proofErr w:type="spellStart"/>
      <w:proofErr w:type="gramStart"/>
      <w:r w:rsidRPr="00B850F4">
        <w:rPr>
          <w:rFonts w:ascii="Times New Roman" w:hAnsi="Times New Roman" w:cs="Times New Roman"/>
          <w:sz w:val="28"/>
          <w:szCs w:val="28"/>
        </w:rPr>
        <w:t>java.time</w:t>
      </w:r>
      <w:proofErr w:type="spellEnd"/>
      <w:proofErr w:type="gramEnd"/>
      <w:r w:rsidRPr="00B850F4">
        <w:rPr>
          <w:rFonts w:ascii="Times New Roman" w:hAnsi="Times New Roman" w:cs="Times New Roman"/>
          <w:sz w:val="28"/>
          <w:szCs w:val="28"/>
        </w:rPr>
        <w:t xml:space="preserve"> package for an improved date and time API.</w:t>
      </w:r>
    </w:p>
    <w:p w14:paraId="635B6068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</w:p>
    <w:p w14:paraId="438E4FC5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>10. Java 9 (September 2017)</w:t>
      </w:r>
    </w:p>
    <w:p w14:paraId="4597182D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 xml:space="preserve">    - Introduced a modular system with the </w:t>
      </w:r>
      <w:proofErr w:type="spellStart"/>
      <w:proofErr w:type="gramStart"/>
      <w:r w:rsidRPr="00B850F4">
        <w:rPr>
          <w:rFonts w:ascii="Times New Roman" w:hAnsi="Times New Roman" w:cs="Times New Roman"/>
          <w:sz w:val="28"/>
          <w:szCs w:val="28"/>
        </w:rPr>
        <w:t>java.base</w:t>
      </w:r>
      <w:proofErr w:type="spellEnd"/>
      <w:proofErr w:type="gramEnd"/>
      <w:r w:rsidRPr="00B850F4">
        <w:rPr>
          <w:rFonts w:ascii="Times New Roman" w:hAnsi="Times New Roman" w:cs="Times New Roman"/>
          <w:sz w:val="28"/>
          <w:szCs w:val="28"/>
        </w:rPr>
        <w:t xml:space="preserve"> module.</w:t>
      </w:r>
    </w:p>
    <w:p w14:paraId="5087477F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 xml:space="preserve">    - Created the java.se and java.se.ee modules for server and enterprise editions.</w:t>
      </w:r>
    </w:p>
    <w:p w14:paraId="70CEA21C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</w:p>
    <w:p w14:paraId="422DF73F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>11. Java 10 (March 2018)</w:t>
      </w:r>
    </w:p>
    <w:p w14:paraId="7872F517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 xml:space="preserve">    - No significant changes to the package structure.</w:t>
      </w:r>
    </w:p>
    <w:p w14:paraId="6D315EF3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</w:p>
    <w:p w14:paraId="1A148A30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>12. Java 11 (September 2018)</w:t>
      </w:r>
    </w:p>
    <w:p w14:paraId="21061B4C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 xml:space="preserve">    - Introduced a single JavaFX module called </w:t>
      </w:r>
      <w:proofErr w:type="spellStart"/>
      <w:r w:rsidRPr="00B850F4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B850F4">
        <w:rPr>
          <w:rFonts w:ascii="Times New Roman" w:hAnsi="Times New Roman" w:cs="Times New Roman"/>
          <w:sz w:val="28"/>
          <w:szCs w:val="28"/>
        </w:rPr>
        <w:t>.</w:t>
      </w:r>
    </w:p>
    <w:p w14:paraId="0251ED82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</w:p>
    <w:p w14:paraId="1C113EDD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>13. Java 12 (March 2019)</w:t>
      </w:r>
    </w:p>
    <w:p w14:paraId="5CA56553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 xml:space="preserve">    - No significant changes to the package structure.</w:t>
      </w:r>
    </w:p>
    <w:p w14:paraId="502D051B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</w:p>
    <w:p w14:paraId="6A29C27C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lastRenderedPageBreak/>
        <w:t>14. Java 13 (September 2019)</w:t>
      </w:r>
    </w:p>
    <w:p w14:paraId="5F16FB8B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 xml:space="preserve">    - Introduced the </w:t>
      </w:r>
      <w:proofErr w:type="spellStart"/>
      <w:r w:rsidRPr="00B850F4">
        <w:rPr>
          <w:rFonts w:ascii="Times New Roman" w:hAnsi="Times New Roman" w:cs="Times New Roman"/>
          <w:sz w:val="28"/>
          <w:szCs w:val="28"/>
        </w:rPr>
        <w:t>java.text.spi</w:t>
      </w:r>
      <w:proofErr w:type="spellEnd"/>
      <w:r w:rsidRPr="00B850F4">
        <w:rPr>
          <w:rFonts w:ascii="Times New Roman" w:hAnsi="Times New Roman" w:cs="Times New Roman"/>
          <w:sz w:val="28"/>
          <w:szCs w:val="28"/>
        </w:rPr>
        <w:t xml:space="preserve"> package for service provider interfaces for text formatting.</w:t>
      </w:r>
    </w:p>
    <w:p w14:paraId="0FBCDDF0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</w:p>
    <w:p w14:paraId="5B9AFCE1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>15. Java 14 (March 2020)</w:t>
      </w:r>
    </w:p>
    <w:p w14:paraId="63E42285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 xml:space="preserve">    - No significant changes to the package structure.</w:t>
      </w:r>
    </w:p>
    <w:p w14:paraId="420D3FE7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</w:p>
    <w:p w14:paraId="115956DD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>16. Java 15 (September 2020)</w:t>
      </w:r>
    </w:p>
    <w:p w14:paraId="2B661CE0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 xml:space="preserve">    - Introduced the </w:t>
      </w:r>
      <w:proofErr w:type="spellStart"/>
      <w:r w:rsidRPr="00B850F4">
        <w:rPr>
          <w:rFonts w:ascii="Times New Roman" w:hAnsi="Times New Roman" w:cs="Times New Roman"/>
          <w:sz w:val="28"/>
          <w:szCs w:val="28"/>
        </w:rPr>
        <w:t>java.math.spi</w:t>
      </w:r>
      <w:proofErr w:type="spellEnd"/>
      <w:r w:rsidRPr="00B850F4">
        <w:rPr>
          <w:rFonts w:ascii="Times New Roman" w:hAnsi="Times New Roman" w:cs="Times New Roman"/>
          <w:sz w:val="28"/>
          <w:szCs w:val="28"/>
        </w:rPr>
        <w:t xml:space="preserve"> package for service provider interfaces for mathematical operations.</w:t>
      </w:r>
    </w:p>
    <w:p w14:paraId="076E86E2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</w:p>
    <w:p w14:paraId="363946D9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>17. Java 16 (March 2021)</w:t>
      </w:r>
    </w:p>
    <w:p w14:paraId="4E5FB5E4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 xml:space="preserve">    - No significant changes to the package structure.</w:t>
      </w:r>
    </w:p>
    <w:p w14:paraId="48D1DB79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</w:p>
    <w:p w14:paraId="35DD7D29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>18. Java 17 (September 2021)</w:t>
      </w:r>
    </w:p>
    <w:p w14:paraId="0D175D52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 xml:space="preserve">    - Introduced the </w:t>
      </w:r>
      <w:proofErr w:type="spellStart"/>
      <w:proofErr w:type="gramStart"/>
      <w:r w:rsidRPr="00B850F4">
        <w:rPr>
          <w:rFonts w:ascii="Times New Roman" w:hAnsi="Times New Roman" w:cs="Times New Roman"/>
          <w:sz w:val="28"/>
          <w:szCs w:val="28"/>
        </w:rPr>
        <w:t>java.foreign</w:t>
      </w:r>
      <w:proofErr w:type="spellEnd"/>
      <w:proofErr w:type="gramEnd"/>
      <w:r w:rsidRPr="00B850F4">
        <w:rPr>
          <w:rFonts w:ascii="Times New Roman" w:hAnsi="Times New Roman" w:cs="Times New Roman"/>
          <w:sz w:val="28"/>
          <w:szCs w:val="28"/>
        </w:rPr>
        <w:t xml:space="preserve"> package for foreign memory access.</w:t>
      </w:r>
    </w:p>
    <w:p w14:paraId="5463DAF2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</w:p>
    <w:p w14:paraId="15D34CAF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>19. Java 18 (March 2022)</w:t>
      </w:r>
    </w:p>
    <w:p w14:paraId="66319616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 xml:space="preserve">    - No significant changes to the package structure.</w:t>
      </w:r>
    </w:p>
    <w:p w14:paraId="1757B2E5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</w:p>
    <w:p w14:paraId="1A76BA0F" w14:textId="77777777" w:rsidR="00B850F4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>20. Java 19 (September 2022)</w:t>
      </w:r>
    </w:p>
    <w:p w14:paraId="27AF019F" w14:textId="57CC9422" w:rsidR="002870E2" w:rsidRPr="00B850F4" w:rsidRDefault="00B850F4" w:rsidP="00B850F4">
      <w:pPr>
        <w:rPr>
          <w:rFonts w:ascii="Times New Roman" w:hAnsi="Times New Roman" w:cs="Times New Roman"/>
          <w:sz w:val="28"/>
          <w:szCs w:val="28"/>
        </w:rPr>
      </w:pPr>
      <w:r w:rsidRPr="00B850F4">
        <w:rPr>
          <w:rFonts w:ascii="Times New Roman" w:hAnsi="Times New Roman" w:cs="Times New Roman"/>
          <w:sz w:val="28"/>
          <w:szCs w:val="28"/>
        </w:rPr>
        <w:t xml:space="preserve">    - Introduced the </w:t>
      </w:r>
      <w:proofErr w:type="spellStart"/>
      <w:r w:rsidRPr="00B850F4">
        <w:rPr>
          <w:rFonts w:ascii="Times New Roman" w:hAnsi="Times New Roman" w:cs="Times New Roman"/>
          <w:sz w:val="28"/>
          <w:szCs w:val="28"/>
        </w:rPr>
        <w:t>java.net.http</w:t>
      </w:r>
      <w:proofErr w:type="spellEnd"/>
      <w:r w:rsidRPr="00B850F4">
        <w:rPr>
          <w:rFonts w:ascii="Times New Roman" w:hAnsi="Times New Roman" w:cs="Times New Roman"/>
          <w:sz w:val="28"/>
          <w:szCs w:val="28"/>
        </w:rPr>
        <w:t xml:space="preserve"> package for HTTP client improvements.</w:t>
      </w:r>
    </w:p>
    <w:sectPr w:rsidR="002870E2" w:rsidRPr="00B85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F4"/>
    <w:rsid w:val="002870E2"/>
    <w:rsid w:val="002A0487"/>
    <w:rsid w:val="00B8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5ECD"/>
  <w15:chartTrackingRefBased/>
  <w15:docId w15:val="{B151F204-6A1B-49DE-9D3E-9D788E0B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Aakarsh guntur</dc:creator>
  <cp:keywords/>
  <dc:description/>
  <cp:lastModifiedBy>Aakarsh guntur</cp:lastModifiedBy>
  <cp:revision>1</cp:revision>
  <dcterms:created xsi:type="dcterms:W3CDTF">2024-05-27T11:27:00Z</dcterms:created>
  <dcterms:modified xsi:type="dcterms:W3CDTF">2024-05-27T11:28:00Z</dcterms:modified>
</cp:coreProperties>
</file>