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B9056"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Features of java</w:t>
      </w:r>
    </w:p>
    <w:p w14:paraId="221D0D88" w14:textId="77777777" w:rsidR="000567FC" w:rsidRPr="000567FC" w:rsidRDefault="000567FC" w:rsidP="000567FC">
      <w:pPr>
        <w:rPr>
          <w:rFonts w:ascii="Times New Roman" w:hAnsi="Times New Roman" w:cs="Times New Roman"/>
          <w:sz w:val="28"/>
          <w:szCs w:val="28"/>
        </w:rPr>
      </w:pPr>
    </w:p>
    <w:p w14:paraId="4F9CEF86"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Java, a widely used programming language, boasts a number of features that make it attractive for developers. Here's a breakdown of some of the key ones:</w:t>
      </w:r>
    </w:p>
    <w:p w14:paraId="529DCEB5" w14:textId="77777777" w:rsidR="000567FC" w:rsidRPr="000567FC" w:rsidRDefault="000567FC" w:rsidP="000567FC">
      <w:pPr>
        <w:rPr>
          <w:rFonts w:ascii="Times New Roman" w:hAnsi="Times New Roman" w:cs="Times New Roman"/>
          <w:sz w:val="28"/>
          <w:szCs w:val="28"/>
        </w:rPr>
      </w:pPr>
    </w:p>
    <w:p w14:paraId="0B0FC63B"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Simplicity: Java is known for its relatively easy-to-learn syntax, making it approachable for beginners. It avoids complex features found in other languages, like pointers and operator overloading, streamlining the learning process.</w:t>
      </w:r>
    </w:p>
    <w:p w14:paraId="77347C0E" w14:textId="77777777" w:rsidR="000567FC" w:rsidRPr="000567FC" w:rsidRDefault="000567FC" w:rsidP="000567FC">
      <w:pPr>
        <w:rPr>
          <w:rFonts w:ascii="Times New Roman" w:hAnsi="Times New Roman" w:cs="Times New Roman"/>
          <w:sz w:val="28"/>
          <w:szCs w:val="28"/>
        </w:rPr>
      </w:pPr>
    </w:p>
    <w:p w14:paraId="33880EE3"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Object-Oriented: Java is an object-oriented programming language (OOP), where everything is treated as an object. Objects encapsulate data (attributes) and related functions (methods), promoting code modularity and reusability.</w:t>
      </w:r>
    </w:p>
    <w:p w14:paraId="05AFE03A" w14:textId="77777777" w:rsidR="000567FC" w:rsidRPr="000567FC" w:rsidRDefault="000567FC" w:rsidP="000567FC">
      <w:pPr>
        <w:rPr>
          <w:rFonts w:ascii="Times New Roman" w:hAnsi="Times New Roman" w:cs="Times New Roman"/>
          <w:sz w:val="28"/>
          <w:szCs w:val="28"/>
        </w:rPr>
      </w:pPr>
    </w:p>
    <w:p w14:paraId="4739C8AB"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Platform Independence:  A core principle of Java is "Write Once, Run Anywhere" (WORA). Java code is compiled into bytecode, an intermediate format that can be executed on any platform with a Java Virtual Machine (JVM). This eliminates the need for platform-specific code.</w:t>
      </w:r>
    </w:p>
    <w:p w14:paraId="0ED4196C" w14:textId="77777777" w:rsidR="000567FC" w:rsidRPr="000567FC" w:rsidRDefault="000567FC" w:rsidP="000567FC">
      <w:pPr>
        <w:rPr>
          <w:rFonts w:ascii="Times New Roman" w:hAnsi="Times New Roman" w:cs="Times New Roman"/>
          <w:sz w:val="28"/>
          <w:szCs w:val="28"/>
        </w:rPr>
      </w:pPr>
    </w:p>
    <w:p w14:paraId="79DFFAC7"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Security: Security is a major advantage of Java.  Java's design prioritizes robustness with features like automatic garbage collection, strong memory management, and exception handling. These features reduce the chances of system crashes and security vulnerabilities.</w:t>
      </w:r>
    </w:p>
    <w:p w14:paraId="20A4AD7D" w14:textId="77777777" w:rsidR="000567FC" w:rsidRPr="000567FC" w:rsidRDefault="000567FC" w:rsidP="000567FC">
      <w:pPr>
        <w:rPr>
          <w:rFonts w:ascii="Times New Roman" w:hAnsi="Times New Roman" w:cs="Times New Roman"/>
          <w:sz w:val="28"/>
          <w:szCs w:val="28"/>
        </w:rPr>
      </w:pPr>
    </w:p>
    <w:p w14:paraId="68A05E5D"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Robustness: Java is designed to be reliable. It incorporates features like automatic garbage collection, exception handling, and strong memory management to prevent common programming errors and system crashes.</w:t>
      </w:r>
    </w:p>
    <w:p w14:paraId="6B50FA56" w14:textId="77777777" w:rsidR="000567FC" w:rsidRPr="000567FC" w:rsidRDefault="000567FC" w:rsidP="000567FC">
      <w:pPr>
        <w:rPr>
          <w:rFonts w:ascii="Times New Roman" w:hAnsi="Times New Roman" w:cs="Times New Roman"/>
          <w:sz w:val="28"/>
          <w:szCs w:val="28"/>
        </w:rPr>
      </w:pPr>
    </w:p>
    <w:p w14:paraId="1CA0AC4E"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Other noteworthy features:</w:t>
      </w:r>
    </w:p>
    <w:p w14:paraId="5AFEF7F0" w14:textId="77777777" w:rsidR="000567FC" w:rsidRPr="000567FC" w:rsidRDefault="000567FC" w:rsidP="000567FC">
      <w:pPr>
        <w:rPr>
          <w:rFonts w:ascii="Times New Roman" w:hAnsi="Times New Roman" w:cs="Times New Roman"/>
          <w:sz w:val="28"/>
          <w:szCs w:val="28"/>
        </w:rPr>
      </w:pPr>
    </w:p>
    <w:p w14:paraId="027A9698"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lastRenderedPageBreak/>
        <w:t>Automatic Garbage Collection: Java handles memory management automatically, freeing developers from the burden of manual memory allocation and deallocation, a common source of errors in other languages.</w:t>
      </w:r>
    </w:p>
    <w:p w14:paraId="33F007FB"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High Performance: Java achieves good performance through its Just-In-Time (JIT) compilation process. The JIT compiler translates bytecode into machine code specific to the underlying hardware, optimizing execution speed.</w:t>
      </w:r>
    </w:p>
    <w:p w14:paraId="1A6EFBF5" w14:textId="77777777" w:rsidR="000567FC"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Multithreaded: Java provides built-in support for multithreading, enabling applications to handle multiple tasks concurrently, improving responsiveness and performance for complex operations.</w:t>
      </w:r>
    </w:p>
    <w:p w14:paraId="72233CF5" w14:textId="2EC4B355" w:rsidR="002870E2" w:rsidRPr="000567FC" w:rsidRDefault="000567FC" w:rsidP="000567FC">
      <w:pPr>
        <w:rPr>
          <w:rFonts w:ascii="Times New Roman" w:hAnsi="Times New Roman" w:cs="Times New Roman"/>
          <w:sz w:val="28"/>
          <w:szCs w:val="28"/>
        </w:rPr>
      </w:pPr>
      <w:r w:rsidRPr="000567FC">
        <w:rPr>
          <w:rFonts w:ascii="Times New Roman" w:hAnsi="Times New Roman" w:cs="Times New Roman"/>
          <w:sz w:val="28"/>
          <w:szCs w:val="28"/>
        </w:rPr>
        <w:t>These features have contributed to Java's widespread adoption in various application domains, from enterprise software development to web applications and mobile app development.</w:t>
      </w:r>
    </w:p>
    <w:sectPr w:rsidR="002870E2" w:rsidRPr="0005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FC"/>
    <w:rsid w:val="000567FC"/>
    <w:rsid w:val="002870E2"/>
    <w:rsid w:val="00D3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4035"/>
  <w15:chartTrackingRefBased/>
  <w15:docId w15:val="{A20A48BB-5D5A-402D-8C06-70DAE6D5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guntur</dc:creator>
  <cp:keywords/>
  <dc:description/>
  <cp:lastModifiedBy>Aakarsh guntur</cp:lastModifiedBy>
  <cp:revision>1</cp:revision>
  <dcterms:created xsi:type="dcterms:W3CDTF">2024-05-27T11:37:00Z</dcterms:created>
  <dcterms:modified xsi:type="dcterms:W3CDTF">2024-05-27T11:38:00Z</dcterms:modified>
</cp:coreProperties>
</file>