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77A07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2412114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r>
        <w:rPr>
          <w:rFonts w:ascii="Calibri" w:hAnsi="Calibri" w:cs="Calibri"/>
          <w:b/>
          <w:bCs/>
          <w:sz w:val="28"/>
          <w:szCs w:val="28"/>
          <w:lang w:val="en"/>
        </w:rPr>
        <w:t>Hands-on Assessment</w:t>
      </w:r>
    </w:p>
    <w:p w14:paraId="779EE17E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Name: Indushree </w:t>
      </w:r>
      <w:proofErr w:type="spellStart"/>
      <w:r>
        <w:rPr>
          <w:rFonts w:ascii="Calibri" w:hAnsi="Calibri" w:cs="Calibri"/>
          <w:lang w:val="en"/>
        </w:rPr>
        <w:t>Manjunatha</w:t>
      </w:r>
      <w:proofErr w:type="spellEnd"/>
      <w:r>
        <w:rPr>
          <w:rFonts w:ascii="Calibri" w:hAnsi="Calibri" w:cs="Calibri"/>
          <w:lang w:val="en"/>
        </w:rPr>
        <w:t xml:space="preserve"> Hegde </w:t>
      </w:r>
    </w:p>
    <w:p w14:paraId="253D87D3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Employee ID: 655038 </w:t>
      </w:r>
    </w:p>
    <w:p w14:paraId="4490769B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Gmail- Indushree.Hegde@shell.com (official)</w:t>
      </w:r>
    </w:p>
    <w:p w14:paraId="7522E0B0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612AB9C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Requirement 1: </w:t>
      </w:r>
      <w:proofErr w:type="spellStart"/>
      <w:r>
        <w:rPr>
          <w:rFonts w:ascii="Calibri" w:hAnsi="Calibri" w:cs="Calibri"/>
          <w:lang w:val="en"/>
        </w:rPr>
        <w:t>Loding</w:t>
      </w:r>
      <w:proofErr w:type="spellEnd"/>
      <w:r>
        <w:rPr>
          <w:rFonts w:ascii="Calibri" w:hAnsi="Calibri" w:cs="Calibri"/>
          <w:lang w:val="en"/>
        </w:rPr>
        <w:t xml:space="preserve"> the tables (</w:t>
      </w:r>
      <w:proofErr w:type="spellStart"/>
      <w:r>
        <w:rPr>
          <w:rFonts w:ascii="Calibri" w:hAnsi="Calibri" w:cs="Calibri"/>
          <w:lang w:val="en"/>
        </w:rPr>
        <w:t>sql</w:t>
      </w:r>
      <w:proofErr w:type="spellEnd"/>
      <w:r>
        <w:rPr>
          <w:rFonts w:ascii="Calibri" w:hAnsi="Calibri" w:cs="Calibri"/>
          <w:lang w:val="en"/>
        </w:rPr>
        <w:t xml:space="preserve"> tables from </w:t>
      </w:r>
      <w:proofErr w:type="spellStart"/>
      <w:r>
        <w:rPr>
          <w:rFonts w:ascii="Calibri" w:hAnsi="Calibri" w:cs="Calibri"/>
          <w:lang w:val="en"/>
        </w:rPr>
        <w:t>sql</w:t>
      </w:r>
      <w:proofErr w:type="spellEnd"/>
      <w:r>
        <w:rPr>
          <w:rFonts w:ascii="Calibri" w:hAnsi="Calibri" w:cs="Calibri"/>
          <w:lang w:val="en"/>
        </w:rPr>
        <w:t xml:space="preserve"> server)</w:t>
      </w:r>
    </w:p>
    <w:p w14:paraId="254E5A43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2C45DC7" wp14:editId="424E55D0">
            <wp:extent cx="5486400" cy="3432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86F8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EEBAEA3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23EE115" wp14:editId="514DCF46">
            <wp:extent cx="5486400" cy="3432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7530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7778157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EA9A458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D12B796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Requirement 2: Data transformation </w:t>
      </w:r>
    </w:p>
    <w:p w14:paraId="4219B362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*Merge table</w:t>
      </w:r>
    </w:p>
    <w:p w14:paraId="6F0391C9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6FCCE64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*Remove duplicate rows</w:t>
      </w:r>
    </w:p>
    <w:p w14:paraId="5B86D4A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11598CE" wp14:editId="2493F1A7">
            <wp:extent cx="5486400" cy="3432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F988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74CB678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*Calculated column:</w:t>
      </w:r>
    </w:p>
    <w:p w14:paraId="2500C7D4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AAA4CD6" wp14:editId="52529E49">
            <wp:extent cx="5486400" cy="3432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C644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E08E5A9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*Filter data:</w:t>
      </w:r>
    </w:p>
    <w:p w14:paraId="265F5EC3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68F299D" wp14:editId="7D3C56BB">
            <wp:extent cx="5486400" cy="3432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149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DF8BB37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Requirement 3: Data Modelling</w:t>
      </w:r>
    </w:p>
    <w:p w14:paraId="2A33243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*Create relationship</w:t>
      </w:r>
    </w:p>
    <w:p w14:paraId="07004545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ED836F4" wp14:editId="17C0DB3A">
            <wp:extent cx="5486400" cy="3432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16E6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A713D3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CA6F678" wp14:editId="0C4A2E7E">
            <wp:extent cx="5486400" cy="3432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6CA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8EDF0BF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*Create Hierarchy</w:t>
      </w:r>
    </w:p>
    <w:p w14:paraId="1B398F4E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4E64389" wp14:editId="60B9953E">
            <wp:extent cx="5486400" cy="343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B547E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1251F3F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A9F4763" wp14:editId="5B826EF7">
            <wp:extent cx="5486400" cy="3432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7394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C5AB760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Requirement 4: Business Queries and Analysis</w:t>
      </w:r>
    </w:p>
    <w:p w14:paraId="4F39CA12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</w:t>
      </w:r>
    </w:p>
    <w:p w14:paraId="7709F977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5E7D6F1" wp14:editId="1A2DB3E5">
            <wp:extent cx="5486400" cy="343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3DC5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</w:t>
      </w:r>
    </w:p>
    <w:p w14:paraId="21B28C0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65B1196" wp14:editId="4EBE8693">
            <wp:extent cx="5486400" cy="3432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C93F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4824949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</w:t>
      </w:r>
    </w:p>
    <w:p w14:paraId="65422F5D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E3DA27F" wp14:editId="1D8FCDF6">
            <wp:extent cx="5486400" cy="3432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E55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</w:t>
      </w:r>
    </w:p>
    <w:p w14:paraId="5DAD28CB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0DD1888" wp14:editId="2D02DBCB">
            <wp:extent cx="5486400" cy="3432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E1D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49DE23F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</w:t>
      </w:r>
    </w:p>
    <w:p w14:paraId="57FD6420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1B6D209" wp14:editId="3DA49490">
            <wp:extent cx="5486400" cy="343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0647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6.</w:t>
      </w:r>
    </w:p>
    <w:p w14:paraId="55B8A5C9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DE4245D" wp14:editId="6453EBA2">
            <wp:extent cx="5486400" cy="3432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019D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2839CC4" wp14:editId="0E21C8CC">
            <wp:extent cx="5486400" cy="3432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A59A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624B5F3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7.</w:t>
      </w:r>
    </w:p>
    <w:p w14:paraId="5964FD2C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120F96D" wp14:editId="290DA7BC">
            <wp:extent cx="5486400" cy="3432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6F48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8.</w:t>
      </w:r>
    </w:p>
    <w:p w14:paraId="5926DF04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3468FB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5036115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9.</w:t>
      </w:r>
    </w:p>
    <w:p w14:paraId="6DB005B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BE8A8AC" wp14:editId="779B8BFF">
            <wp:extent cx="5486400" cy="3432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57CE" w14:textId="4B11AA32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Requirement 5:</w:t>
      </w:r>
    </w:p>
    <w:p w14:paraId="7FBB1701" w14:textId="060829AD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02338E65" wp14:editId="6860D067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4118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5DE0598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18963D3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EC753B2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FE2966D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2B1A75F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46E9DD6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2A9E8AA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B4FBE5C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D46D252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0FF7A37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400756F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0A5FAEA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A97C9CF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C25EC22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5E09757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41AA6EB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D8255B1" w14:textId="77777777" w:rsidR="00C14C4B" w:rsidRDefault="00C14C4B" w:rsidP="00C14C4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C1E5CB8" w14:textId="77777777" w:rsidR="00C14C4B" w:rsidRDefault="00C14C4B" w:rsidP="00C14C4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3D7A43D" w14:textId="77777777" w:rsidR="00DF7D00" w:rsidRDefault="00DF7D00"/>
    <w:sectPr w:rsidR="00DF7D00" w:rsidSect="00F340D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C4B"/>
    <w:rsid w:val="00146F20"/>
    <w:rsid w:val="005F09A1"/>
    <w:rsid w:val="007E4488"/>
    <w:rsid w:val="00C14C4B"/>
    <w:rsid w:val="00D37530"/>
    <w:rsid w:val="00DF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E1FA1"/>
  <w15:chartTrackingRefBased/>
  <w15:docId w15:val="{32F7D2ED-4E1A-44DC-9EB5-DCA340315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Hegde, Indushree M SBOBNG-PTIY/FDB</dc:creator>
  <cp:keywords/>
  <dc:description/>
  <cp:lastModifiedBy>Hegde, Indushree M SBOBNG-PTIY/FDB</cp:lastModifiedBy>
  <cp:revision>2</cp:revision>
  <dcterms:created xsi:type="dcterms:W3CDTF">2023-09-15T05:55:00Z</dcterms:created>
  <dcterms:modified xsi:type="dcterms:W3CDTF">2023-09-15T05:55:00Z</dcterms:modified>
</cp:coreProperties>
</file>