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94" w:rsidRDefault="00F70F3F">
      <w:hyperlink r:id="rId5" w:history="1">
        <w:r w:rsidRPr="008052C6">
          <w:rPr>
            <w:rStyle w:val="Hyperlink"/>
          </w:rPr>
          <w:t>https://www.rivernetwork.org/events-learning/resources/cwa-course/npdes/</w:t>
        </w:r>
      </w:hyperlink>
      <w:r>
        <w:t xml:space="preserve"> </w:t>
      </w:r>
    </w:p>
    <w:p w:rsidR="00F70F3F" w:rsidRDefault="00F70F3F">
      <w:hyperlink r:id="rId6" w:history="1">
        <w:r w:rsidRPr="008052C6">
          <w:rPr>
            <w:rStyle w:val="Hyperlink"/>
          </w:rPr>
          <w:t>http://www.micromix-mexico.com/en/rios-y-canales/</w:t>
        </w:r>
      </w:hyperlink>
      <w:r>
        <w:t xml:space="preserve"> </w:t>
      </w:r>
    </w:p>
    <w:p w:rsidR="00F70F3F" w:rsidRDefault="00F70F3F">
      <w:hyperlink r:id="rId7" w:history="1">
        <w:r w:rsidRPr="008052C6">
          <w:rPr>
            <w:rStyle w:val="Hyperlink"/>
          </w:rPr>
          <w:t>http://www.cna.it/notizie/risanamento-dei-fiumi-cna-balneatori-alla-regione-investire-ora-sui-depuratori</w:t>
        </w:r>
      </w:hyperlink>
      <w:r>
        <w:t xml:space="preserve"> </w:t>
      </w:r>
    </w:p>
    <w:p w:rsidR="00F70F3F" w:rsidRDefault="00F70F3F">
      <w:hyperlink r:id="rId8" w:history="1">
        <w:r w:rsidRPr="008052C6">
          <w:rPr>
            <w:rStyle w:val="Hyperlink"/>
          </w:rPr>
          <w:t>http://hydraulicspneumatics.com/200/TechZone/AirFiltersandFR/Article/False/6456/TechZone-AirFiltersandFR</w:t>
        </w:r>
      </w:hyperlink>
      <w:r>
        <w:t xml:space="preserve"> </w:t>
      </w:r>
    </w:p>
    <w:p w:rsidR="00F70F3F" w:rsidRDefault="00F70F3F">
      <w:hyperlink r:id="rId9" w:history="1">
        <w:r w:rsidRPr="008052C6">
          <w:rPr>
            <w:rStyle w:val="Hyperlink"/>
          </w:rPr>
          <w:t>http://www.misumi-techcentral.com/tt/en/lca/2010/12/065-countermeasures-for-pneumatic-actuator-air-supplies.html</w:t>
        </w:r>
      </w:hyperlink>
      <w:r>
        <w:t xml:space="preserve"> </w:t>
      </w:r>
    </w:p>
    <w:p w:rsidR="00F70F3F" w:rsidRDefault="00F70F3F">
      <w:hyperlink r:id="rId10" w:history="1">
        <w:r w:rsidRPr="008052C6">
          <w:rPr>
            <w:rStyle w:val="Hyperlink"/>
          </w:rPr>
          <w:t>http://everfilt.com/sand-filters-multi-media-filters/</w:t>
        </w:r>
      </w:hyperlink>
      <w:r>
        <w:t xml:space="preserve"> </w:t>
      </w:r>
    </w:p>
    <w:p w:rsidR="00F70F3F" w:rsidRDefault="00F70F3F">
      <w:hyperlink r:id="rId11" w:history="1">
        <w:r w:rsidRPr="008052C6">
          <w:rPr>
            <w:rStyle w:val="Hyperlink"/>
          </w:rPr>
          <w:t>https://www.youtube.com/watch?v=hIEJn2EfPsQ</w:t>
        </w:r>
      </w:hyperlink>
      <w:r>
        <w:t xml:space="preserve"> </w:t>
      </w:r>
    </w:p>
    <w:p w:rsidR="00F70F3F" w:rsidRDefault="00F70F3F">
      <w:hyperlink r:id="rId12" w:history="1">
        <w:r w:rsidRPr="008052C6">
          <w:rPr>
            <w:rStyle w:val="Hyperlink"/>
          </w:rPr>
          <w:t>https://vimeo.com/142003590</w:t>
        </w:r>
      </w:hyperlink>
      <w:r>
        <w:t xml:space="preserve"> </w:t>
      </w:r>
    </w:p>
    <w:p w:rsidR="00F70F3F" w:rsidRDefault="00F70F3F">
      <w:hyperlink r:id="rId13" w:history="1">
        <w:r w:rsidRPr="008052C6">
          <w:rPr>
            <w:rStyle w:val="Hyperlink"/>
          </w:rPr>
          <w:t>https://prozaultrascurta.wordpress.com/2011/12/19/vindem-certificate/</w:t>
        </w:r>
      </w:hyperlink>
      <w:r>
        <w:t xml:space="preserve"> </w:t>
      </w:r>
    </w:p>
    <w:p w:rsidR="00F70F3F" w:rsidRDefault="00F70F3F">
      <w:hyperlink r:id="rId14" w:history="1">
        <w:r w:rsidRPr="008052C6">
          <w:rPr>
            <w:rStyle w:val="Hyperlink"/>
          </w:rPr>
          <w:t>http://postconflict.unep.ch/galleries4.php?key=environmental%20sanitation</w:t>
        </w:r>
      </w:hyperlink>
      <w:r>
        <w:t xml:space="preserve"> </w:t>
      </w:r>
    </w:p>
    <w:p w:rsidR="00F70F3F" w:rsidRDefault="006F3F96">
      <w:hyperlink r:id="rId15" w:history="1">
        <w:r w:rsidRPr="008052C6">
          <w:rPr>
            <w:rStyle w:val="Hyperlink"/>
          </w:rPr>
          <w:t>http://bursucheto.snimka.bg/daily/civilizaciya.881636.36121429.big</w:t>
        </w:r>
      </w:hyperlink>
      <w:r>
        <w:t xml:space="preserve"> </w:t>
      </w:r>
    </w:p>
    <w:p w:rsidR="006F3F96" w:rsidRDefault="006F3F96">
      <w:hyperlink r:id="rId16" w:history="1">
        <w:r w:rsidRPr="008052C6">
          <w:rPr>
            <w:rStyle w:val="Hyperlink"/>
          </w:rPr>
          <w:t>https://earthhabitat.wordpress.com/2010/02/23/water-pollution-map/</w:t>
        </w:r>
      </w:hyperlink>
      <w:r>
        <w:t xml:space="preserve"> </w:t>
      </w:r>
    </w:p>
    <w:p w:rsidR="006F3F96" w:rsidRDefault="006F3F96">
      <w:hyperlink r:id="rId17" w:history="1">
        <w:r w:rsidRPr="008052C6">
          <w:rPr>
            <w:rStyle w:val="Hyperlink"/>
          </w:rPr>
          <w:t>http://hdimagelib.com/river+chemical+pollution</w:t>
        </w:r>
      </w:hyperlink>
      <w:r>
        <w:t xml:space="preserve"> </w:t>
      </w:r>
    </w:p>
    <w:p w:rsidR="006F3F96" w:rsidRDefault="006F3F96">
      <w:bookmarkStart w:id="0" w:name="_GoBack"/>
      <w:bookmarkEnd w:id="0"/>
    </w:p>
    <w:sectPr w:rsidR="006F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3F"/>
    <w:rsid w:val="006F3F96"/>
    <w:rsid w:val="007C0294"/>
    <w:rsid w:val="00F7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F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draulicspneumatics.com/200/TechZone/AirFiltersandFR/Article/False/6456/TechZone-AirFiltersandFR" TargetMode="External"/><Relationship Id="rId13" Type="http://schemas.openxmlformats.org/officeDocument/2006/relationships/hyperlink" Target="https://prozaultrascurta.wordpress.com/2011/12/19/vindem-certificat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a.it/notizie/risanamento-dei-fiumi-cna-balneatori-alla-regione-investire-ora-sui-depuratori" TargetMode="External"/><Relationship Id="rId12" Type="http://schemas.openxmlformats.org/officeDocument/2006/relationships/hyperlink" Target="https://vimeo.com/142003590" TargetMode="External"/><Relationship Id="rId17" Type="http://schemas.openxmlformats.org/officeDocument/2006/relationships/hyperlink" Target="http://hdimagelib.com/river+chemical+pollu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arthhabitat.wordpress.com/2010/02/23/water-pollution-ma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cromix-mexico.com/en/rios-y-canales/" TargetMode="External"/><Relationship Id="rId11" Type="http://schemas.openxmlformats.org/officeDocument/2006/relationships/hyperlink" Target="https://www.youtube.com/watch?v=hIEJn2EfPsQ" TargetMode="External"/><Relationship Id="rId5" Type="http://schemas.openxmlformats.org/officeDocument/2006/relationships/hyperlink" Target="https://www.rivernetwork.org/events-learning/resources/cwa-course/npdes/" TargetMode="External"/><Relationship Id="rId15" Type="http://schemas.openxmlformats.org/officeDocument/2006/relationships/hyperlink" Target="http://bursucheto.snimka.bg/daily/civilizaciya.881636.36121429.big" TargetMode="External"/><Relationship Id="rId10" Type="http://schemas.openxmlformats.org/officeDocument/2006/relationships/hyperlink" Target="http://everfilt.com/sand-filters-multi-media-filt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isumi-techcentral.com/tt/en/lca/2010/12/065-countermeasures-for-pneumatic-actuator-air-supplies.html" TargetMode="External"/><Relationship Id="rId14" Type="http://schemas.openxmlformats.org/officeDocument/2006/relationships/hyperlink" Target="http://postconflict.unep.ch/galleries4.php?key=environmental%20san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Chelan</dc:creator>
  <cp:lastModifiedBy>Denis Chelan</cp:lastModifiedBy>
  <cp:revision>1</cp:revision>
  <dcterms:created xsi:type="dcterms:W3CDTF">2016-04-28T02:34:00Z</dcterms:created>
  <dcterms:modified xsi:type="dcterms:W3CDTF">2016-04-28T03:01:00Z</dcterms:modified>
</cp:coreProperties>
</file>