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AC6A9" w14:textId="5FD85269" w:rsidR="00C52B94" w:rsidRDefault="00BA1A86">
      <w:r>
        <w:rPr>
          <w:rFonts w:hint="eastAsia"/>
        </w:rPr>
        <w:t>测试文档</w:t>
      </w:r>
    </w:p>
    <w:sectPr w:rsidR="00C5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C"/>
    <w:rsid w:val="0023314C"/>
    <w:rsid w:val="00BA1A86"/>
    <w:rsid w:val="00C5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DD76"/>
  <w15:chartTrackingRefBased/>
  <w15:docId w15:val="{70472482-AEC9-4B61-9B23-8F6C6F13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1905316133@qq.com</dc:creator>
  <cp:keywords/>
  <dc:description/>
  <cp:lastModifiedBy>1905316133@qq.com</cp:lastModifiedBy>
  <cp:revision>2</cp:revision>
  <dcterms:created xsi:type="dcterms:W3CDTF">2020-06-30T03:46:00Z</dcterms:created>
  <dcterms:modified xsi:type="dcterms:W3CDTF">2020-06-30T03:46:00Z</dcterms:modified>
</cp:coreProperties>
</file>