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A17C" w14:textId="77777777" w:rsidR="0039473A" w:rsidRDefault="0039473A" w:rsidP="0039473A">
      <w:pPr>
        <w:pStyle w:val="s3"/>
        <w:spacing w:before="0" w:beforeAutospacing="0" w:after="120" w:afterAutospacing="0"/>
        <w:jc w:val="center"/>
        <w:rPr>
          <w:rFonts w:ascii="Aptos" w:hAnsi="Aptos"/>
          <w:b/>
          <w:bCs/>
          <w:color w:val="000000"/>
          <w:sz w:val="30"/>
          <w:szCs w:val="30"/>
          <w:u w:val="single"/>
        </w:rPr>
      </w:pPr>
      <w:r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Assignment 17.1</w:t>
      </w:r>
    </w:p>
    <w:p w14:paraId="66E48C91" w14:textId="68F18485" w:rsidR="00607821" w:rsidRPr="00607821" w:rsidRDefault="00607821" w:rsidP="0039473A">
      <w:pPr>
        <w:pStyle w:val="s5"/>
        <w:spacing w:before="0" w:beforeAutospacing="0" w:after="120" w:afterAutospacing="0"/>
        <w:rPr>
          <w:rFonts w:ascii="Aptos" w:eastAsiaTheme="majorEastAsia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P. Induvardhan Reddy</w:t>
      </w:r>
    </w:p>
    <w:p w14:paraId="03B6E76F" w14:textId="1A0AAE61"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2303A52</w:t>
      </w:r>
      <w:r w:rsidR="00607821">
        <w:rPr>
          <w:rStyle w:val="s4"/>
          <w:rFonts w:ascii="Aptos" w:eastAsiaTheme="majorEastAsia" w:hAnsi="Aptos"/>
          <w:color w:val="000000"/>
          <w:sz w:val="26"/>
          <w:szCs w:val="26"/>
        </w:rPr>
        <w:t>030</w:t>
      </w:r>
    </w:p>
    <w:p w14:paraId="1AD93184" w14:textId="77777777"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Batch:</w:t>
      </w:r>
      <w:r>
        <w:rPr>
          <w:rStyle w:val="apple-converted-space"/>
          <w:rFonts w:ascii="Aptos" w:eastAsiaTheme="majorEastAsia" w:hAnsi="Aptos"/>
          <w:color w:val="000000"/>
          <w:sz w:val="26"/>
          <w:szCs w:val="26"/>
        </w:rPr>
        <w:t> </w:t>
      </w:r>
      <w:r>
        <w:rPr>
          <w:rStyle w:val="s4"/>
          <w:rFonts w:ascii="Aptos" w:eastAsiaTheme="majorEastAsia" w:hAnsi="Aptos"/>
          <w:color w:val="000000"/>
          <w:sz w:val="26"/>
          <w:szCs w:val="26"/>
        </w:rPr>
        <w:t>44</w:t>
      </w:r>
    </w:p>
    <w:p w14:paraId="194D6488" w14:textId="77777777" w:rsidR="00E14666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 Customer Data Cleaning</w:t>
      </w:r>
    </w:p>
    <w:p w14:paraId="3772BADF" w14:textId="0815CE12" w:rsidR="00306148" w:rsidRDefault="00306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5B0A0DA0" w14:textId="0345E243" w:rsidR="00306148" w:rsidRPr="00306148" w:rsidRDefault="00306148">
      <w:pPr>
        <w:rPr>
          <w:sz w:val="28"/>
          <w:szCs w:val="28"/>
        </w:rPr>
      </w:pPr>
      <w:r w:rsidRPr="00306148">
        <w:rPr>
          <w:sz w:val="28"/>
          <w:szCs w:val="28"/>
        </w:rPr>
        <w:t xml:space="preserve">Create a </w:t>
      </w:r>
      <w:proofErr w:type="gramStart"/>
      <w:r w:rsidRPr="00306148">
        <w:rPr>
          <w:sz w:val="28"/>
          <w:szCs w:val="28"/>
        </w:rPr>
        <w:t>pandas</w:t>
      </w:r>
      <w:proofErr w:type="gramEnd"/>
      <w:r w:rsidRPr="00306148">
        <w:rPr>
          <w:sz w:val="28"/>
          <w:szCs w:val="28"/>
        </w:rPr>
        <w:t xml:space="preserve"> script to clean customer data: fill missing values (age, income, city), remove duplicates, lowercase city names, and encode gender and city.</w:t>
      </w:r>
    </w:p>
    <w:p w14:paraId="49166523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B32BE3D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559C27" wp14:editId="2265919E">
            <wp:extent cx="5731510" cy="4628515"/>
            <wp:effectExtent l="0" t="0" r="0" b="0"/>
            <wp:docPr id="140761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4128" name="Picture 14076141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11C9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AEC2DF4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1A963F" wp14:editId="4B02C188">
            <wp:extent cx="5731510" cy="874643"/>
            <wp:effectExtent l="0" t="0" r="0" b="1905"/>
            <wp:docPr id="1430591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91004" name="Picture 1430591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704" cy="87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ACA0" w14:textId="77777777"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720A5ECC" w14:textId="77777777" w:rsidR="0039473A" w:rsidRDefault="00AA517C">
      <w:pPr>
        <w:rPr>
          <w:b/>
          <w:bCs/>
          <w:sz w:val="28"/>
          <w:szCs w:val="28"/>
        </w:rPr>
      </w:pPr>
      <w:r>
        <w:rPr>
          <w:rFonts w:ascii="Arial" w:hAnsi="Arial"/>
          <w:color w:val="3B3B3B"/>
          <w:sz w:val="20"/>
          <w:szCs w:val="20"/>
          <w:shd w:val="clear" w:color="auto" w:fill="F8F8F8"/>
        </w:rPr>
        <w:t>Missing values were filled (age and income became numeric values, city gaps were filled), duplicate rows were removed, and city/gender were encoded into separate indicator columns.</w:t>
      </w:r>
      <w:r>
        <w:rPr>
          <w:rFonts w:ascii="Arial" w:hAnsi="Arial"/>
          <w:color w:val="3B3B3B"/>
          <w:sz w:val="20"/>
          <w:szCs w:val="20"/>
        </w:rPr>
        <w:br/>
      </w:r>
      <w:r>
        <w:rPr>
          <w:rFonts w:ascii="Arial" w:hAnsi="Arial"/>
          <w:color w:val="3B3B3B"/>
          <w:sz w:val="20"/>
          <w:szCs w:val="20"/>
          <w:shd w:val="clear" w:color="auto" w:fill="F8F8F8"/>
        </w:rPr>
        <w:t>Observation: the output is analysis-ready with no raw text categories left for gender/city.</w:t>
      </w:r>
    </w:p>
    <w:p w14:paraId="12E3AECD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 Sales Data Preprocessing</w:t>
      </w:r>
    </w:p>
    <w:p w14:paraId="048D5D8C" w14:textId="1DE5611A" w:rsidR="00306148" w:rsidRDefault="00306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1777D0AB" w14:textId="0D9AC83F" w:rsidR="00306148" w:rsidRPr="00306148" w:rsidRDefault="00306148">
      <w:pPr>
        <w:rPr>
          <w:sz w:val="28"/>
          <w:szCs w:val="28"/>
        </w:rPr>
      </w:pPr>
      <w:r w:rsidRPr="00306148">
        <w:rPr>
          <w:sz w:val="28"/>
          <w:szCs w:val="28"/>
        </w:rPr>
        <w:t xml:space="preserve">Create a </w:t>
      </w:r>
      <w:proofErr w:type="gramStart"/>
      <w:r w:rsidRPr="00306148">
        <w:rPr>
          <w:sz w:val="28"/>
          <w:szCs w:val="28"/>
        </w:rPr>
        <w:t>pandas</w:t>
      </w:r>
      <w:proofErr w:type="gramEnd"/>
      <w:r w:rsidRPr="00306148">
        <w:rPr>
          <w:sz w:val="28"/>
          <w:szCs w:val="28"/>
        </w:rPr>
        <w:t xml:space="preserve"> script to preprocess sales data: convert dates, extract month/year/day, normalize sales, and remove outliers.</w:t>
      </w:r>
    </w:p>
    <w:p w14:paraId="43B59729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874CB93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C765A8" wp14:editId="49BAE810">
            <wp:extent cx="5731510" cy="4766310"/>
            <wp:effectExtent l="0" t="0" r="0" b="0"/>
            <wp:docPr id="402949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9025" name="Picture 402949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8B6A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39B2027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6BC63C4" wp14:editId="644C4120">
            <wp:extent cx="5731510" cy="779227"/>
            <wp:effectExtent l="0" t="0" r="0" b="0"/>
            <wp:docPr id="151354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6291" name="Picture 1513546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05" cy="7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25F3" w14:textId="77777777"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7C15B470" w14:textId="77777777" w:rsidR="00AA517C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Date values were converted and expanded into month, year, and day of week, invalid dates were dropped, extreme sales outliers were removed, and sales were min-max normalized.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normalization worked as expected (values scaled between 0 and 1), and the high outlier row was excluded.</w:t>
      </w:r>
    </w:p>
    <w:p w14:paraId="67B832BB" w14:textId="77777777" w:rsidR="0039473A" w:rsidRDefault="0039473A">
      <w:pPr>
        <w:rPr>
          <w:b/>
          <w:bCs/>
          <w:sz w:val="28"/>
          <w:szCs w:val="28"/>
        </w:rPr>
      </w:pPr>
    </w:p>
    <w:p w14:paraId="207F2E7D" w14:textId="77777777" w:rsidR="00AA517C" w:rsidRDefault="00AA517C">
      <w:pPr>
        <w:rPr>
          <w:b/>
          <w:bCs/>
          <w:sz w:val="28"/>
          <w:szCs w:val="28"/>
        </w:rPr>
      </w:pPr>
    </w:p>
    <w:p w14:paraId="4A27433B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 Healthcare Data Preparation</w:t>
      </w:r>
    </w:p>
    <w:p w14:paraId="4049BBD7" w14:textId="635781F6" w:rsidR="00306148" w:rsidRDefault="00306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36AFA1E2" w14:textId="2D2079A6" w:rsidR="00306148" w:rsidRPr="00306148" w:rsidRDefault="00306148">
      <w:pPr>
        <w:rPr>
          <w:sz w:val="28"/>
          <w:szCs w:val="28"/>
        </w:rPr>
      </w:pPr>
      <w:r w:rsidRPr="00306148">
        <w:rPr>
          <w:sz w:val="28"/>
          <w:szCs w:val="28"/>
        </w:rPr>
        <w:t xml:space="preserve">Create a </w:t>
      </w:r>
      <w:proofErr w:type="gramStart"/>
      <w:r w:rsidRPr="00306148">
        <w:rPr>
          <w:sz w:val="28"/>
          <w:szCs w:val="28"/>
        </w:rPr>
        <w:t>pandas</w:t>
      </w:r>
      <w:proofErr w:type="gramEnd"/>
      <w:r w:rsidRPr="00306148">
        <w:rPr>
          <w:sz w:val="28"/>
          <w:szCs w:val="28"/>
        </w:rPr>
        <w:t xml:space="preserve"> and </w:t>
      </w:r>
      <w:proofErr w:type="spellStart"/>
      <w:r w:rsidRPr="00306148">
        <w:rPr>
          <w:sz w:val="28"/>
          <w:szCs w:val="28"/>
        </w:rPr>
        <w:t>sklearn</w:t>
      </w:r>
      <w:proofErr w:type="spellEnd"/>
      <w:r w:rsidRPr="00306148">
        <w:rPr>
          <w:sz w:val="28"/>
          <w:szCs w:val="28"/>
        </w:rPr>
        <w:t xml:space="preserve"> script to preprocess healthcare data: fill missing values, encode categories, scale features, and split into train/test sets.</w:t>
      </w:r>
    </w:p>
    <w:p w14:paraId="5F4B15C2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C6B4A2E" wp14:editId="27999376">
            <wp:extent cx="5731510" cy="5882640"/>
            <wp:effectExtent l="0" t="0" r="0" b="0"/>
            <wp:docPr id="792441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1316" name="Picture 7924413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9FD2" w14:textId="77777777" w:rsidR="0039473A" w:rsidRDefault="0039473A">
      <w:pPr>
        <w:rPr>
          <w:b/>
          <w:bCs/>
          <w:sz w:val="28"/>
          <w:szCs w:val="28"/>
        </w:rPr>
      </w:pPr>
    </w:p>
    <w:p w14:paraId="20962E28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C757977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3B320B" wp14:editId="1FFBC4D0">
            <wp:extent cx="5731510" cy="855345"/>
            <wp:effectExtent l="0" t="0" r="0" b="0"/>
            <wp:docPr id="1797601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1980" name="Picture 1797601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A845" w14:textId="77777777" w:rsidR="00AA517C" w:rsidRDefault="00AA517C">
      <w:pPr>
        <w:rPr>
          <w:b/>
          <w:bCs/>
          <w:sz w:val="28"/>
          <w:szCs w:val="28"/>
        </w:rPr>
      </w:pPr>
    </w:p>
    <w:p w14:paraId="7D6110F7" w14:textId="77777777"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0FD4D2E4" w14:textId="77777777" w:rsidR="00AA517C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lastRenderedPageBreak/>
        <w:t>Missing blood pressure and cholesterol values were imputed, categorical variables were encoded, and numeric features were scaled (standard scaling).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scaled features are centred and comparable in magnitude, making the dataset suitable for ML training/testing workflows.</w:t>
      </w:r>
    </w:p>
    <w:p w14:paraId="72AB224F" w14:textId="77777777" w:rsidR="00AA517C" w:rsidRDefault="00AA517C">
      <w:pPr>
        <w:rPr>
          <w:b/>
          <w:bCs/>
          <w:sz w:val="28"/>
          <w:szCs w:val="28"/>
        </w:rPr>
      </w:pPr>
    </w:p>
    <w:p w14:paraId="2A50145B" w14:textId="77777777" w:rsidR="00AA517C" w:rsidRDefault="00AA517C">
      <w:pPr>
        <w:rPr>
          <w:b/>
          <w:bCs/>
          <w:sz w:val="28"/>
          <w:szCs w:val="28"/>
        </w:rPr>
      </w:pPr>
    </w:p>
    <w:p w14:paraId="5D29B103" w14:textId="77777777" w:rsidR="0039473A" w:rsidRDefault="0039473A">
      <w:pPr>
        <w:rPr>
          <w:b/>
          <w:bCs/>
          <w:sz w:val="28"/>
          <w:szCs w:val="28"/>
        </w:rPr>
      </w:pPr>
    </w:p>
    <w:p w14:paraId="2378A4A5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 Employee Salary Data Preprocessing</w:t>
      </w:r>
    </w:p>
    <w:p w14:paraId="5015AC4B" w14:textId="62A68FBE" w:rsidR="00306148" w:rsidRDefault="00306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3956F9B7" w14:textId="28A15B61" w:rsidR="00306148" w:rsidRPr="00306148" w:rsidRDefault="00306148">
      <w:pPr>
        <w:rPr>
          <w:sz w:val="28"/>
          <w:szCs w:val="28"/>
        </w:rPr>
      </w:pPr>
      <w:r w:rsidRPr="00306148">
        <w:rPr>
          <w:sz w:val="28"/>
          <w:szCs w:val="28"/>
        </w:rPr>
        <w:t xml:space="preserve">Create a </w:t>
      </w:r>
      <w:proofErr w:type="gramStart"/>
      <w:r w:rsidRPr="00306148">
        <w:rPr>
          <w:sz w:val="28"/>
          <w:szCs w:val="28"/>
        </w:rPr>
        <w:t>pandas</w:t>
      </w:r>
      <w:proofErr w:type="gramEnd"/>
      <w:r w:rsidRPr="00306148">
        <w:rPr>
          <w:sz w:val="28"/>
          <w:szCs w:val="28"/>
        </w:rPr>
        <w:t xml:space="preserve"> and </w:t>
      </w:r>
      <w:proofErr w:type="spellStart"/>
      <w:r w:rsidRPr="00306148">
        <w:rPr>
          <w:sz w:val="28"/>
          <w:szCs w:val="28"/>
        </w:rPr>
        <w:t>sklearn</w:t>
      </w:r>
      <w:proofErr w:type="spellEnd"/>
      <w:r w:rsidRPr="00306148">
        <w:rPr>
          <w:sz w:val="28"/>
          <w:szCs w:val="28"/>
        </w:rPr>
        <w:t xml:space="preserve"> script to clean salary data: handle missing values, remove outliers, lowercase department names, and encode department and location.</w:t>
      </w:r>
    </w:p>
    <w:p w14:paraId="66511EA3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111451B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BA19DC" wp14:editId="26D07EB4">
            <wp:extent cx="5731510" cy="4956175"/>
            <wp:effectExtent l="0" t="0" r="0" b="0"/>
            <wp:docPr id="1797497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7960" name="Picture 17974979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FA3F" w14:textId="77777777" w:rsidR="0039473A" w:rsidRDefault="0039473A">
      <w:pPr>
        <w:rPr>
          <w:b/>
          <w:bCs/>
          <w:sz w:val="28"/>
          <w:szCs w:val="28"/>
        </w:rPr>
      </w:pPr>
    </w:p>
    <w:p w14:paraId="545109C5" w14:textId="77777777" w:rsidR="00AA517C" w:rsidRDefault="00AA517C">
      <w:pPr>
        <w:rPr>
          <w:b/>
          <w:bCs/>
          <w:sz w:val="28"/>
          <w:szCs w:val="28"/>
        </w:rPr>
      </w:pPr>
    </w:p>
    <w:p w14:paraId="43F09DF6" w14:textId="77777777" w:rsidR="00AA517C" w:rsidRDefault="00AA517C">
      <w:pPr>
        <w:rPr>
          <w:b/>
          <w:bCs/>
          <w:sz w:val="28"/>
          <w:szCs w:val="28"/>
        </w:rPr>
      </w:pPr>
    </w:p>
    <w:p w14:paraId="00E8C694" w14:textId="77777777" w:rsidR="0039473A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39473A">
        <w:rPr>
          <w:b/>
          <w:bCs/>
          <w:sz w:val="28"/>
          <w:szCs w:val="28"/>
        </w:rPr>
        <w:t>:</w:t>
      </w:r>
    </w:p>
    <w:p w14:paraId="7D16D7EE" w14:textId="77777777" w:rsidR="0039473A" w:rsidRDefault="003B76C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7985C7" wp14:editId="060DED40">
            <wp:extent cx="4521200" cy="1181100"/>
            <wp:effectExtent l="0" t="0" r="0" b="0"/>
            <wp:docPr id="12955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3564" name="Picture 12955535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031" w14:textId="77777777" w:rsidR="00AA517C" w:rsidRDefault="00AA517C">
      <w:pPr>
        <w:rPr>
          <w:b/>
          <w:bCs/>
          <w:sz w:val="28"/>
          <w:szCs w:val="28"/>
        </w:rPr>
      </w:pPr>
    </w:p>
    <w:p w14:paraId="30E81169" w14:textId="77777777"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51F0BB7D" w14:textId="77777777" w:rsidR="00AA517C" w:rsidRPr="0039473A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Missing values were handled, salary outliers were removed, department text was standardized to lowercase before encoding, and department/location were label-encoded.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the extreme salary value was removed, and categorical HR fields were converted to numeric format for analytics models.</w:t>
      </w:r>
    </w:p>
    <w:sectPr w:rsidR="00AA517C" w:rsidRPr="00394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3A"/>
    <w:rsid w:val="00306148"/>
    <w:rsid w:val="0039473A"/>
    <w:rsid w:val="003B76C9"/>
    <w:rsid w:val="00416D84"/>
    <w:rsid w:val="00607821"/>
    <w:rsid w:val="006332D7"/>
    <w:rsid w:val="007015E3"/>
    <w:rsid w:val="009D232F"/>
    <w:rsid w:val="00AA517C"/>
    <w:rsid w:val="00BC0DCE"/>
    <w:rsid w:val="00C832F5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4B3B"/>
  <w15:chartTrackingRefBased/>
  <w15:docId w15:val="{7CD9E5F5-18DB-4547-8C56-70C0FF40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3A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39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5">
    <w:name w:val="s5"/>
    <w:basedOn w:val="Normal"/>
    <w:rsid w:val="0039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9473A"/>
  </w:style>
  <w:style w:type="character" w:customStyle="1" w:styleId="s4">
    <w:name w:val="s4"/>
    <w:basedOn w:val="DefaultParagraphFont"/>
    <w:rsid w:val="0039473A"/>
  </w:style>
  <w:style w:type="character" w:customStyle="1" w:styleId="apple-converted-space">
    <w:name w:val="apple-converted-space"/>
    <w:basedOn w:val="DefaultParagraphFont"/>
    <w:rsid w:val="00394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Panuganti Induvardhan</cp:lastModifiedBy>
  <cp:revision>7</cp:revision>
  <dcterms:created xsi:type="dcterms:W3CDTF">2026-03-30T08:27:00Z</dcterms:created>
  <dcterms:modified xsi:type="dcterms:W3CDTF">2026-03-30T08:53:00Z</dcterms:modified>
</cp:coreProperties>
</file>