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>Assignment 4.1</w:t>
      </w:r>
    </w:p>
    <w:p w14:paraId="1089769A" w14:textId="0FD330EE" w:rsidR="00790746" w:rsidRDefault="008A0AB3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P. Induvadhan Reddy</w:t>
      </w:r>
    </w:p>
    <w:p w14:paraId="0497BED3" w14:textId="708ACD04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</w:t>
      </w:r>
      <w:r w:rsidR="008A0AB3">
        <w:rPr>
          <w:sz w:val="26"/>
          <w:szCs w:val="26"/>
          <w:lang w:val="en-US"/>
        </w:rPr>
        <w:t>030</w:t>
      </w:r>
    </w:p>
    <w:p w14:paraId="4C806610" w14:textId="77777777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17E8095E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Prompt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 xml:space="preserve">Prompt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few-shot prompt provides multiple labeled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one-shot prompt provides one labeled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few-shot prompt provides multiple labeled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one-shot prompt provides one labeled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lastRenderedPageBreak/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few-shot prompt provides multiple labeled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217236"/>
    <w:rsid w:val="00236D11"/>
    <w:rsid w:val="002940DA"/>
    <w:rsid w:val="0046158C"/>
    <w:rsid w:val="006332D7"/>
    <w:rsid w:val="00686160"/>
    <w:rsid w:val="00774584"/>
    <w:rsid w:val="00790746"/>
    <w:rsid w:val="008A0AB3"/>
    <w:rsid w:val="009D232F"/>
    <w:rsid w:val="009E2A96"/>
    <w:rsid w:val="009E3BC7"/>
    <w:rsid w:val="00D864E2"/>
    <w:rsid w:val="00E04A08"/>
    <w:rsid w:val="00E14666"/>
    <w:rsid w:val="00E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Panuganti Induvardhan</cp:lastModifiedBy>
  <cp:revision>29</cp:revision>
  <dcterms:created xsi:type="dcterms:W3CDTF">2026-01-19T08:49:00Z</dcterms:created>
  <dcterms:modified xsi:type="dcterms:W3CDTF">2026-01-19T10:59:00Z</dcterms:modified>
</cp:coreProperties>
</file>