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1A8E6" w14:textId="17A4F222" w:rsidR="00680706" w:rsidRDefault="00A63292">
      <w:r>
        <w:t>Policeman low poly character creation</w:t>
      </w:r>
      <w:r w:rsidR="002E2340">
        <w:t xml:space="preserve"> part 2 - RIGGING</w:t>
      </w:r>
      <w:r>
        <w:t xml:space="preserve"> – notes: -</w:t>
      </w:r>
    </w:p>
    <w:p w14:paraId="14666F77" w14:textId="01067333" w:rsidR="002E2340" w:rsidRDefault="002E2340">
      <w:r>
        <w:t>After finishing part 1 you should now have a policeman character who looks a bit like this: -</w:t>
      </w:r>
    </w:p>
    <w:p w14:paraId="5386C5E6" w14:textId="226E45A0" w:rsidR="002E2340" w:rsidRDefault="00963B6E">
      <w:r w:rsidRPr="00963B6E">
        <w:rPr>
          <w:noProof/>
        </w:rPr>
        <w:drawing>
          <wp:inline distT="0" distB="0" distL="0" distR="0" wp14:anchorId="7B71C710" wp14:editId="07BFC9F1">
            <wp:extent cx="2939143" cy="2625902"/>
            <wp:effectExtent l="0" t="0" r="0" b="3175"/>
            <wp:docPr id="1" name="Picture 1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funnel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8163" cy="26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042" w14:textId="09FA374D" w:rsidR="00963B6E" w:rsidRDefault="00963B6E">
      <w:r>
        <w:t>Next – Rigging him with an armature skeleton so he can be posed in order to make animations.</w:t>
      </w:r>
    </w:p>
    <w:p w14:paraId="22F3BD82" w14:textId="4B5B17BF" w:rsidR="00963B6E" w:rsidRDefault="00E375EE">
      <w:r>
        <w:t>Press “1” on numpad to go to exact front view</w:t>
      </w:r>
    </w:p>
    <w:p w14:paraId="18D0729E" w14:textId="056C652C" w:rsidR="006B3CED" w:rsidRDefault="006B3CED">
      <w:r w:rsidRPr="006B3CED">
        <w:rPr>
          <w:noProof/>
        </w:rPr>
        <w:drawing>
          <wp:inline distT="0" distB="0" distL="0" distR="0" wp14:anchorId="2A71F0B3" wp14:editId="5846DF85">
            <wp:extent cx="2996290" cy="2758273"/>
            <wp:effectExtent l="0" t="0" r="0" b="4445"/>
            <wp:docPr id="46" name="Picture 4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funnel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239" cy="276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C203" w14:textId="561CA44B" w:rsidR="006B3CED" w:rsidRDefault="001528BC">
      <w:r>
        <w:t>Make sure the “Policeman” object is selected not the Hat.</w:t>
      </w:r>
    </w:p>
    <w:p w14:paraId="26A55BD1" w14:textId="749D0452" w:rsidR="001528BC" w:rsidRDefault="00922213">
      <w:r>
        <w:t xml:space="preserve">Shift + A and Add an “Armature” </w:t>
      </w:r>
      <w:r w:rsidR="001D0FBF">
        <w:t xml:space="preserve">single bone </w:t>
      </w:r>
      <w:r>
        <w:t xml:space="preserve">object &gt;&gt; </w:t>
      </w:r>
    </w:p>
    <w:p w14:paraId="272A7C6D" w14:textId="4E243E09" w:rsidR="001D0FBF" w:rsidRDefault="00175E16">
      <w:r w:rsidRPr="00175E16">
        <w:rPr>
          <w:noProof/>
        </w:rPr>
        <w:lastRenderedPageBreak/>
        <w:drawing>
          <wp:inline distT="0" distB="0" distL="0" distR="0" wp14:anchorId="5F6CBB94" wp14:editId="55EDEB49">
            <wp:extent cx="2694581" cy="2562330"/>
            <wp:effectExtent l="0" t="0" r="0" b="0"/>
            <wp:docPr id="47" name="Picture 47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funnel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0300" cy="257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E982" w14:textId="2FA2FD2E" w:rsidR="001C125B" w:rsidRDefault="001C125B">
      <w:r>
        <w:t>Use the “in front” bone setting to make it show in front of body: -</w:t>
      </w:r>
    </w:p>
    <w:p w14:paraId="5E439DE5" w14:textId="16B5DC9A" w:rsidR="001C125B" w:rsidRDefault="001C125B">
      <w:r w:rsidRPr="001C125B">
        <w:rPr>
          <w:noProof/>
        </w:rPr>
        <w:drawing>
          <wp:inline distT="0" distB="0" distL="0" distR="0" wp14:anchorId="59DCBA8A" wp14:editId="03ED1BA0">
            <wp:extent cx="1552792" cy="1066949"/>
            <wp:effectExtent l="0" t="0" r="9525" b="0"/>
            <wp:docPr id="48" name="Picture 4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, Te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7BF7" w14:textId="1A03523B" w:rsidR="00E35FCB" w:rsidRDefault="00F515DE">
      <w:r>
        <w:t>Go to Edit Mode, Move it up, then grab the end bulb and shrink it to a small “root” bone</w:t>
      </w:r>
    </w:p>
    <w:p w14:paraId="338A35F9" w14:textId="709ACA62" w:rsidR="00F515DE" w:rsidRDefault="00FB4C95">
      <w:r>
        <w:t>Use Extrude to grow new bones, using Z to lock to Z-axis and make a spine: -</w:t>
      </w:r>
    </w:p>
    <w:p w14:paraId="77157B33" w14:textId="4EC8BBF8" w:rsidR="00FB4C95" w:rsidRDefault="00FB4C95">
      <w:r w:rsidRPr="00FB4C95">
        <w:rPr>
          <w:noProof/>
        </w:rPr>
        <w:drawing>
          <wp:inline distT="0" distB="0" distL="0" distR="0" wp14:anchorId="05DFF49F" wp14:editId="7BB8398C">
            <wp:extent cx="1562318" cy="3000794"/>
            <wp:effectExtent l="0" t="0" r="0" b="9525"/>
            <wp:docPr id="49" name="Picture 49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funnel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0612" w14:textId="17EF72BE" w:rsidR="00C7597B" w:rsidRDefault="00C7597B">
      <w:r>
        <w:t>Just do one big bone for controlling the head: -</w:t>
      </w:r>
    </w:p>
    <w:p w14:paraId="3A174C83" w14:textId="51816FBC" w:rsidR="00C7597B" w:rsidRDefault="00223BD0">
      <w:r w:rsidRPr="00223BD0">
        <w:rPr>
          <w:noProof/>
        </w:rPr>
        <w:lastRenderedPageBreak/>
        <w:drawing>
          <wp:inline distT="0" distB="0" distL="0" distR="0" wp14:anchorId="6DA860C7" wp14:editId="0BA481B6">
            <wp:extent cx="1758462" cy="1884066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6696" cy="18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20E" w14:textId="6AF40622" w:rsidR="00CC645F" w:rsidRDefault="00CC645F">
      <w:r>
        <w:t xml:space="preserve">Rename the bones </w:t>
      </w:r>
      <w:r w:rsidR="004D21BD">
        <w:t>– root / spine1 / spine2 / head</w:t>
      </w:r>
    </w:p>
    <w:p w14:paraId="0938A122" w14:textId="47B9E808" w:rsidR="000D2A76" w:rsidRDefault="000D2A76">
      <w:r>
        <w:t>[click on bone in edit mode and press F2]</w:t>
      </w:r>
    </w:p>
    <w:p w14:paraId="2BCFB1A4" w14:textId="56FC718F" w:rsidR="000D2A76" w:rsidRDefault="00EF78EA">
      <w:r>
        <w:t>Extrude a shoulder bone from the start of the Head bone</w:t>
      </w:r>
      <w:r w:rsidR="0082361E">
        <w:t>, like so: -</w:t>
      </w:r>
    </w:p>
    <w:p w14:paraId="0EB41981" w14:textId="559CAC62" w:rsidR="0082361E" w:rsidRDefault="0082361E">
      <w:r>
        <w:t>Make sure to return to front view for this: -</w:t>
      </w:r>
    </w:p>
    <w:p w14:paraId="0B990F37" w14:textId="7EDC16A8" w:rsidR="0082361E" w:rsidRDefault="0082361E">
      <w:r w:rsidRPr="0082361E">
        <w:rPr>
          <w:noProof/>
        </w:rPr>
        <w:drawing>
          <wp:inline distT="0" distB="0" distL="0" distR="0" wp14:anchorId="5C5E314D" wp14:editId="7800154E">
            <wp:extent cx="2238168" cy="1852863"/>
            <wp:effectExtent l="0" t="0" r="0" b="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2412" cy="185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CCDA" w14:textId="6705B4E8" w:rsidR="00B42704" w:rsidRDefault="00B42704">
      <w:r>
        <w:t>Extrude bone to elbow, bone to wrist, and one final bone in the hand</w:t>
      </w:r>
    </w:p>
    <w:p w14:paraId="7788735F" w14:textId="6A630C10" w:rsidR="00B42704" w:rsidRDefault="00866084">
      <w:r w:rsidRPr="00866084">
        <w:rPr>
          <w:noProof/>
        </w:rPr>
        <w:drawing>
          <wp:inline distT="0" distB="0" distL="0" distR="0" wp14:anchorId="74D2ABFC" wp14:editId="511CCB25">
            <wp:extent cx="3231160" cy="1112616"/>
            <wp:effectExtent l="0" t="0" r="7620" b="0"/>
            <wp:docPr id="3" name="Picture 3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urface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BC57" w14:textId="1AD2D843" w:rsidR="003C083B" w:rsidRDefault="003C083B">
      <w:r>
        <w:t>Go to an above view, and make sure to flex the elbow slightly –</w:t>
      </w:r>
    </w:p>
    <w:p w14:paraId="6D15484B" w14:textId="0798B629" w:rsidR="003C083B" w:rsidRDefault="003C083B">
      <w:r>
        <w:t>So it doesn’t “lock” out when being posed.</w:t>
      </w:r>
    </w:p>
    <w:p w14:paraId="3A6E2186" w14:textId="51DE09B7" w:rsidR="003C083B" w:rsidRDefault="00822A26">
      <w:r>
        <w:t>Rename the bones and include “.L” at end of all, this will allow us to magically mirror to his right side later</w:t>
      </w:r>
    </w:p>
    <w:p w14:paraId="3D8A95FD" w14:textId="2186DD63" w:rsidR="00A57AC5" w:rsidRDefault="00A57AC5">
      <w:r>
        <w:t xml:space="preserve">Shoulder.L / UpperArm.L / </w:t>
      </w:r>
      <w:r w:rsidR="003504F4">
        <w:t>LowerArm.L / Hand.L</w:t>
      </w:r>
    </w:p>
    <w:p w14:paraId="52A07DCA" w14:textId="5078E2D0" w:rsidR="003504F4" w:rsidRDefault="00B63D44">
      <w:r>
        <w:t>Extrude a bone straight down from the root bone, but then move it using g to start from the hip area</w:t>
      </w:r>
    </w:p>
    <w:p w14:paraId="0F399CFB" w14:textId="198F9868" w:rsidR="00B63D44" w:rsidRDefault="0020387F">
      <w:r w:rsidRPr="0020387F">
        <w:rPr>
          <w:noProof/>
        </w:rPr>
        <w:lastRenderedPageBreak/>
        <w:drawing>
          <wp:inline distT="0" distB="0" distL="0" distR="0" wp14:anchorId="34D698C9" wp14:editId="27B02A0B">
            <wp:extent cx="1409822" cy="1341236"/>
            <wp:effectExtent l="0" t="0" r="0" b="0"/>
            <wp:docPr id="4" name="Picture 4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funnel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B18F" w14:textId="381A95C0" w:rsidR="0020387F" w:rsidRDefault="008825A5">
      <w:r>
        <w:t>This bone should reach from the hip right to the centre of your knee joint</w:t>
      </w:r>
    </w:p>
    <w:p w14:paraId="522546F6" w14:textId="7FBC7945" w:rsidR="00B575B7" w:rsidRDefault="00B575B7">
      <w:r w:rsidRPr="00B575B7">
        <w:rPr>
          <w:noProof/>
        </w:rPr>
        <w:drawing>
          <wp:inline distT="0" distB="0" distL="0" distR="0" wp14:anchorId="7C855375" wp14:editId="21DFB866">
            <wp:extent cx="914479" cy="1325995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79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95BF" w14:textId="0A225BAB" w:rsidR="00D914F2" w:rsidRDefault="00D914F2">
      <w:r>
        <w:t>Put in lower leg and foot like this and make sure to put a little bend in the knee: -</w:t>
      </w:r>
    </w:p>
    <w:p w14:paraId="5DE6AC22" w14:textId="00A2615D" w:rsidR="00D914F2" w:rsidRDefault="00D914F2">
      <w:r w:rsidRPr="00D914F2">
        <w:rPr>
          <w:noProof/>
        </w:rPr>
        <w:drawing>
          <wp:inline distT="0" distB="0" distL="0" distR="0" wp14:anchorId="707DCE47" wp14:editId="255F5B0E">
            <wp:extent cx="1325995" cy="2034716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6205" w14:textId="759B55BB" w:rsidR="00C47F28" w:rsidRDefault="00C47F28">
      <w:r>
        <w:t>Rename – UpperLeg.L, LowerLeg.L, Foot.L</w:t>
      </w:r>
    </w:p>
    <w:p w14:paraId="7E82E7AB" w14:textId="58E1B005" w:rsidR="00C47F28" w:rsidRDefault="006559AC">
      <w:r>
        <w:t xml:space="preserve">We are now almost ready to mirror </w:t>
      </w:r>
      <w:r w:rsidR="00811369">
        <w:t>to the right side, but finally we need to “inverse kinematics” to the legs so that they pose more naturally especially as we run / walk animate.</w:t>
      </w:r>
    </w:p>
    <w:p w14:paraId="2BD8C4BD" w14:textId="45D9C647" w:rsidR="00811369" w:rsidRDefault="00742A6A">
      <w:r>
        <w:t>And even before that, go to front view, select all Armature – press Shift+N and select “recalculate roll”</w:t>
      </w:r>
      <w:r w:rsidR="00082D96">
        <w:t xml:space="preserve"> &gt;&gt; T</w:t>
      </w:r>
      <w:r w:rsidR="00750702">
        <w:t>his makes animation smarter later, especially in terms of symmetry and pasting animations from left to right.</w:t>
      </w:r>
    </w:p>
    <w:p w14:paraId="47E49D58" w14:textId="0039610C" w:rsidR="00750702" w:rsidRDefault="00750702">
      <w:r>
        <w:t>Now let’s place the IK bones – extrude from knee and heel as follows</w:t>
      </w:r>
      <w:r w:rsidR="001D5C87">
        <w:t xml:space="preserve"> (note in side view 3 on numpad after 1 front view)</w:t>
      </w:r>
      <w:r>
        <w:t>: -</w:t>
      </w:r>
    </w:p>
    <w:p w14:paraId="6A14D266" w14:textId="34733C1F" w:rsidR="00750702" w:rsidRDefault="002C1AD6">
      <w:r w:rsidRPr="002C1AD6">
        <w:rPr>
          <w:noProof/>
        </w:rPr>
        <w:lastRenderedPageBreak/>
        <w:drawing>
          <wp:inline distT="0" distB="0" distL="0" distR="0" wp14:anchorId="43D64A20" wp14:editId="034373AB">
            <wp:extent cx="1366576" cy="1705927"/>
            <wp:effectExtent l="0" t="0" r="5080" b="8890"/>
            <wp:docPr id="7" name="Picture 7" descr="A picture containing wall, indoor, light, toi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wall, indoor, light, toile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488" cy="17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2D9B" w14:textId="2BF47029" w:rsidR="002D49F0" w:rsidRDefault="002D49F0">
      <w:r>
        <w:t>We’re are going to use the knee spur bone as a “pole” bone – this will be used to keep the knee pointing in a natural way during animations.</w:t>
      </w:r>
    </w:p>
    <w:p w14:paraId="4A14CE5A" w14:textId="3A35741A" w:rsidR="002D49F0" w:rsidRDefault="002D49F0">
      <w:r>
        <w:t>Select it and press “Alt + P” and select “Clear Parent”</w:t>
      </w:r>
    </w:p>
    <w:p w14:paraId="46A2AA42" w14:textId="5F6F6AAA" w:rsidR="00811369" w:rsidRDefault="00D431E2">
      <w:r>
        <w:t>Now move it to approx. this location slight above the knee:-</w:t>
      </w:r>
    </w:p>
    <w:p w14:paraId="6FE16BF2" w14:textId="4E80AC7A" w:rsidR="00D431E2" w:rsidRDefault="00824F3E">
      <w:r w:rsidRPr="00824F3E">
        <w:rPr>
          <w:noProof/>
        </w:rPr>
        <w:drawing>
          <wp:inline distT="0" distB="0" distL="0" distR="0" wp14:anchorId="3965B5B0" wp14:editId="0DF7F3F6">
            <wp:extent cx="2495898" cy="1848108"/>
            <wp:effectExtent l="0" t="0" r="0" b="0"/>
            <wp:docPr id="8" name="Picture 8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8808" w14:textId="3F2291AD" w:rsidR="00D456E6" w:rsidRDefault="00D456E6">
      <w:r>
        <w:t>Also, with this bone selected turn off the “deform” option here: -</w:t>
      </w:r>
    </w:p>
    <w:p w14:paraId="00701180" w14:textId="4BA6F80B" w:rsidR="00D456E6" w:rsidRDefault="005800E5">
      <w:r w:rsidRPr="005800E5">
        <w:rPr>
          <w:noProof/>
        </w:rPr>
        <w:drawing>
          <wp:inline distT="0" distB="0" distL="0" distR="0" wp14:anchorId="5F8691EA" wp14:editId="4898A8A1">
            <wp:extent cx="2267266" cy="2657846"/>
            <wp:effectExtent l="0" t="0" r="0" b="9525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2A2C4" w14:textId="6CF9370F" w:rsidR="005800E5" w:rsidRDefault="00F72D5F">
      <w:r>
        <w:t>The Ankle bone can stay where it is, but do also “Clear Parent” on it and untick “Deform” option.</w:t>
      </w:r>
    </w:p>
    <w:p w14:paraId="48C6F09F" w14:textId="34FCB928" w:rsidR="00F72D5F" w:rsidRDefault="00026F34">
      <w:r>
        <w:t>Rename the knee pole bone: “IKLegPole.L” (F2)</w:t>
      </w:r>
      <w:r w:rsidR="00A93912">
        <w:t xml:space="preserve"> and the ankle bone “IKTarget.L”</w:t>
      </w:r>
    </w:p>
    <w:p w14:paraId="71BE15ED" w14:textId="7839176F" w:rsidR="00A93912" w:rsidRDefault="005A4500">
      <w:r>
        <w:t>Click the lower leg bone, and press control tab and switch into “Pose Mode”</w:t>
      </w:r>
    </w:p>
    <w:p w14:paraId="0F1AF1A8" w14:textId="27B47FF5" w:rsidR="005A4500" w:rsidRDefault="006F2094">
      <w:r>
        <w:lastRenderedPageBreak/>
        <w:t>Click on “Bone constraints” tab and “Add a bone constraint”</w:t>
      </w:r>
    </w:p>
    <w:p w14:paraId="01ED51FD" w14:textId="518D1FC1" w:rsidR="006F2094" w:rsidRDefault="00E155C6">
      <w:r w:rsidRPr="00E155C6">
        <w:rPr>
          <w:noProof/>
        </w:rPr>
        <w:drawing>
          <wp:inline distT="0" distB="0" distL="0" distR="0" wp14:anchorId="2E081B50" wp14:editId="080C8AA2">
            <wp:extent cx="1829055" cy="3219899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B394" w14:textId="77C33CBF" w:rsidR="00EB3515" w:rsidRDefault="00EB3515">
      <w:r>
        <w:t>And select the “Inverse Kinematics” type</w:t>
      </w:r>
    </w:p>
    <w:p w14:paraId="17D9A15D" w14:textId="50E746B5" w:rsidR="00EB3515" w:rsidRDefault="003C3C78">
      <w:r>
        <w:t>Target should be set to “Armature” you can do this by using the dropper and clicking on the upper leg bone.</w:t>
      </w:r>
    </w:p>
    <w:p w14:paraId="6447F662" w14:textId="51C83E7A" w:rsidR="003C3C78" w:rsidRDefault="000E564F">
      <w:r>
        <w:t>Bone: IKTarget.L</w:t>
      </w:r>
    </w:p>
    <w:p w14:paraId="65F0B616" w14:textId="46F83E05" w:rsidR="000E564F" w:rsidRDefault="00AD6117">
      <w:r>
        <w:t>Similar for Pole Target: -</w:t>
      </w:r>
    </w:p>
    <w:p w14:paraId="32843856" w14:textId="490BF9C8" w:rsidR="00AD6117" w:rsidRDefault="00520368">
      <w:r w:rsidRPr="00520368">
        <w:rPr>
          <w:noProof/>
        </w:rPr>
        <w:drawing>
          <wp:inline distT="0" distB="0" distL="0" distR="0" wp14:anchorId="6B7A3ECD" wp14:editId="4BC833CF">
            <wp:extent cx="1467055" cy="819264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414D" w14:textId="2D5340DD" w:rsidR="00520368" w:rsidRDefault="00B00B3A">
      <w:r>
        <w:t xml:space="preserve">At this moment the footbone should </w:t>
      </w:r>
      <w:r w:rsidR="004F3F48">
        <w:t>have been flipped out to the side.</w:t>
      </w:r>
    </w:p>
    <w:p w14:paraId="1A85518D" w14:textId="6646F5E7" w:rsidR="004F3F48" w:rsidRDefault="004F3F48">
      <w:r>
        <w:t>Fix this by changing the “pole angle”</w:t>
      </w:r>
      <w:r w:rsidR="00716310">
        <w:t xml:space="preserve"> – set it to 90 degrees</w:t>
      </w:r>
    </w:p>
    <w:p w14:paraId="6E5A58A1" w14:textId="32939F24" w:rsidR="00B81483" w:rsidRPr="00B81483" w:rsidRDefault="00B81483">
      <w:r>
        <w:t xml:space="preserve">[ed – I needed </w:t>
      </w:r>
      <w:r>
        <w:rPr>
          <w:b/>
          <w:bCs/>
        </w:rPr>
        <w:t xml:space="preserve">minus 90 </w:t>
      </w:r>
      <w:r>
        <w:t>in my worked along example]</w:t>
      </w:r>
    </w:p>
    <w:p w14:paraId="049AC5C7" w14:textId="644CE478" w:rsidR="00716310" w:rsidRDefault="00D16634">
      <w:r>
        <w:t>The leg is actually not attached / related to the spin</w:t>
      </w:r>
      <w:r w:rsidR="00B81483">
        <w:t>e</w:t>
      </w:r>
      <w:r>
        <w:t xml:space="preserve"> at present, we need to fix this</w:t>
      </w:r>
      <w:r w:rsidR="00121DC3">
        <w:t xml:space="preserve"> so that, for example crouching down with the spine affects the legs.</w:t>
      </w:r>
    </w:p>
    <w:p w14:paraId="7B0A9AB0" w14:textId="4182575D" w:rsidR="00121DC3" w:rsidRDefault="00121DC3">
      <w:r>
        <w:t>So go back to Edit mode – select the upper leg bone first, then shift select the root bone and press “Ctrl + P” but select “keep offset”</w:t>
      </w:r>
    </w:p>
    <w:p w14:paraId="00F0B82C" w14:textId="7D95B22E" w:rsidR="00121DC3" w:rsidRDefault="00F27CAE">
      <w:r>
        <w:t>You’ll see a dotted line appear showing they are now connected</w:t>
      </w:r>
    </w:p>
    <w:p w14:paraId="08DFD861" w14:textId="04497D64" w:rsidR="002801AA" w:rsidRDefault="002801AA">
      <w:r>
        <w:t>Now return to the lower leg and Pose Mode – and set parameter “chain length” to 2 – this means only lower leg and upper leg affected by the IK</w:t>
      </w:r>
      <w:r w:rsidR="002D783E">
        <w:t xml:space="preserve"> constraint</w:t>
      </w:r>
    </w:p>
    <w:p w14:paraId="712AD446" w14:textId="61FFEB1A" w:rsidR="002D783E" w:rsidRDefault="0018490C">
      <w:r>
        <w:lastRenderedPageBreak/>
        <w:t>At this point, the skeleton is not connected to the body but you can start to play a bit in pose mode – drop the spine and see the legs crouch. Grab the ankle target and move it and see the leg bend naturally – one problem is the foot is not right yet, we’ll fix that next.</w:t>
      </w:r>
    </w:p>
    <w:p w14:paraId="2614EFC0" w14:textId="7C569E51" w:rsidR="0018490C" w:rsidRDefault="00D65061">
      <w:r>
        <w:t>(when you crouch, the foot drops)</w:t>
      </w:r>
    </w:p>
    <w:p w14:paraId="24AA8572" w14:textId="12B07926" w:rsidR="00D65061" w:rsidRDefault="001A5BC8">
      <w:r>
        <w:t>Select the Foot bone</w:t>
      </w:r>
    </w:p>
    <w:p w14:paraId="6A577A6D" w14:textId="788B252A" w:rsidR="001A5BC8" w:rsidRDefault="001A5BC8">
      <w:r>
        <w:t>Disable “inhe</w:t>
      </w:r>
      <w:r w:rsidR="00B2430B">
        <w:t>ri</w:t>
      </w:r>
      <w:r>
        <w:t>t rotation” here</w:t>
      </w:r>
      <w:r w:rsidR="00B2430B">
        <w:t xml:space="preserve"> in “Relations” section</w:t>
      </w:r>
      <w:r>
        <w:t>: -</w:t>
      </w:r>
    </w:p>
    <w:p w14:paraId="53BDED85" w14:textId="6EA06C32" w:rsidR="001A5BC8" w:rsidRDefault="001A5BC8">
      <w:r w:rsidRPr="001A5BC8">
        <w:rPr>
          <w:noProof/>
        </w:rPr>
        <w:drawing>
          <wp:inline distT="0" distB="0" distL="0" distR="0" wp14:anchorId="1B63A1CB" wp14:editId="5842A450">
            <wp:extent cx="1895740" cy="1924319"/>
            <wp:effectExtent l="0" t="0" r="9525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0900" w14:textId="38449E7F" w:rsidR="00B2430B" w:rsidRDefault="00D11FC6">
      <w:r>
        <w:t>But not quite there, with the foot bone selected, add a bone constraint and select “Copy Rotation” this time.</w:t>
      </w:r>
    </w:p>
    <w:p w14:paraId="67CD4959" w14:textId="3CA85D37" w:rsidR="00D11FC6" w:rsidRDefault="00E67F50">
      <w:r>
        <w:t>Select the target bone in this constraint: -</w:t>
      </w:r>
    </w:p>
    <w:p w14:paraId="635BC6FC" w14:textId="4F1CAC9B" w:rsidR="00E67F50" w:rsidRDefault="000C33A4">
      <w:r w:rsidRPr="000C33A4">
        <w:rPr>
          <w:noProof/>
        </w:rPr>
        <w:drawing>
          <wp:inline distT="0" distB="0" distL="0" distR="0" wp14:anchorId="1A16A821" wp14:editId="723CAA17">
            <wp:extent cx="1486107" cy="2210108"/>
            <wp:effectExtent l="0" t="0" r="0" b="0"/>
            <wp:docPr id="14" name="Picture 1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B80" w14:textId="31749117" w:rsidR="002801AA" w:rsidRDefault="008E2409">
      <w:r>
        <w:t>This will rotate it right on top of the target bone, to fix change target and owner to “local space”.</w:t>
      </w:r>
    </w:p>
    <w:p w14:paraId="6B5401EF" w14:textId="4B073EB0" w:rsidR="008E2409" w:rsidRDefault="00931CB4">
      <w:r>
        <w:t>To get proper rotation / roll behaviour – select the Y and Z axis in the invert row: -</w:t>
      </w:r>
    </w:p>
    <w:p w14:paraId="4CC0B933" w14:textId="4B9A368D" w:rsidR="00931CB4" w:rsidRDefault="0077366A">
      <w:r w:rsidRPr="0077366A">
        <w:rPr>
          <w:noProof/>
        </w:rPr>
        <w:drawing>
          <wp:inline distT="0" distB="0" distL="0" distR="0" wp14:anchorId="762B9A8F" wp14:editId="01D549E7">
            <wp:extent cx="1562318" cy="733527"/>
            <wp:effectExtent l="0" t="0" r="0" b="9525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BCB6" w14:textId="4A441A4E" w:rsidR="0077366A" w:rsidRDefault="00597D95">
      <w:r>
        <w:t>Finally all done! We can now mirror / symmetrise to get all his right hand side for free!</w:t>
      </w:r>
    </w:p>
    <w:p w14:paraId="161285C7" w14:textId="2F0B20AD" w:rsidR="00597D95" w:rsidRDefault="00490C9E">
      <w:r>
        <w:t>Select the Armature in object mode, tab into edit mode, A to select all the bones</w:t>
      </w:r>
    </w:p>
    <w:p w14:paraId="51B48CDD" w14:textId="0C783D4E" w:rsidR="0011322B" w:rsidRDefault="0011322B">
      <w:r>
        <w:lastRenderedPageBreak/>
        <w:t>And now for some blender magic – press F3 and type symmetrise and select the symmetry option and hey presto the skeleton is automatically completed!</w:t>
      </w:r>
    </w:p>
    <w:p w14:paraId="07986F24" w14:textId="543C3C76" w:rsidR="00007F5F" w:rsidRDefault="00007F5F">
      <w:r>
        <w:t>N</w:t>
      </w:r>
      <w:r w:rsidR="00113CE7">
        <w:t>ow the next step is to finally link the actual character model and the armature, do this as follows:-</w:t>
      </w:r>
    </w:p>
    <w:p w14:paraId="5D03958E" w14:textId="4F3F4632" w:rsidR="00113CE7" w:rsidRDefault="00945349">
      <w:r>
        <w:t xml:space="preserve">Return to Object mode, select the character </w:t>
      </w:r>
      <w:r>
        <w:rPr>
          <w:b/>
          <w:bCs/>
        </w:rPr>
        <w:t>first</w:t>
      </w:r>
      <w:r>
        <w:t xml:space="preserve">, then </w:t>
      </w:r>
      <w:r w:rsidR="00632967">
        <w:t xml:space="preserve">shift </w:t>
      </w:r>
      <w:r>
        <w:t>select the Armature</w:t>
      </w:r>
      <w:r w:rsidR="00632967">
        <w:t xml:space="preserve"> [order is essential]</w:t>
      </w:r>
    </w:p>
    <w:p w14:paraId="21C2B02E" w14:textId="4DDE572F" w:rsidR="00632967" w:rsidRDefault="0021410F">
      <w:r>
        <w:t>Press CTRL+P and select “armature deform – with automatic weights”</w:t>
      </w:r>
    </w:p>
    <w:p w14:paraId="19485796" w14:textId="441ED31D" w:rsidR="0021410F" w:rsidRDefault="002253DF">
      <w:r>
        <w:t xml:space="preserve">Can now in “Pose Mode” start to move the skeleton and see the whole character begin to move! </w:t>
      </w:r>
    </w:p>
    <w:p w14:paraId="274B5A5C" w14:textId="1BCC2277" w:rsidR="002253DF" w:rsidRDefault="002253DF">
      <w:r>
        <w:t xml:space="preserve">But HAT and the EYES </w:t>
      </w:r>
      <w:r w:rsidR="0056297E">
        <w:t>will not move – this can be fixed..</w:t>
      </w:r>
    </w:p>
    <w:p w14:paraId="6756A2D1" w14:textId="1AA0496F" w:rsidR="0056297E" w:rsidRDefault="00665641">
      <w:r>
        <w:t>If you experiment with posing, to get back to the original t-pose you can use the following two shortcuts – 1 : ALT + R and 2: ALT + G resets all the rotations and moves in the pose</w:t>
      </w:r>
    </w:p>
    <w:p w14:paraId="08432D34" w14:textId="78FBB4D4" w:rsidR="00665641" w:rsidRDefault="00FD4BD4">
      <w:r>
        <w:t>You will probably see if you move the leg forward that the characters belt is deforming</w:t>
      </w:r>
      <w:r w:rsidR="00C24E1B">
        <w:t xml:space="preserve"> way</w:t>
      </w:r>
      <w:r>
        <w:t xml:space="preserve"> too much, this can be lessened using the “Weight Painting” technique.</w:t>
      </w:r>
    </w:p>
    <w:p w14:paraId="3CA54078" w14:textId="5618E881" w:rsidR="00C24E1B" w:rsidRDefault="00C24E1B">
      <w:r w:rsidRPr="00C24E1B">
        <w:rPr>
          <w:noProof/>
        </w:rPr>
        <w:drawing>
          <wp:inline distT="0" distB="0" distL="0" distR="0" wp14:anchorId="149C804C" wp14:editId="0C9D92D3">
            <wp:extent cx="2657789" cy="237910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64277" cy="23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2551" w14:textId="49D969CD" w:rsidR="00C24E1B" w:rsidRDefault="0089011A">
      <w:r>
        <w:t>Go back to Object mode, select the character, then go to edit mode and vertex select mode.</w:t>
      </w:r>
    </w:p>
    <w:p w14:paraId="49130FBD" w14:textId="5A324698" w:rsidR="0089011A" w:rsidRDefault="0089011A">
      <w:r>
        <w:t>Each vertex has a “weight” association with each bone in the armature, this came from the “automatic weights” option we took earlier.</w:t>
      </w:r>
    </w:p>
    <w:p w14:paraId="6D40BF43" w14:textId="0A0C0F75" w:rsidR="0089011A" w:rsidRDefault="00CE0E58">
      <w:r w:rsidRPr="00CE0E58">
        <w:rPr>
          <w:noProof/>
        </w:rPr>
        <w:drawing>
          <wp:inline distT="0" distB="0" distL="0" distR="0" wp14:anchorId="0BB9C144" wp14:editId="5472F48B">
            <wp:extent cx="2662813" cy="1507397"/>
            <wp:effectExtent l="0" t="0" r="4445" b="0"/>
            <wp:docPr id="16" name="Picture 16" descr="A picture containing tex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sky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210" cy="15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AEAD" w14:textId="1BC5A5C7" w:rsidR="00CE0E58" w:rsidRDefault="00AD7280">
      <w:r>
        <w:t>[Actually vertex weights associated with which bone can be seen in Item tab on top right]</w:t>
      </w:r>
    </w:p>
    <w:p w14:paraId="1D51ACA2" w14:textId="5E40593C" w:rsidR="00AD7280" w:rsidRDefault="00C44DE8">
      <w:r>
        <w:t>You can in theory just change the weighting here but it would be laborious and tricky to do each vertex in turn instead we use weight painting technique.</w:t>
      </w:r>
    </w:p>
    <w:p w14:paraId="191C7C2F" w14:textId="315E1731" w:rsidR="00C44DE8" w:rsidRDefault="00C44DE8">
      <w:r>
        <w:t>Select the Armature first then shift select the character and choose “Weight painting” mode.</w:t>
      </w:r>
    </w:p>
    <w:p w14:paraId="51CA9633" w14:textId="5F7CECAA" w:rsidR="00C44DE8" w:rsidRDefault="002D5B2F">
      <w:r w:rsidRPr="002D5B2F">
        <w:rPr>
          <w:noProof/>
        </w:rPr>
        <w:lastRenderedPageBreak/>
        <w:drawing>
          <wp:inline distT="0" distB="0" distL="0" distR="0" wp14:anchorId="569012F8" wp14:editId="16141937">
            <wp:extent cx="2486978" cy="2873829"/>
            <wp:effectExtent l="0" t="0" r="8890" b="317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9316" cy="28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97C0" w14:textId="3D8FC431" w:rsidR="002D5B2F" w:rsidRDefault="0075079B">
      <w:r>
        <w:t>Selecting bones in turn shows you the weight or influence on areas of the model.</w:t>
      </w:r>
      <w:r w:rsidR="0029410E">
        <w:t xml:space="preserve"> The lighter the colour the stronger the effect.</w:t>
      </w:r>
    </w:p>
    <w:p w14:paraId="748D7376" w14:textId="23BE76C1" w:rsidR="0075079B" w:rsidRPr="00945349" w:rsidRDefault="0075079B">
      <w:r>
        <w:t>Select the upper leg bone</w:t>
      </w:r>
      <w:r w:rsidR="00F520A6">
        <w:t xml:space="preserve"> with “Shift + Select”</w:t>
      </w:r>
      <w:r>
        <w:t xml:space="preserve">. Slight the weight in the paint brush down to zero – and paint all around the waist / belt </w:t>
      </w:r>
    </w:p>
    <w:p w14:paraId="262A8237" w14:textId="671A98EC" w:rsidR="0011322B" w:rsidRDefault="00354B4A">
      <w:r>
        <w:t>Fixing the Eyes to the head: -</w:t>
      </w:r>
    </w:p>
    <w:p w14:paraId="238AF953" w14:textId="308BF868" w:rsidR="00354B4A" w:rsidRDefault="00354B4A">
      <w:r>
        <w:t>Go into Edit mode on the character – Press “L” whilst hovering over the eye – the whole eye should select</w:t>
      </w:r>
    </w:p>
    <w:p w14:paraId="1B4F0174" w14:textId="709A3B46" w:rsidR="00122CE2" w:rsidRDefault="00122CE2">
      <w:r w:rsidRPr="00122CE2">
        <w:rPr>
          <w:noProof/>
        </w:rPr>
        <w:drawing>
          <wp:inline distT="0" distB="0" distL="0" distR="0" wp14:anchorId="67E0CF8F" wp14:editId="11D3EDCA">
            <wp:extent cx="3063950" cy="2733152"/>
            <wp:effectExtent l="0" t="0" r="3175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0217" cy="273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1BF4" w14:textId="0E8804C2" w:rsidR="00122CE2" w:rsidRDefault="00122CE2">
      <w:r>
        <w:t>This unlinks the eye from any bone.</w:t>
      </w:r>
    </w:p>
    <w:p w14:paraId="7E3E0195" w14:textId="609FE91D" w:rsidR="00122CE2" w:rsidRDefault="00FF2429">
      <w:r>
        <w:t xml:space="preserve">Now to weight 100% to head bone – </w:t>
      </w:r>
    </w:p>
    <w:p w14:paraId="712E7667" w14:textId="2C0F6F3B" w:rsidR="00FF2429" w:rsidRDefault="00FF2429">
      <w:r>
        <w:t xml:space="preserve">Do “Select Active Group” &gt;&gt; </w:t>
      </w:r>
      <w:r w:rsidR="002248ED">
        <w:t>Head</w:t>
      </w:r>
    </w:p>
    <w:p w14:paraId="74E30A8B" w14:textId="6EFB071A" w:rsidR="002248ED" w:rsidRDefault="002248ED">
      <w:r>
        <w:t>And “</w:t>
      </w:r>
      <w:r w:rsidR="006419AD">
        <w:t>Assign to Active Group”</w:t>
      </w:r>
    </w:p>
    <w:p w14:paraId="1BA625E7" w14:textId="77777777" w:rsidR="007915E7" w:rsidRDefault="007915E7"/>
    <w:p w14:paraId="7F4F3DBC" w14:textId="714D54C6" w:rsidR="007915E7" w:rsidRDefault="007915E7">
      <w:r>
        <w:lastRenderedPageBreak/>
        <w:t>And finally we need the Hat to follow the head also – as this is a completely separate object we use a slightly different technique: -</w:t>
      </w:r>
    </w:p>
    <w:p w14:paraId="06E6C4C3" w14:textId="77777777" w:rsidR="007915E7" w:rsidRDefault="007915E7"/>
    <w:p w14:paraId="37B2BB6F" w14:textId="4E36247D" w:rsidR="007915E7" w:rsidRDefault="000C20FB">
      <w:r>
        <w:t>In object mode, select the Hat object, then go to “Object Constraints” properties tab: -</w:t>
      </w:r>
    </w:p>
    <w:p w14:paraId="664790E8" w14:textId="28306EBA" w:rsidR="000C20FB" w:rsidRDefault="00B863E2">
      <w:r w:rsidRPr="00B863E2">
        <w:rPr>
          <w:noProof/>
        </w:rPr>
        <w:drawing>
          <wp:inline distT="0" distB="0" distL="0" distR="0" wp14:anchorId="651496AE" wp14:editId="671522A6">
            <wp:extent cx="5731510" cy="2075180"/>
            <wp:effectExtent l="0" t="0" r="2540" b="1270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C686" w14:textId="228BB64F" w:rsidR="00B863E2" w:rsidRDefault="00B863E2">
      <w:r>
        <w:t>Add a “Child Of” constraint</w:t>
      </w:r>
    </w:p>
    <w:p w14:paraId="2B04846C" w14:textId="65084EBF" w:rsidR="00B863E2" w:rsidRDefault="00C31909">
      <w:r>
        <w:t>Set Target to Armature and Target Bone = Head</w:t>
      </w:r>
    </w:p>
    <w:p w14:paraId="4B25F3FD" w14:textId="2F9EAC79" w:rsidR="00C31909" w:rsidRDefault="00C31909">
      <w:r>
        <w:t>Hat will come off and go to weird angle – fix as follows: -</w:t>
      </w:r>
    </w:p>
    <w:p w14:paraId="6A9BC627" w14:textId="4C44E8C7" w:rsidR="00C31909" w:rsidRDefault="001A7D62">
      <w:r>
        <w:t>Click on “Set Inverse” to bring it back</w:t>
      </w:r>
    </w:p>
    <w:p w14:paraId="364327FF" w14:textId="7A812DD7" w:rsidR="00597DFB" w:rsidRDefault="00597DFB">
      <w:r w:rsidRPr="00597DFB">
        <w:rPr>
          <w:noProof/>
        </w:rPr>
        <w:drawing>
          <wp:inline distT="0" distB="0" distL="0" distR="0" wp14:anchorId="48C89069" wp14:editId="5158D6FF">
            <wp:extent cx="2219635" cy="2019582"/>
            <wp:effectExtent l="0" t="0" r="9525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719A" w14:textId="58AB64C5" w:rsidR="00597DFB" w:rsidRDefault="00F17C13">
      <w:r>
        <w:t>AND THAT’S IT!! – Next stop – RIGGED ANIMATION!</w:t>
      </w:r>
    </w:p>
    <w:p w14:paraId="1ED2ECC9" w14:textId="77777777" w:rsidR="006419AD" w:rsidRDefault="006419AD"/>
    <w:p w14:paraId="0F24640D" w14:textId="77777777" w:rsidR="002248ED" w:rsidRDefault="002248ED"/>
    <w:sectPr w:rsidR="00224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292"/>
    <w:rsid w:val="00003C37"/>
    <w:rsid w:val="0000481C"/>
    <w:rsid w:val="00007F5F"/>
    <w:rsid w:val="00026F34"/>
    <w:rsid w:val="000340E2"/>
    <w:rsid w:val="00045D4E"/>
    <w:rsid w:val="00082955"/>
    <w:rsid w:val="00082D96"/>
    <w:rsid w:val="000A24B1"/>
    <w:rsid w:val="000C0836"/>
    <w:rsid w:val="000C20FB"/>
    <w:rsid w:val="000C33A4"/>
    <w:rsid w:val="000D2A76"/>
    <w:rsid w:val="000E319B"/>
    <w:rsid w:val="000E564F"/>
    <w:rsid w:val="0011322B"/>
    <w:rsid w:val="00113CE7"/>
    <w:rsid w:val="00117EF5"/>
    <w:rsid w:val="00121DC3"/>
    <w:rsid w:val="00122CE2"/>
    <w:rsid w:val="001528BC"/>
    <w:rsid w:val="00175E16"/>
    <w:rsid w:val="0018490C"/>
    <w:rsid w:val="001A5BC8"/>
    <w:rsid w:val="001A6BDE"/>
    <w:rsid w:val="001A7D62"/>
    <w:rsid w:val="001C125B"/>
    <w:rsid w:val="001C2F70"/>
    <w:rsid w:val="001D0FBF"/>
    <w:rsid w:val="001D5C87"/>
    <w:rsid w:val="0020387F"/>
    <w:rsid w:val="002078C4"/>
    <w:rsid w:val="0021410F"/>
    <w:rsid w:val="0022004F"/>
    <w:rsid w:val="00223BD0"/>
    <w:rsid w:val="002248ED"/>
    <w:rsid w:val="002253DF"/>
    <w:rsid w:val="0022716A"/>
    <w:rsid w:val="002274CA"/>
    <w:rsid w:val="002353CD"/>
    <w:rsid w:val="00280076"/>
    <w:rsid w:val="002801AA"/>
    <w:rsid w:val="0029410E"/>
    <w:rsid w:val="002967B4"/>
    <w:rsid w:val="002A2792"/>
    <w:rsid w:val="002C1AD6"/>
    <w:rsid w:val="002C3E4C"/>
    <w:rsid w:val="002D49F0"/>
    <w:rsid w:val="002D5B2F"/>
    <w:rsid w:val="002D783E"/>
    <w:rsid w:val="002E2340"/>
    <w:rsid w:val="002E4F7B"/>
    <w:rsid w:val="002E73E7"/>
    <w:rsid w:val="00307D81"/>
    <w:rsid w:val="003504F4"/>
    <w:rsid w:val="00354B4A"/>
    <w:rsid w:val="0036177F"/>
    <w:rsid w:val="0036429D"/>
    <w:rsid w:val="00391183"/>
    <w:rsid w:val="003C083B"/>
    <w:rsid w:val="003C3C78"/>
    <w:rsid w:val="003D2783"/>
    <w:rsid w:val="00420BDC"/>
    <w:rsid w:val="0043659D"/>
    <w:rsid w:val="004712F9"/>
    <w:rsid w:val="00471427"/>
    <w:rsid w:val="00480B96"/>
    <w:rsid w:val="00490C9E"/>
    <w:rsid w:val="004C2B31"/>
    <w:rsid w:val="004D21BD"/>
    <w:rsid w:val="004E28D9"/>
    <w:rsid w:val="004F3F48"/>
    <w:rsid w:val="004F5BD8"/>
    <w:rsid w:val="00520368"/>
    <w:rsid w:val="00523161"/>
    <w:rsid w:val="00533B93"/>
    <w:rsid w:val="0056297E"/>
    <w:rsid w:val="005750FD"/>
    <w:rsid w:val="00575D5F"/>
    <w:rsid w:val="005800E5"/>
    <w:rsid w:val="00597D95"/>
    <w:rsid w:val="00597DFB"/>
    <w:rsid w:val="005A4500"/>
    <w:rsid w:val="005A4B14"/>
    <w:rsid w:val="005F4181"/>
    <w:rsid w:val="005F651E"/>
    <w:rsid w:val="00603A3A"/>
    <w:rsid w:val="006046AA"/>
    <w:rsid w:val="00632967"/>
    <w:rsid w:val="006419AD"/>
    <w:rsid w:val="00643A21"/>
    <w:rsid w:val="006559AC"/>
    <w:rsid w:val="00665641"/>
    <w:rsid w:val="00672597"/>
    <w:rsid w:val="00673EBA"/>
    <w:rsid w:val="00680706"/>
    <w:rsid w:val="006B1C77"/>
    <w:rsid w:val="006B3CED"/>
    <w:rsid w:val="006C6A65"/>
    <w:rsid w:val="006C7824"/>
    <w:rsid w:val="006F2094"/>
    <w:rsid w:val="006F663B"/>
    <w:rsid w:val="006F73F9"/>
    <w:rsid w:val="00716310"/>
    <w:rsid w:val="007210A0"/>
    <w:rsid w:val="00742A6A"/>
    <w:rsid w:val="00750702"/>
    <w:rsid w:val="0075079B"/>
    <w:rsid w:val="0077366A"/>
    <w:rsid w:val="00777A18"/>
    <w:rsid w:val="007915E7"/>
    <w:rsid w:val="00811369"/>
    <w:rsid w:val="00822A26"/>
    <w:rsid w:val="0082361E"/>
    <w:rsid w:val="00824F3E"/>
    <w:rsid w:val="008340D0"/>
    <w:rsid w:val="00842ED6"/>
    <w:rsid w:val="008612BD"/>
    <w:rsid w:val="008653A4"/>
    <w:rsid w:val="00866084"/>
    <w:rsid w:val="008825A5"/>
    <w:rsid w:val="0089011A"/>
    <w:rsid w:val="008B1868"/>
    <w:rsid w:val="008D1ABE"/>
    <w:rsid w:val="008D4CED"/>
    <w:rsid w:val="008E2409"/>
    <w:rsid w:val="008E53F2"/>
    <w:rsid w:val="00915A8D"/>
    <w:rsid w:val="00922213"/>
    <w:rsid w:val="00931CB4"/>
    <w:rsid w:val="00945349"/>
    <w:rsid w:val="00954494"/>
    <w:rsid w:val="00963B6E"/>
    <w:rsid w:val="00984AB6"/>
    <w:rsid w:val="00987193"/>
    <w:rsid w:val="009D6F3D"/>
    <w:rsid w:val="009F1829"/>
    <w:rsid w:val="00A27090"/>
    <w:rsid w:val="00A57AC5"/>
    <w:rsid w:val="00A63292"/>
    <w:rsid w:val="00A65D11"/>
    <w:rsid w:val="00A93912"/>
    <w:rsid w:val="00A94531"/>
    <w:rsid w:val="00AB4B6D"/>
    <w:rsid w:val="00AB787D"/>
    <w:rsid w:val="00AB7CF4"/>
    <w:rsid w:val="00AD6117"/>
    <w:rsid w:val="00AD7280"/>
    <w:rsid w:val="00AF1B7A"/>
    <w:rsid w:val="00B00B3A"/>
    <w:rsid w:val="00B077E0"/>
    <w:rsid w:val="00B10D5C"/>
    <w:rsid w:val="00B151AD"/>
    <w:rsid w:val="00B2430B"/>
    <w:rsid w:val="00B42704"/>
    <w:rsid w:val="00B575B7"/>
    <w:rsid w:val="00B6299D"/>
    <w:rsid w:val="00B63D44"/>
    <w:rsid w:val="00B81483"/>
    <w:rsid w:val="00B863E2"/>
    <w:rsid w:val="00B9269C"/>
    <w:rsid w:val="00BB10AD"/>
    <w:rsid w:val="00BB7733"/>
    <w:rsid w:val="00BB7CFD"/>
    <w:rsid w:val="00BC7DFB"/>
    <w:rsid w:val="00BF18D7"/>
    <w:rsid w:val="00C24E1B"/>
    <w:rsid w:val="00C31909"/>
    <w:rsid w:val="00C44DE8"/>
    <w:rsid w:val="00C47F28"/>
    <w:rsid w:val="00C7597B"/>
    <w:rsid w:val="00CB0698"/>
    <w:rsid w:val="00CC645F"/>
    <w:rsid w:val="00CE0E58"/>
    <w:rsid w:val="00CF0050"/>
    <w:rsid w:val="00D11FC6"/>
    <w:rsid w:val="00D16634"/>
    <w:rsid w:val="00D204A5"/>
    <w:rsid w:val="00D26892"/>
    <w:rsid w:val="00D431E2"/>
    <w:rsid w:val="00D4386F"/>
    <w:rsid w:val="00D456E6"/>
    <w:rsid w:val="00D45BAE"/>
    <w:rsid w:val="00D47582"/>
    <w:rsid w:val="00D5707A"/>
    <w:rsid w:val="00D65061"/>
    <w:rsid w:val="00D72F66"/>
    <w:rsid w:val="00D914F2"/>
    <w:rsid w:val="00D94485"/>
    <w:rsid w:val="00DA7541"/>
    <w:rsid w:val="00DE31CC"/>
    <w:rsid w:val="00E0624A"/>
    <w:rsid w:val="00E07C0A"/>
    <w:rsid w:val="00E155C6"/>
    <w:rsid w:val="00E35FCB"/>
    <w:rsid w:val="00E375EE"/>
    <w:rsid w:val="00E4497D"/>
    <w:rsid w:val="00E4589D"/>
    <w:rsid w:val="00E60F52"/>
    <w:rsid w:val="00E67F50"/>
    <w:rsid w:val="00E73659"/>
    <w:rsid w:val="00E75660"/>
    <w:rsid w:val="00E96BEB"/>
    <w:rsid w:val="00EB3515"/>
    <w:rsid w:val="00EE1A2B"/>
    <w:rsid w:val="00EF60B8"/>
    <w:rsid w:val="00EF78EA"/>
    <w:rsid w:val="00F12717"/>
    <w:rsid w:val="00F17C13"/>
    <w:rsid w:val="00F27CAE"/>
    <w:rsid w:val="00F36BA0"/>
    <w:rsid w:val="00F44E75"/>
    <w:rsid w:val="00F515DE"/>
    <w:rsid w:val="00F520A6"/>
    <w:rsid w:val="00F71AFC"/>
    <w:rsid w:val="00F72D5F"/>
    <w:rsid w:val="00F7690C"/>
    <w:rsid w:val="00F90B55"/>
    <w:rsid w:val="00F97580"/>
    <w:rsid w:val="00FB4C95"/>
    <w:rsid w:val="00FD3066"/>
    <w:rsid w:val="00FD4BD4"/>
    <w:rsid w:val="00FD6B87"/>
    <w:rsid w:val="00FF2429"/>
    <w:rsid w:val="00FF5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E9933"/>
  <w15:chartTrackingRefBased/>
  <w15:docId w15:val="{9D51C799-2E8A-4B5A-A59B-956EAC061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1045</Words>
  <Characters>5958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McCartan McCartan</dc:creator>
  <cp:keywords/>
  <dc:description/>
  <cp:lastModifiedBy>Paul McCartan McCartan</cp:lastModifiedBy>
  <cp:revision>108</cp:revision>
  <dcterms:created xsi:type="dcterms:W3CDTF">2023-01-21T21:55:00Z</dcterms:created>
  <dcterms:modified xsi:type="dcterms:W3CDTF">2023-10-19T18:48:00Z</dcterms:modified>
</cp:coreProperties>
</file>