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76915" w14:textId="50160608" w:rsidR="005E2D46" w:rsidRDefault="001A0757">
      <w:pPr>
        <w:rPr>
          <w:b/>
          <w:bCs/>
          <w:sz w:val="32"/>
          <w:szCs w:val="32"/>
        </w:rPr>
      </w:pPr>
      <w:r w:rsidRPr="001A0757">
        <w:rPr>
          <w:b/>
          <w:bCs/>
          <w:sz w:val="32"/>
          <w:szCs w:val="32"/>
        </w:rPr>
        <w:t>CODERDOJO TRAMORE 2022 – SCRATCH TUTORIAL OCTOBER 2022</w:t>
      </w:r>
    </w:p>
    <w:p w14:paraId="57244977" w14:textId="1D2F4999" w:rsidR="00E247B0" w:rsidRDefault="001A0757">
      <w:pPr>
        <w:rPr>
          <w:b/>
          <w:bCs/>
          <w:sz w:val="32"/>
          <w:szCs w:val="32"/>
        </w:rPr>
      </w:pPr>
      <w:r>
        <w:rPr>
          <w:b/>
          <w:bCs/>
          <w:sz w:val="32"/>
          <w:szCs w:val="32"/>
        </w:rPr>
        <w:t>How to code your own Platformer game using Scratch!</w:t>
      </w:r>
    </w:p>
    <w:p w14:paraId="36324906" w14:textId="33F731CA" w:rsidR="00B3588D" w:rsidRDefault="00B3588D">
      <w:pPr>
        <w:rPr>
          <w:b/>
          <w:bCs/>
          <w:sz w:val="32"/>
          <w:szCs w:val="32"/>
        </w:rPr>
      </w:pPr>
      <w:r>
        <w:rPr>
          <w:b/>
          <w:bCs/>
          <w:sz w:val="32"/>
          <w:szCs w:val="32"/>
        </w:rPr>
        <w:t>[PART 2 – NEXT LEVEL]</w:t>
      </w:r>
    </w:p>
    <w:p w14:paraId="6E651FF6" w14:textId="42E151C3" w:rsidR="001A0757" w:rsidRDefault="001A0757">
      <w:pPr>
        <w:rPr>
          <w:sz w:val="24"/>
          <w:szCs w:val="24"/>
        </w:rPr>
      </w:pPr>
      <w:r>
        <w:rPr>
          <w:sz w:val="24"/>
          <w:szCs w:val="24"/>
        </w:rPr>
        <w:t>This tutorial</w:t>
      </w:r>
      <w:r w:rsidR="00E247B0">
        <w:rPr>
          <w:sz w:val="24"/>
          <w:szCs w:val="24"/>
        </w:rPr>
        <w:t xml:space="preserve"> series</w:t>
      </w:r>
      <w:r>
        <w:rPr>
          <w:sz w:val="24"/>
          <w:szCs w:val="24"/>
        </w:rPr>
        <w:t xml:space="preserve"> is a written break down of the beginner’s guide to writing your own platformer game in scratch, as posted by the amazing </w:t>
      </w:r>
      <w:proofErr w:type="spellStart"/>
      <w:r>
        <w:rPr>
          <w:sz w:val="24"/>
          <w:szCs w:val="24"/>
        </w:rPr>
        <w:t>Griffpatch</w:t>
      </w:r>
      <w:proofErr w:type="spellEnd"/>
      <w:r>
        <w:rPr>
          <w:sz w:val="24"/>
          <w:szCs w:val="24"/>
        </w:rPr>
        <w:t xml:space="preserve"> on </w:t>
      </w:r>
      <w:proofErr w:type="spellStart"/>
      <w:r>
        <w:rPr>
          <w:sz w:val="24"/>
          <w:szCs w:val="24"/>
        </w:rPr>
        <w:t>youtube</w:t>
      </w:r>
      <w:proofErr w:type="spellEnd"/>
      <w:r>
        <w:rPr>
          <w:sz w:val="24"/>
          <w:szCs w:val="24"/>
        </w:rPr>
        <w:t>.</w:t>
      </w:r>
    </w:p>
    <w:p w14:paraId="16276DF9" w14:textId="0C03130A" w:rsidR="001A0757" w:rsidRDefault="001A0757">
      <w:pPr>
        <w:rPr>
          <w:sz w:val="24"/>
          <w:szCs w:val="24"/>
        </w:rPr>
      </w:pPr>
      <w:r>
        <w:rPr>
          <w:sz w:val="24"/>
          <w:szCs w:val="24"/>
        </w:rPr>
        <w:t>This tutorial will describe the steps you need, but if you would like to see the original video at any point the link is as follows: -</w:t>
      </w:r>
    </w:p>
    <w:p w14:paraId="01109C10" w14:textId="442B6B04" w:rsidR="00E247B0" w:rsidRDefault="00B3588D">
      <w:pPr>
        <w:rPr>
          <w:sz w:val="24"/>
          <w:szCs w:val="24"/>
        </w:rPr>
      </w:pPr>
      <w:r w:rsidRPr="00B3588D">
        <w:t>https://youtu.be/HdFxavSE9H8</w:t>
      </w:r>
    </w:p>
    <w:p w14:paraId="290ACA5F" w14:textId="406E3F21" w:rsidR="00E247B0" w:rsidRDefault="00B3588D">
      <w:pPr>
        <w:rPr>
          <w:sz w:val="24"/>
          <w:szCs w:val="24"/>
        </w:rPr>
      </w:pPr>
      <w:r>
        <w:rPr>
          <w:sz w:val="24"/>
          <w:szCs w:val="24"/>
        </w:rPr>
        <w:t xml:space="preserve">Please note this is part 2, </w:t>
      </w:r>
      <w:r w:rsidR="00FD495B">
        <w:rPr>
          <w:sz w:val="24"/>
          <w:szCs w:val="24"/>
        </w:rPr>
        <w:t>you need to have completed the part 1 of this tutorial [Basics] before working on this part.</w:t>
      </w:r>
    </w:p>
    <w:p w14:paraId="1E9B6092" w14:textId="54CD704B" w:rsidR="00341E44" w:rsidRDefault="001D5DC0">
      <w:pPr>
        <w:rPr>
          <w:sz w:val="24"/>
          <w:szCs w:val="24"/>
        </w:rPr>
      </w:pPr>
      <w:r>
        <w:rPr>
          <w:sz w:val="24"/>
          <w:szCs w:val="24"/>
        </w:rPr>
        <w:t>So to recap, we finished part 1 with this basic level designed, and all the physics in place to run, jump and collide realistically with the level parts: -</w:t>
      </w:r>
    </w:p>
    <w:p w14:paraId="55B919DD" w14:textId="116FF496" w:rsidR="001D5DC0" w:rsidRDefault="008B29A0">
      <w:pPr>
        <w:rPr>
          <w:sz w:val="24"/>
          <w:szCs w:val="24"/>
        </w:rPr>
      </w:pPr>
      <w:r w:rsidRPr="008B29A0">
        <w:rPr>
          <w:noProof/>
          <w:sz w:val="24"/>
          <w:szCs w:val="24"/>
        </w:rPr>
        <w:drawing>
          <wp:inline distT="0" distB="0" distL="0" distR="0" wp14:anchorId="0F06E348" wp14:editId="1982D868">
            <wp:extent cx="5731510" cy="3541395"/>
            <wp:effectExtent l="0" t="0" r="254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
                    <a:stretch>
                      <a:fillRect/>
                    </a:stretch>
                  </pic:blipFill>
                  <pic:spPr>
                    <a:xfrm>
                      <a:off x="0" y="0"/>
                      <a:ext cx="5731510" cy="3541395"/>
                    </a:xfrm>
                    <a:prstGeom prst="rect">
                      <a:avLst/>
                    </a:prstGeom>
                  </pic:spPr>
                </pic:pic>
              </a:graphicData>
            </a:graphic>
          </wp:inline>
        </w:drawing>
      </w:r>
    </w:p>
    <w:p w14:paraId="73A86D24" w14:textId="77777777" w:rsidR="008B29A0" w:rsidRDefault="008B29A0">
      <w:pPr>
        <w:rPr>
          <w:sz w:val="24"/>
          <w:szCs w:val="24"/>
        </w:rPr>
      </w:pPr>
    </w:p>
    <w:p w14:paraId="25896CC5" w14:textId="79F2337D" w:rsidR="008B29A0" w:rsidRDefault="008B29A0">
      <w:pPr>
        <w:rPr>
          <w:sz w:val="24"/>
          <w:szCs w:val="24"/>
        </w:rPr>
      </w:pPr>
      <w:r>
        <w:rPr>
          <w:sz w:val="24"/>
          <w:szCs w:val="24"/>
        </w:rPr>
        <w:t xml:space="preserve">But while drawing the level as a backdrop costume got us up and running quite quickly, it is not the best way to design the level. We are relying heavily on “touching </w:t>
      </w:r>
      <w:proofErr w:type="spellStart"/>
      <w:r>
        <w:rPr>
          <w:sz w:val="24"/>
          <w:szCs w:val="24"/>
        </w:rPr>
        <w:t>color</w:t>
      </w:r>
      <w:proofErr w:type="spellEnd"/>
      <w:r>
        <w:rPr>
          <w:sz w:val="24"/>
          <w:szCs w:val="24"/>
        </w:rPr>
        <w:t xml:space="preserve">” </w:t>
      </w:r>
      <w:r w:rsidR="00957434">
        <w:rPr>
          <w:sz w:val="24"/>
          <w:szCs w:val="24"/>
        </w:rPr>
        <w:t>sensing to detect collisions and we need multiple of these if we want to add multiple colours.</w:t>
      </w:r>
    </w:p>
    <w:p w14:paraId="48E7BFA4" w14:textId="0390A516" w:rsidR="00957434" w:rsidRDefault="00957434">
      <w:pPr>
        <w:rPr>
          <w:sz w:val="24"/>
          <w:szCs w:val="24"/>
        </w:rPr>
      </w:pPr>
      <w:r>
        <w:rPr>
          <w:sz w:val="24"/>
          <w:szCs w:val="24"/>
        </w:rPr>
        <w:t xml:space="preserve">So </w:t>
      </w:r>
      <w:proofErr w:type="spellStart"/>
      <w:r>
        <w:rPr>
          <w:sz w:val="24"/>
          <w:szCs w:val="24"/>
        </w:rPr>
        <w:t>Griffpatch</w:t>
      </w:r>
      <w:proofErr w:type="spellEnd"/>
      <w:r>
        <w:rPr>
          <w:sz w:val="24"/>
          <w:szCs w:val="24"/>
        </w:rPr>
        <w:t xml:space="preserve"> walks us through changing the level to be a </w:t>
      </w:r>
      <w:r>
        <w:rPr>
          <w:b/>
          <w:bCs/>
          <w:sz w:val="24"/>
          <w:szCs w:val="24"/>
        </w:rPr>
        <w:t>Sprite</w:t>
      </w:r>
      <w:r>
        <w:rPr>
          <w:sz w:val="24"/>
          <w:szCs w:val="24"/>
        </w:rPr>
        <w:t xml:space="preserve"> instead. Then we can use the “touching sprite” collision detection and now colour will not be a problem any longer.</w:t>
      </w:r>
    </w:p>
    <w:p w14:paraId="7EB85975" w14:textId="1F145017" w:rsidR="00957434" w:rsidRDefault="00957434">
      <w:pPr>
        <w:rPr>
          <w:sz w:val="24"/>
          <w:szCs w:val="24"/>
        </w:rPr>
      </w:pPr>
      <w:r>
        <w:rPr>
          <w:sz w:val="24"/>
          <w:szCs w:val="24"/>
        </w:rPr>
        <w:t xml:space="preserve">So </w:t>
      </w:r>
      <w:r w:rsidR="008C6C3B">
        <w:rPr>
          <w:sz w:val="24"/>
          <w:szCs w:val="24"/>
        </w:rPr>
        <w:t>there is a quick way to copy our level</w:t>
      </w:r>
      <w:r w:rsidR="00BB086E">
        <w:rPr>
          <w:sz w:val="24"/>
          <w:szCs w:val="24"/>
        </w:rPr>
        <w:t xml:space="preserve"> from the backdrop costume to a sprite instead.</w:t>
      </w:r>
    </w:p>
    <w:p w14:paraId="6D17AC34" w14:textId="7A252004" w:rsidR="00BB086E" w:rsidRDefault="00BB086E">
      <w:pPr>
        <w:rPr>
          <w:sz w:val="24"/>
          <w:szCs w:val="24"/>
        </w:rPr>
      </w:pPr>
      <w:r>
        <w:rPr>
          <w:sz w:val="24"/>
          <w:szCs w:val="24"/>
        </w:rPr>
        <w:lastRenderedPageBreak/>
        <w:t xml:space="preserve">First create a new </w:t>
      </w:r>
      <w:r w:rsidR="00B821D1">
        <w:rPr>
          <w:sz w:val="24"/>
          <w:szCs w:val="24"/>
        </w:rPr>
        <w:t>sprite and call it “Level”.</w:t>
      </w:r>
    </w:p>
    <w:p w14:paraId="20511949" w14:textId="2C066345" w:rsidR="00B821D1" w:rsidRDefault="00B821D1">
      <w:pPr>
        <w:rPr>
          <w:sz w:val="24"/>
          <w:szCs w:val="24"/>
        </w:rPr>
      </w:pPr>
      <w:r>
        <w:rPr>
          <w:sz w:val="24"/>
          <w:szCs w:val="24"/>
        </w:rPr>
        <w:t xml:space="preserve">Now open backdrops </w:t>
      </w:r>
      <w:r w:rsidR="00E26D2E">
        <w:rPr>
          <w:sz w:val="24"/>
          <w:szCs w:val="24"/>
        </w:rPr>
        <w:t>costume design and drag the backdrop costume onto the new sprite icon, the costume will automatically be transferred to the sprite!</w:t>
      </w:r>
    </w:p>
    <w:p w14:paraId="055BC00D" w14:textId="61F7D1E3" w:rsidR="00E26D2E" w:rsidRDefault="004D528A">
      <w:pPr>
        <w:rPr>
          <w:sz w:val="24"/>
          <w:szCs w:val="24"/>
        </w:rPr>
      </w:pPr>
      <w:r>
        <w:rPr>
          <w:sz w:val="24"/>
          <w:szCs w:val="24"/>
        </w:rPr>
        <w:t xml:space="preserve">In the </w:t>
      </w:r>
      <w:r w:rsidR="00861D8B">
        <w:rPr>
          <w:sz w:val="24"/>
          <w:szCs w:val="24"/>
        </w:rPr>
        <w:t>costume editor for the sprite, reselect each of the steps and change them to different colours, something like this: -</w:t>
      </w:r>
    </w:p>
    <w:p w14:paraId="41912E63" w14:textId="0245C762" w:rsidR="00861D8B" w:rsidRDefault="00291B6B">
      <w:pPr>
        <w:rPr>
          <w:sz w:val="24"/>
          <w:szCs w:val="24"/>
        </w:rPr>
      </w:pPr>
      <w:r w:rsidRPr="00291B6B">
        <w:rPr>
          <w:noProof/>
          <w:sz w:val="24"/>
          <w:szCs w:val="24"/>
        </w:rPr>
        <w:drawing>
          <wp:inline distT="0" distB="0" distL="0" distR="0" wp14:anchorId="49FEB545" wp14:editId="688C38E2">
            <wp:extent cx="5731510" cy="2979420"/>
            <wp:effectExtent l="0" t="0" r="254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
                    <a:stretch>
                      <a:fillRect/>
                    </a:stretch>
                  </pic:blipFill>
                  <pic:spPr>
                    <a:xfrm>
                      <a:off x="0" y="0"/>
                      <a:ext cx="5731510" cy="2979420"/>
                    </a:xfrm>
                    <a:prstGeom prst="rect">
                      <a:avLst/>
                    </a:prstGeom>
                  </pic:spPr>
                </pic:pic>
              </a:graphicData>
            </a:graphic>
          </wp:inline>
        </w:drawing>
      </w:r>
    </w:p>
    <w:p w14:paraId="4E309D4F" w14:textId="6F008871" w:rsidR="00291B6B" w:rsidRDefault="00291B6B">
      <w:pPr>
        <w:rPr>
          <w:sz w:val="24"/>
          <w:szCs w:val="24"/>
        </w:rPr>
      </w:pPr>
      <w:r>
        <w:rPr>
          <w:sz w:val="24"/>
          <w:szCs w:val="24"/>
        </w:rPr>
        <w:t>Now as this is a sprite that needs to be positioned, let’s give it the following small snippet of code: -</w:t>
      </w:r>
    </w:p>
    <w:p w14:paraId="69DBAF03" w14:textId="4252E1AB" w:rsidR="00291B6B" w:rsidRDefault="00B83A8C">
      <w:pPr>
        <w:rPr>
          <w:sz w:val="24"/>
          <w:szCs w:val="24"/>
        </w:rPr>
      </w:pPr>
      <w:r w:rsidRPr="00B83A8C">
        <w:rPr>
          <w:noProof/>
          <w:sz w:val="24"/>
          <w:szCs w:val="24"/>
        </w:rPr>
        <w:drawing>
          <wp:inline distT="0" distB="0" distL="0" distR="0" wp14:anchorId="00A8231C" wp14:editId="4D578F4F">
            <wp:extent cx="3353268" cy="243874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6"/>
                    <a:stretch>
                      <a:fillRect/>
                    </a:stretch>
                  </pic:blipFill>
                  <pic:spPr>
                    <a:xfrm>
                      <a:off x="0" y="0"/>
                      <a:ext cx="3353268" cy="2438740"/>
                    </a:xfrm>
                    <a:prstGeom prst="rect">
                      <a:avLst/>
                    </a:prstGeom>
                  </pic:spPr>
                </pic:pic>
              </a:graphicData>
            </a:graphic>
          </wp:inline>
        </w:drawing>
      </w:r>
    </w:p>
    <w:p w14:paraId="48E185D0" w14:textId="5BD87D54" w:rsidR="00B83A8C" w:rsidRDefault="00B83A8C">
      <w:pPr>
        <w:rPr>
          <w:sz w:val="24"/>
          <w:szCs w:val="24"/>
        </w:rPr>
      </w:pPr>
      <w:r>
        <w:rPr>
          <w:sz w:val="24"/>
          <w:szCs w:val="24"/>
        </w:rPr>
        <w:t>Go to the back layer means if there is any overlapping</w:t>
      </w:r>
      <w:r w:rsidR="00BC217F">
        <w:rPr>
          <w:sz w:val="24"/>
          <w:szCs w:val="24"/>
        </w:rPr>
        <w:t>, this sprite is always drawn over by foreground sprites.</w:t>
      </w:r>
    </w:p>
    <w:p w14:paraId="7D33BC8F" w14:textId="38D3EA17" w:rsidR="004446CE" w:rsidRDefault="004446CE">
      <w:pPr>
        <w:rPr>
          <w:sz w:val="24"/>
          <w:szCs w:val="24"/>
        </w:rPr>
      </w:pPr>
      <w:r>
        <w:rPr>
          <w:sz w:val="24"/>
          <w:szCs w:val="24"/>
        </w:rPr>
        <w:t xml:space="preserve">Now one more thing before we can test it out – go to the Player sprite code, and instead of using touching colour in the 2 collision detection spots, we will use “touching Level” instead: </w:t>
      </w:r>
    </w:p>
    <w:p w14:paraId="3F10E524" w14:textId="77777777" w:rsidR="004446CE" w:rsidRDefault="004446CE">
      <w:pPr>
        <w:rPr>
          <w:sz w:val="24"/>
          <w:szCs w:val="24"/>
        </w:rPr>
      </w:pPr>
    </w:p>
    <w:p w14:paraId="24184F65" w14:textId="5F6F2864" w:rsidR="004446CE" w:rsidRDefault="00381ED2">
      <w:pPr>
        <w:rPr>
          <w:sz w:val="24"/>
          <w:szCs w:val="24"/>
        </w:rPr>
      </w:pPr>
      <w:r>
        <w:rPr>
          <w:sz w:val="24"/>
          <w:szCs w:val="24"/>
        </w:rPr>
        <w:lastRenderedPageBreak/>
        <w:t>Try it out and despite the now multi-coloured level, everything should work just as before -!</w:t>
      </w:r>
    </w:p>
    <w:p w14:paraId="6C5AEDF2" w14:textId="1C174B29" w:rsidR="00381ED2" w:rsidRDefault="00C50DE5">
      <w:pPr>
        <w:rPr>
          <w:sz w:val="24"/>
          <w:szCs w:val="24"/>
        </w:rPr>
      </w:pPr>
      <w:r>
        <w:rPr>
          <w:sz w:val="24"/>
          <w:szCs w:val="24"/>
        </w:rPr>
        <w:t>Now, as our platformer gets more and more sophisticated, we’re going to have lots of different sprites to possibly collide with, so the next step is to tidy the collision detections into one tidy custom block.</w:t>
      </w:r>
    </w:p>
    <w:p w14:paraId="7469F523" w14:textId="75B2CDE3" w:rsidR="00C50DE5" w:rsidRDefault="00C50DE5">
      <w:pPr>
        <w:rPr>
          <w:sz w:val="24"/>
          <w:szCs w:val="24"/>
        </w:rPr>
      </w:pPr>
      <w:r>
        <w:rPr>
          <w:sz w:val="24"/>
          <w:szCs w:val="24"/>
        </w:rPr>
        <w:t>So create a new custom block and call it</w:t>
      </w:r>
      <w:r w:rsidR="00135CB6">
        <w:rPr>
          <w:sz w:val="24"/>
          <w:szCs w:val="24"/>
        </w:rPr>
        <w:t xml:space="preserve"> “Check Touching Solid”: -</w:t>
      </w:r>
      <w:r w:rsidR="007C7F25">
        <w:rPr>
          <w:sz w:val="24"/>
          <w:szCs w:val="24"/>
        </w:rPr>
        <w:t xml:space="preserve"> it doesn’t need any input variables but make sure to check the “Run without screen refresh” checkbox: -</w:t>
      </w:r>
    </w:p>
    <w:p w14:paraId="4F674AB8" w14:textId="281202C4" w:rsidR="007C7F25" w:rsidRDefault="00622481">
      <w:pPr>
        <w:rPr>
          <w:sz w:val="24"/>
          <w:szCs w:val="24"/>
        </w:rPr>
      </w:pPr>
      <w:r w:rsidRPr="00622481">
        <w:rPr>
          <w:noProof/>
          <w:sz w:val="24"/>
          <w:szCs w:val="24"/>
        </w:rPr>
        <w:drawing>
          <wp:inline distT="0" distB="0" distL="0" distR="0" wp14:anchorId="5600E81A" wp14:editId="600C33AD">
            <wp:extent cx="5731510" cy="4295775"/>
            <wp:effectExtent l="0" t="0" r="2540"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7"/>
                    <a:stretch>
                      <a:fillRect/>
                    </a:stretch>
                  </pic:blipFill>
                  <pic:spPr>
                    <a:xfrm>
                      <a:off x="0" y="0"/>
                      <a:ext cx="5731510" cy="4295775"/>
                    </a:xfrm>
                    <a:prstGeom prst="rect">
                      <a:avLst/>
                    </a:prstGeom>
                  </pic:spPr>
                </pic:pic>
              </a:graphicData>
            </a:graphic>
          </wp:inline>
        </w:drawing>
      </w:r>
    </w:p>
    <w:p w14:paraId="25095560" w14:textId="190B60B4" w:rsidR="003408F3" w:rsidRDefault="003408F3">
      <w:pPr>
        <w:rPr>
          <w:sz w:val="24"/>
          <w:szCs w:val="24"/>
        </w:rPr>
      </w:pPr>
      <w:r>
        <w:rPr>
          <w:sz w:val="24"/>
          <w:szCs w:val="24"/>
        </w:rPr>
        <w:t xml:space="preserve">Add this code, </w:t>
      </w:r>
      <w:r w:rsidR="00912F62">
        <w:rPr>
          <w:sz w:val="24"/>
          <w:szCs w:val="24"/>
        </w:rPr>
        <w:t>you will need to create a new variable “touching” for this, create it for this Sprite only: -</w:t>
      </w:r>
    </w:p>
    <w:p w14:paraId="0BC5B422" w14:textId="1CF0BE7F" w:rsidR="00912F62" w:rsidRDefault="00912F62">
      <w:pPr>
        <w:rPr>
          <w:sz w:val="24"/>
          <w:szCs w:val="24"/>
        </w:rPr>
      </w:pPr>
      <w:r w:rsidRPr="00912F62">
        <w:rPr>
          <w:noProof/>
          <w:sz w:val="24"/>
          <w:szCs w:val="24"/>
        </w:rPr>
        <w:drawing>
          <wp:inline distT="0" distB="0" distL="0" distR="0" wp14:anchorId="5AC8CDAD" wp14:editId="797061A4">
            <wp:extent cx="2329543" cy="2271920"/>
            <wp:effectExtent l="0" t="0" r="0" b="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8"/>
                    <a:stretch>
                      <a:fillRect/>
                    </a:stretch>
                  </pic:blipFill>
                  <pic:spPr>
                    <a:xfrm>
                      <a:off x="0" y="0"/>
                      <a:ext cx="2341816" cy="2283890"/>
                    </a:xfrm>
                    <a:prstGeom prst="rect">
                      <a:avLst/>
                    </a:prstGeom>
                  </pic:spPr>
                </pic:pic>
              </a:graphicData>
            </a:graphic>
          </wp:inline>
        </w:drawing>
      </w:r>
    </w:p>
    <w:p w14:paraId="5301AF62" w14:textId="0DC93394" w:rsidR="002E2D9E" w:rsidRDefault="002E2D9E">
      <w:pPr>
        <w:rPr>
          <w:sz w:val="24"/>
          <w:szCs w:val="24"/>
        </w:rPr>
      </w:pPr>
      <w:r>
        <w:rPr>
          <w:sz w:val="24"/>
          <w:szCs w:val="24"/>
        </w:rPr>
        <w:lastRenderedPageBreak/>
        <w:t xml:space="preserve">So basically, the touching variable will act like a flag so we can tell </w:t>
      </w:r>
      <w:r>
        <w:rPr>
          <w:b/>
          <w:bCs/>
          <w:sz w:val="24"/>
          <w:szCs w:val="24"/>
        </w:rPr>
        <w:t>outside</w:t>
      </w:r>
      <w:r>
        <w:rPr>
          <w:sz w:val="24"/>
          <w:szCs w:val="24"/>
        </w:rPr>
        <w:t xml:space="preserve"> the custom block if we have a collision at the moment or not.</w:t>
      </w:r>
    </w:p>
    <w:p w14:paraId="0D0D381D" w14:textId="4A2D3F8F" w:rsidR="002E2D9E" w:rsidRDefault="002E2D9E">
      <w:pPr>
        <w:rPr>
          <w:sz w:val="24"/>
          <w:szCs w:val="24"/>
        </w:rPr>
      </w:pPr>
      <w:r>
        <w:rPr>
          <w:sz w:val="24"/>
          <w:szCs w:val="24"/>
        </w:rPr>
        <w:t>So now we can redo the touching detection in our main</w:t>
      </w:r>
      <w:r w:rsidR="00B12AB6">
        <w:rPr>
          <w:sz w:val="24"/>
          <w:szCs w:val="24"/>
        </w:rPr>
        <w:t xml:space="preserve"> Player sprite by changing the code as follows: -</w:t>
      </w:r>
    </w:p>
    <w:p w14:paraId="32E4BC8C" w14:textId="5921BB14" w:rsidR="00B12AB6" w:rsidRDefault="005B1348">
      <w:pPr>
        <w:rPr>
          <w:sz w:val="24"/>
          <w:szCs w:val="24"/>
        </w:rPr>
      </w:pPr>
      <w:r w:rsidRPr="005B1348">
        <w:rPr>
          <w:noProof/>
          <w:sz w:val="24"/>
          <w:szCs w:val="24"/>
        </w:rPr>
        <w:drawing>
          <wp:inline distT="0" distB="0" distL="0" distR="0" wp14:anchorId="7E12C255" wp14:editId="30B62F71">
            <wp:extent cx="2362530" cy="5496692"/>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9"/>
                    <a:stretch>
                      <a:fillRect/>
                    </a:stretch>
                  </pic:blipFill>
                  <pic:spPr>
                    <a:xfrm>
                      <a:off x="0" y="0"/>
                      <a:ext cx="2362530" cy="5496692"/>
                    </a:xfrm>
                    <a:prstGeom prst="rect">
                      <a:avLst/>
                    </a:prstGeom>
                  </pic:spPr>
                </pic:pic>
              </a:graphicData>
            </a:graphic>
          </wp:inline>
        </w:drawing>
      </w:r>
    </w:p>
    <w:p w14:paraId="2D2FFC63" w14:textId="4A630E52" w:rsidR="005B1348" w:rsidRDefault="005B1348">
      <w:pPr>
        <w:rPr>
          <w:sz w:val="24"/>
          <w:szCs w:val="24"/>
        </w:rPr>
      </w:pPr>
      <w:r>
        <w:rPr>
          <w:sz w:val="24"/>
          <w:szCs w:val="24"/>
        </w:rPr>
        <w:t xml:space="preserve">So we call “Check Touching Solid” before each of the Ifs now and then test afterwards if touching &gt; 0, which will be true if touching comes back </w:t>
      </w:r>
      <w:proofErr w:type="spellStart"/>
      <w:r>
        <w:rPr>
          <w:sz w:val="24"/>
          <w:szCs w:val="24"/>
        </w:rPr>
        <w:t>set</w:t>
      </w:r>
      <w:proofErr w:type="spellEnd"/>
      <w:r>
        <w:rPr>
          <w:sz w:val="24"/>
          <w:szCs w:val="24"/>
        </w:rPr>
        <w:t xml:space="preserve"> to 1.</w:t>
      </w:r>
    </w:p>
    <w:p w14:paraId="2B5AD2BA" w14:textId="39E7EC91" w:rsidR="005B1348" w:rsidRDefault="005B1348">
      <w:pPr>
        <w:rPr>
          <w:sz w:val="24"/>
          <w:szCs w:val="24"/>
        </w:rPr>
      </w:pPr>
      <w:r>
        <w:rPr>
          <w:sz w:val="24"/>
          <w:szCs w:val="24"/>
        </w:rPr>
        <w:t>Run the program again to test, and once again everything should work normally as before.</w:t>
      </w:r>
    </w:p>
    <w:p w14:paraId="61873AD4" w14:textId="7FB71BF3" w:rsidR="005128DE" w:rsidRDefault="005128DE">
      <w:pPr>
        <w:rPr>
          <w:b/>
          <w:bCs/>
          <w:sz w:val="24"/>
          <w:szCs w:val="24"/>
        </w:rPr>
      </w:pPr>
      <w:r w:rsidRPr="005128DE">
        <w:rPr>
          <w:b/>
          <w:bCs/>
          <w:sz w:val="24"/>
          <w:szCs w:val="24"/>
        </w:rPr>
        <w:t>TIDYING UP THE CODE BEFORE MOVING ON</w:t>
      </w:r>
    </w:p>
    <w:p w14:paraId="6CA473E0" w14:textId="34D82860" w:rsidR="005128DE" w:rsidRDefault="005128DE">
      <w:pPr>
        <w:rPr>
          <w:sz w:val="24"/>
          <w:szCs w:val="24"/>
        </w:rPr>
      </w:pPr>
      <w:r>
        <w:rPr>
          <w:sz w:val="24"/>
          <w:szCs w:val="24"/>
        </w:rPr>
        <w:t>At this point, we’ve quite a lot of code put down, and its starting to get a bit messy and hard to follow the program flow.</w:t>
      </w:r>
    </w:p>
    <w:p w14:paraId="67D8CD4F" w14:textId="031017F3" w:rsidR="005128DE" w:rsidRDefault="005128DE">
      <w:pPr>
        <w:rPr>
          <w:sz w:val="24"/>
          <w:szCs w:val="24"/>
        </w:rPr>
      </w:pPr>
      <w:r>
        <w:rPr>
          <w:sz w:val="24"/>
          <w:szCs w:val="24"/>
        </w:rPr>
        <w:t xml:space="preserve">So our next task is to do a bit of a tidy up </w:t>
      </w:r>
      <w:r w:rsidR="00CC74F7">
        <w:rPr>
          <w:sz w:val="24"/>
          <w:szCs w:val="24"/>
        </w:rPr>
        <w:t>and this will make the program easier to work on going forward.</w:t>
      </w:r>
    </w:p>
    <w:p w14:paraId="35BEBA60" w14:textId="5508392A" w:rsidR="00CC74F7" w:rsidRDefault="00BB1869">
      <w:pPr>
        <w:rPr>
          <w:sz w:val="24"/>
          <w:szCs w:val="24"/>
        </w:rPr>
      </w:pPr>
      <w:r>
        <w:rPr>
          <w:sz w:val="24"/>
          <w:szCs w:val="24"/>
        </w:rPr>
        <w:lastRenderedPageBreak/>
        <w:t>First let’s separate out the contents of the “Forever” loop – this is our main game loop: -</w:t>
      </w:r>
    </w:p>
    <w:p w14:paraId="24072E86" w14:textId="51AFE72B" w:rsidR="00BB1869" w:rsidRDefault="00BB1869">
      <w:pPr>
        <w:rPr>
          <w:sz w:val="24"/>
          <w:szCs w:val="24"/>
        </w:rPr>
      </w:pPr>
      <w:r>
        <w:rPr>
          <w:sz w:val="24"/>
          <w:szCs w:val="24"/>
        </w:rPr>
        <w:t>Pull all the blocks out of the forever loop like this: -</w:t>
      </w:r>
    </w:p>
    <w:p w14:paraId="2682CEB5" w14:textId="77777777" w:rsidR="00BB1869" w:rsidRDefault="00BB1869">
      <w:pPr>
        <w:rPr>
          <w:sz w:val="24"/>
          <w:szCs w:val="24"/>
        </w:rPr>
      </w:pPr>
    </w:p>
    <w:p w14:paraId="650D528F" w14:textId="75E6D0B5" w:rsidR="00BB1869" w:rsidRDefault="004B09F4">
      <w:pPr>
        <w:rPr>
          <w:sz w:val="24"/>
          <w:szCs w:val="24"/>
        </w:rPr>
      </w:pPr>
      <w:r w:rsidRPr="004B09F4">
        <w:rPr>
          <w:sz w:val="24"/>
          <w:szCs w:val="24"/>
        </w:rPr>
        <w:drawing>
          <wp:inline distT="0" distB="0" distL="0" distR="0" wp14:anchorId="32E1943C" wp14:editId="13008B9B">
            <wp:extent cx="3858163" cy="6354062"/>
            <wp:effectExtent l="0" t="0" r="9525" b="889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stretch>
                      <a:fillRect/>
                    </a:stretch>
                  </pic:blipFill>
                  <pic:spPr>
                    <a:xfrm>
                      <a:off x="0" y="0"/>
                      <a:ext cx="3858163" cy="6354062"/>
                    </a:xfrm>
                    <a:prstGeom prst="rect">
                      <a:avLst/>
                    </a:prstGeom>
                  </pic:spPr>
                </pic:pic>
              </a:graphicData>
            </a:graphic>
          </wp:inline>
        </w:drawing>
      </w:r>
    </w:p>
    <w:p w14:paraId="52F69240" w14:textId="47270164" w:rsidR="004B09F4" w:rsidRDefault="004B09F4">
      <w:pPr>
        <w:rPr>
          <w:sz w:val="24"/>
          <w:szCs w:val="24"/>
        </w:rPr>
      </w:pPr>
      <w:r>
        <w:rPr>
          <w:sz w:val="24"/>
          <w:szCs w:val="24"/>
        </w:rPr>
        <w:t>Now in the Forever loop put a broadcast</w:t>
      </w:r>
      <w:r w:rsidR="006C671C">
        <w:rPr>
          <w:sz w:val="24"/>
          <w:szCs w:val="24"/>
        </w:rPr>
        <w:t xml:space="preserve"> message and call it “Tick – Player” tick is like the ticking of a clock, each “tick” is one frame in our game. Also at the top of the former forever loop contents add a “when I receive Tick – Player” block</w:t>
      </w:r>
      <w:r w:rsidR="005325F9">
        <w:rPr>
          <w:sz w:val="24"/>
          <w:szCs w:val="24"/>
        </w:rPr>
        <w:t>: -</w:t>
      </w:r>
    </w:p>
    <w:p w14:paraId="7CD83B3B" w14:textId="5F55F113" w:rsidR="005325F9" w:rsidRDefault="005F67B5">
      <w:pPr>
        <w:rPr>
          <w:sz w:val="24"/>
          <w:szCs w:val="24"/>
        </w:rPr>
      </w:pPr>
      <w:r w:rsidRPr="005F67B5">
        <w:rPr>
          <w:sz w:val="24"/>
          <w:szCs w:val="24"/>
        </w:rPr>
        <w:lastRenderedPageBreak/>
        <w:drawing>
          <wp:inline distT="0" distB="0" distL="0" distR="0" wp14:anchorId="7F0E4129" wp14:editId="60E6CB3D">
            <wp:extent cx="3296110" cy="3543795"/>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1"/>
                    <a:stretch>
                      <a:fillRect/>
                    </a:stretch>
                  </pic:blipFill>
                  <pic:spPr>
                    <a:xfrm>
                      <a:off x="0" y="0"/>
                      <a:ext cx="3296110" cy="3543795"/>
                    </a:xfrm>
                    <a:prstGeom prst="rect">
                      <a:avLst/>
                    </a:prstGeom>
                  </pic:spPr>
                </pic:pic>
              </a:graphicData>
            </a:graphic>
          </wp:inline>
        </w:drawing>
      </w:r>
    </w:p>
    <w:p w14:paraId="2387BE09" w14:textId="6BFA7F64" w:rsidR="005F67B5" w:rsidRDefault="005F67B5">
      <w:pPr>
        <w:rPr>
          <w:sz w:val="24"/>
          <w:szCs w:val="24"/>
        </w:rPr>
      </w:pPr>
      <w:r>
        <w:rPr>
          <w:sz w:val="24"/>
          <w:szCs w:val="24"/>
        </w:rPr>
        <w:t>And if you run this now, everything should work as before.</w:t>
      </w:r>
    </w:p>
    <w:p w14:paraId="13723E2D" w14:textId="70B3CCBD" w:rsidR="005F67B5" w:rsidRDefault="004B3BAB">
      <w:pPr>
        <w:rPr>
          <w:sz w:val="24"/>
          <w:szCs w:val="24"/>
        </w:rPr>
      </w:pPr>
      <w:r>
        <w:rPr>
          <w:sz w:val="24"/>
          <w:szCs w:val="24"/>
        </w:rPr>
        <w:t>Next by defining custom blocks</w:t>
      </w:r>
      <w:r w:rsidR="001138F3">
        <w:rPr>
          <w:sz w:val="24"/>
          <w:szCs w:val="24"/>
        </w:rPr>
        <w:t xml:space="preserve"> (always without screen refresh), you can further break up the code in when I receive Tick – Player as follows: -</w:t>
      </w:r>
    </w:p>
    <w:p w14:paraId="6DFFA22C" w14:textId="30B85969" w:rsidR="001138F3" w:rsidRDefault="006B19CB">
      <w:pPr>
        <w:rPr>
          <w:sz w:val="24"/>
          <w:szCs w:val="24"/>
        </w:rPr>
      </w:pPr>
      <w:r w:rsidRPr="006B19CB">
        <w:rPr>
          <w:sz w:val="24"/>
          <w:szCs w:val="24"/>
        </w:rPr>
        <w:lastRenderedPageBreak/>
        <w:drawing>
          <wp:inline distT="0" distB="0" distL="0" distR="0" wp14:anchorId="2B4AD448" wp14:editId="4230615E">
            <wp:extent cx="5731510" cy="4946015"/>
            <wp:effectExtent l="0" t="0" r="2540" b="698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731510" cy="4946015"/>
                    </a:xfrm>
                    <a:prstGeom prst="rect">
                      <a:avLst/>
                    </a:prstGeom>
                  </pic:spPr>
                </pic:pic>
              </a:graphicData>
            </a:graphic>
          </wp:inline>
        </w:drawing>
      </w:r>
    </w:p>
    <w:p w14:paraId="22BE9FD8" w14:textId="0874047C" w:rsidR="004D4EE1" w:rsidRDefault="004D4EE1">
      <w:pPr>
        <w:rPr>
          <w:sz w:val="24"/>
          <w:szCs w:val="24"/>
        </w:rPr>
      </w:pPr>
      <w:r>
        <w:rPr>
          <w:sz w:val="24"/>
          <w:szCs w:val="24"/>
        </w:rPr>
        <w:t>Just note the change speed Y by Gravity has been moved up into the Controls Up and Down</w:t>
      </w:r>
    </w:p>
    <w:p w14:paraId="5E7306C9" w14:textId="63C61741" w:rsidR="004D4EE1" w:rsidRDefault="004D4EE1">
      <w:pPr>
        <w:rPr>
          <w:sz w:val="24"/>
          <w:szCs w:val="24"/>
        </w:rPr>
      </w:pPr>
      <w:r>
        <w:rPr>
          <w:sz w:val="24"/>
          <w:szCs w:val="24"/>
        </w:rPr>
        <w:t>Section so that all the up and down movement controls are together.</w:t>
      </w:r>
    </w:p>
    <w:p w14:paraId="095748C9" w14:textId="7BC7CED4" w:rsidR="00451669" w:rsidRDefault="00451669">
      <w:pPr>
        <w:rPr>
          <w:sz w:val="24"/>
          <w:szCs w:val="24"/>
        </w:rPr>
      </w:pPr>
      <w:r>
        <w:rPr>
          <w:sz w:val="24"/>
          <w:szCs w:val="24"/>
        </w:rPr>
        <w:t>And finally let’s tidy up the game start process: -</w:t>
      </w:r>
    </w:p>
    <w:p w14:paraId="6797AC21" w14:textId="1391477A" w:rsidR="00D633E5" w:rsidRDefault="00D633E5">
      <w:pPr>
        <w:rPr>
          <w:sz w:val="24"/>
          <w:szCs w:val="24"/>
        </w:rPr>
      </w:pPr>
      <w:r>
        <w:rPr>
          <w:sz w:val="24"/>
          <w:szCs w:val="24"/>
        </w:rPr>
        <w:t xml:space="preserve">So one </w:t>
      </w:r>
      <w:r w:rsidR="0029685E">
        <w:rPr>
          <w:sz w:val="24"/>
          <w:szCs w:val="24"/>
        </w:rPr>
        <w:t>more</w:t>
      </w:r>
      <w:r>
        <w:rPr>
          <w:sz w:val="24"/>
          <w:szCs w:val="24"/>
        </w:rPr>
        <w:t xml:space="preserve"> custom block to be created “Reset and Begin Level” – </w:t>
      </w:r>
      <w:r>
        <w:rPr>
          <w:b/>
          <w:bCs/>
          <w:sz w:val="24"/>
          <w:szCs w:val="24"/>
        </w:rPr>
        <w:t>note do not tick the no screen refresh for this one</w:t>
      </w:r>
      <w:r w:rsidR="004C6823">
        <w:rPr>
          <w:sz w:val="24"/>
          <w:szCs w:val="24"/>
        </w:rPr>
        <w:t>.</w:t>
      </w:r>
    </w:p>
    <w:p w14:paraId="6C5AE589" w14:textId="1282D65B" w:rsidR="004C6823" w:rsidRDefault="004C6823">
      <w:pPr>
        <w:rPr>
          <w:sz w:val="24"/>
          <w:szCs w:val="24"/>
        </w:rPr>
      </w:pPr>
      <w:r>
        <w:rPr>
          <w:sz w:val="24"/>
          <w:szCs w:val="24"/>
        </w:rPr>
        <w:t xml:space="preserve">Add </w:t>
      </w:r>
      <w:r w:rsidR="0027450A">
        <w:rPr>
          <w:sz w:val="24"/>
          <w:szCs w:val="24"/>
        </w:rPr>
        <w:t>use this to reorganise the game start as follows: -</w:t>
      </w:r>
    </w:p>
    <w:p w14:paraId="291D0733" w14:textId="1D781558" w:rsidR="0027450A" w:rsidRDefault="0027450A">
      <w:pPr>
        <w:rPr>
          <w:sz w:val="24"/>
          <w:szCs w:val="24"/>
        </w:rPr>
      </w:pPr>
      <w:r w:rsidRPr="0027450A">
        <w:rPr>
          <w:sz w:val="24"/>
          <w:szCs w:val="24"/>
        </w:rPr>
        <w:lastRenderedPageBreak/>
        <w:drawing>
          <wp:inline distT="0" distB="0" distL="0" distR="0" wp14:anchorId="22D78F16" wp14:editId="429908B9">
            <wp:extent cx="4706007" cy="5496692"/>
            <wp:effectExtent l="0" t="0" r="0" b="889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4706007" cy="5496692"/>
                    </a:xfrm>
                    <a:prstGeom prst="rect">
                      <a:avLst/>
                    </a:prstGeom>
                  </pic:spPr>
                </pic:pic>
              </a:graphicData>
            </a:graphic>
          </wp:inline>
        </w:drawing>
      </w:r>
    </w:p>
    <w:p w14:paraId="744F1BD8" w14:textId="6AAAB201" w:rsidR="0007045A" w:rsidRDefault="0007045A">
      <w:pPr>
        <w:rPr>
          <w:sz w:val="24"/>
          <w:szCs w:val="24"/>
        </w:rPr>
      </w:pPr>
      <w:r>
        <w:rPr>
          <w:sz w:val="24"/>
          <w:szCs w:val="24"/>
        </w:rPr>
        <w:t xml:space="preserve">And finally the last edit – separate the forever loop and </w:t>
      </w:r>
      <w:r w:rsidR="00A55DAD">
        <w:rPr>
          <w:sz w:val="24"/>
          <w:szCs w:val="24"/>
        </w:rPr>
        <w:t>have it start by broadcasting a message “Game Loop”: -</w:t>
      </w:r>
    </w:p>
    <w:p w14:paraId="763979A1" w14:textId="2F86EFD1" w:rsidR="00A55DAD" w:rsidRDefault="002A7AA3">
      <w:pPr>
        <w:rPr>
          <w:sz w:val="24"/>
          <w:szCs w:val="24"/>
        </w:rPr>
      </w:pPr>
      <w:r w:rsidRPr="002A7AA3">
        <w:rPr>
          <w:sz w:val="24"/>
          <w:szCs w:val="24"/>
        </w:rPr>
        <w:lastRenderedPageBreak/>
        <w:drawing>
          <wp:inline distT="0" distB="0" distL="0" distR="0" wp14:anchorId="66AAE80F" wp14:editId="45957E10">
            <wp:extent cx="1838582" cy="3429479"/>
            <wp:effectExtent l="0" t="0" r="952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1838582" cy="3429479"/>
                    </a:xfrm>
                    <a:prstGeom prst="rect">
                      <a:avLst/>
                    </a:prstGeom>
                  </pic:spPr>
                </pic:pic>
              </a:graphicData>
            </a:graphic>
          </wp:inline>
        </w:drawing>
      </w:r>
    </w:p>
    <w:p w14:paraId="32C667FE" w14:textId="77777777" w:rsidR="002A7AA3" w:rsidRDefault="002A7AA3">
      <w:pPr>
        <w:rPr>
          <w:sz w:val="24"/>
          <w:szCs w:val="24"/>
        </w:rPr>
      </w:pPr>
    </w:p>
    <w:p w14:paraId="38F08FCF" w14:textId="3200F240" w:rsidR="002A7AA3" w:rsidRDefault="002A7AA3">
      <w:pPr>
        <w:rPr>
          <w:sz w:val="24"/>
          <w:szCs w:val="24"/>
        </w:rPr>
      </w:pPr>
      <w:r>
        <w:rPr>
          <w:sz w:val="24"/>
          <w:szCs w:val="24"/>
        </w:rPr>
        <w:t>Move the</w:t>
      </w:r>
      <w:r w:rsidR="00D821DA">
        <w:rPr>
          <w:sz w:val="24"/>
          <w:szCs w:val="24"/>
        </w:rPr>
        <w:t xml:space="preserve"> initial</w:t>
      </w:r>
      <w:r>
        <w:rPr>
          <w:sz w:val="24"/>
          <w:szCs w:val="24"/>
        </w:rPr>
        <w:t xml:space="preserve"> Set of </w:t>
      </w:r>
      <w:proofErr w:type="spellStart"/>
      <w:r>
        <w:rPr>
          <w:sz w:val="24"/>
          <w:szCs w:val="24"/>
        </w:rPr>
        <w:t>SpeedY</w:t>
      </w:r>
      <w:proofErr w:type="spellEnd"/>
      <w:r>
        <w:rPr>
          <w:sz w:val="24"/>
          <w:szCs w:val="24"/>
        </w:rPr>
        <w:t xml:space="preserve"> to 0 to this</w:t>
      </w:r>
      <w:r w:rsidR="00D821DA">
        <w:rPr>
          <w:sz w:val="24"/>
          <w:szCs w:val="24"/>
        </w:rPr>
        <w:t xml:space="preserve"> “Reset and Begin”</w:t>
      </w:r>
      <w:r>
        <w:rPr>
          <w:sz w:val="24"/>
          <w:szCs w:val="24"/>
        </w:rPr>
        <w:t xml:space="preserve"> custom block, and add a set </w:t>
      </w:r>
      <w:proofErr w:type="spellStart"/>
      <w:r>
        <w:rPr>
          <w:sz w:val="24"/>
          <w:szCs w:val="24"/>
        </w:rPr>
        <w:t>SpeedX</w:t>
      </w:r>
      <w:proofErr w:type="spellEnd"/>
      <w:r>
        <w:rPr>
          <w:sz w:val="24"/>
          <w:szCs w:val="24"/>
        </w:rPr>
        <w:t xml:space="preserve"> to 0 also – and add a set falling to 99 – 99 means that when Guy initial starts falling at the very start of the level, you can’t jump in the air.</w:t>
      </w:r>
    </w:p>
    <w:p w14:paraId="1EE952CB" w14:textId="77777777" w:rsidR="002A7AA3" w:rsidRDefault="002A7AA3">
      <w:pPr>
        <w:rPr>
          <w:sz w:val="24"/>
          <w:szCs w:val="24"/>
        </w:rPr>
      </w:pPr>
    </w:p>
    <w:p w14:paraId="3971B461" w14:textId="1BC13CD1" w:rsidR="00D821DA" w:rsidRDefault="00D821DA">
      <w:pPr>
        <w:rPr>
          <w:sz w:val="24"/>
          <w:szCs w:val="24"/>
        </w:rPr>
      </w:pPr>
      <w:r w:rsidRPr="00D821DA">
        <w:rPr>
          <w:sz w:val="24"/>
          <w:szCs w:val="24"/>
        </w:rPr>
        <w:drawing>
          <wp:inline distT="0" distB="0" distL="0" distR="0" wp14:anchorId="5F46D9CB" wp14:editId="3C1E1F9B">
            <wp:extent cx="1848108" cy="2410161"/>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stretch>
                      <a:fillRect/>
                    </a:stretch>
                  </pic:blipFill>
                  <pic:spPr>
                    <a:xfrm>
                      <a:off x="0" y="0"/>
                      <a:ext cx="1848108" cy="2410161"/>
                    </a:xfrm>
                    <a:prstGeom prst="rect">
                      <a:avLst/>
                    </a:prstGeom>
                  </pic:spPr>
                </pic:pic>
              </a:graphicData>
            </a:graphic>
          </wp:inline>
        </w:drawing>
      </w:r>
    </w:p>
    <w:p w14:paraId="636FE152" w14:textId="29E1EEEE" w:rsidR="00D821DA" w:rsidRDefault="00860093">
      <w:pPr>
        <w:rPr>
          <w:sz w:val="24"/>
          <w:szCs w:val="24"/>
        </w:rPr>
      </w:pPr>
      <w:r>
        <w:rPr>
          <w:sz w:val="24"/>
          <w:szCs w:val="24"/>
        </w:rPr>
        <w:t>Now after all that housecleaning, we are ready to make our next “level” screen, this screen will be accessed by moving off the right of Level 1.</w:t>
      </w:r>
    </w:p>
    <w:p w14:paraId="6BC4232F" w14:textId="0DCC13F8" w:rsidR="00860093" w:rsidRDefault="00860093">
      <w:pPr>
        <w:rPr>
          <w:b/>
          <w:bCs/>
          <w:sz w:val="32"/>
          <w:szCs w:val="32"/>
        </w:rPr>
      </w:pPr>
      <w:r w:rsidRPr="00667570">
        <w:rPr>
          <w:b/>
          <w:bCs/>
          <w:sz w:val="32"/>
          <w:szCs w:val="32"/>
        </w:rPr>
        <w:t xml:space="preserve">Creating and </w:t>
      </w:r>
      <w:r w:rsidR="00667570" w:rsidRPr="00667570">
        <w:rPr>
          <w:b/>
          <w:bCs/>
          <w:sz w:val="32"/>
          <w:szCs w:val="32"/>
        </w:rPr>
        <w:t>linking Level 2</w:t>
      </w:r>
    </w:p>
    <w:p w14:paraId="6D0BBE77" w14:textId="50AE9874" w:rsidR="00667570" w:rsidRDefault="00D47724">
      <w:pPr>
        <w:rPr>
          <w:sz w:val="24"/>
          <w:szCs w:val="24"/>
        </w:rPr>
      </w:pPr>
      <w:r>
        <w:rPr>
          <w:sz w:val="24"/>
          <w:szCs w:val="24"/>
        </w:rPr>
        <w:t xml:space="preserve">Go to the </w:t>
      </w:r>
      <w:r w:rsidR="00F23ECB">
        <w:rPr>
          <w:sz w:val="24"/>
          <w:szCs w:val="24"/>
        </w:rPr>
        <w:t>Costumes editor for our level sprite and duplicate the 1</w:t>
      </w:r>
      <w:r w:rsidR="00F23ECB" w:rsidRPr="00F23ECB">
        <w:rPr>
          <w:sz w:val="24"/>
          <w:szCs w:val="24"/>
          <w:vertAlign w:val="superscript"/>
        </w:rPr>
        <w:t>st</w:t>
      </w:r>
      <w:r w:rsidR="00F23ECB">
        <w:rPr>
          <w:sz w:val="24"/>
          <w:szCs w:val="24"/>
        </w:rPr>
        <w:t xml:space="preserve"> level to a new costume: -</w:t>
      </w:r>
    </w:p>
    <w:p w14:paraId="1C6211A6" w14:textId="77777777" w:rsidR="00F23ECB" w:rsidRDefault="00F23ECB">
      <w:pPr>
        <w:rPr>
          <w:sz w:val="24"/>
          <w:szCs w:val="24"/>
        </w:rPr>
      </w:pPr>
    </w:p>
    <w:p w14:paraId="69AB5046" w14:textId="1687BE3F" w:rsidR="00F23ECB" w:rsidRDefault="00D617A5">
      <w:pPr>
        <w:rPr>
          <w:sz w:val="24"/>
          <w:szCs w:val="24"/>
        </w:rPr>
      </w:pPr>
      <w:r>
        <w:rPr>
          <w:sz w:val="24"/>
          <w:szCs w:val="24"/>
        </w:rPr>
        <w:lastRenderedPageBreak/>
        <w:t>Now we want to “flip” this level horizontally so that the left of this level matches nicely to the right of level 1.</w:t>
      </w:r>
    </w:p>
    <w:p w14:paraId="67E765F8" w14:textId="7C901BB9" w:rsidR="00D617A5" w:rsidRDefault="00D617A5">
      <w:pPr>
        <w:rPr>
          <w:sz w:val="24"/>
          <w:szCs w:val="24"/>
        </w:rPr>
      </w:pPr>
      <w:r>
        <w:rPr>
          <w:sz w:val="24"/>
          <w:szCs w:val="24"/>
        </w:rPr>
        <w:t>There is a “flip horizontal” function in the top icons but if you try it at the moment it won’t work the way we want: -</w:t>
      </w:r>
    </w:p>
    <w:p w14:paraId="5B12EEA6" w14:textId="1C99C059" w:rsidR="00D617A5" w:rsidRDefault="00843C98">
      <w:pPr>
        <w:rPr>
          <w:sz w:val="24"/>
          <w:szCs w:val="24"/>
        </w:rPr>
      </w:pPr>
      <w:r>
        <w:rPr>
          <w:sz w:val="24"/>
          <w:szCs w:val="24"/>
        </w:rPr>
        <w:t>Before: -</w:t>
      </w:r>
    </w:p>
    <w:p w14:paraId="08C7F7DE" w14:textId="37C8265A" w:rsidR="00843C98" w:rsidRDefault="003B345E">
      <w:pPr>
        <w:rPr>
          <w:sz w:val="24"/>
          <w:szCs w:val="24"/>
        </w:rPr>
      </w:pPr>
      <w:r w:rsidRPr="003B345E">
        <w:rPr>
          <w:sz w:val="24"/>
          <w:szCs w:val="24"/>
        </w:rPr>
        <w:drawing>
          <wp:inline distT="0" distB="0" distL="0" distR="0" wp14:anchorId="14741E2B" wp14:editId="7A71F89B">
            <wp:extent cx="5212447" cy="3299792"/>
            <wp:effectExtent l="0" t="0" r="7620" b="0"/>
            <wp:docPr id="8" name="Picture 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PowerPoint&#10;&#10;Description automatically generated"/>
                    <pic:cNvPicPr/>
                  </pic:nvPicPr>
                  <pic:blipFill>
                    <a:blip r:embed="rId16"/>
                    <a:stretch>
                      <a:fillRect/>
                    </a:stretch>
                  </pic:blipFill>
                  <pic:spPr>
                    <a:xfrm>
                      <a:off x="0" y="0"/>
                      <a:ext cx="5217348" cy="3302894"/>
                    </a:xfrm>
                    <a:prstGeom prst="rect">
                      <a:avLst/>
                    </a:prstGeom>
                  </pic:spPr>
                </pic:pic>
              </a:graphicData>
            </a:graphic>
          </wp:inline>
        </w:drawing>
      </w:r>
    </w:p>
    <w:p w14:paraId="239F499F" w14:textId="61C88299" w:rsidR="003B345E" w:rsidRDefault="003B345E">
      <w:pPr>
        <w:rPr>
          <w:sz w:val="24"/>
          <w:szCs w:val="24"/>
        </w:rPr>
      </w:pPr>
      <w:r>
        <w:rPr>
          <w:sz w:val="24"/>
          <w:szCs w:val="24"/>
        </w:rPr>
        <w:t>And after: -</w:t>
      </w:r>
    </w:p>
    <w:p w14:paraId="172D4E72" w14:textId="110D7936" w:rsidR="003B345E" w:rsidRDefault="00586327">
      <w:pPr>
        <w:rPr>
          <w:sz w:val="24"/>
          <w:szCs w:val="24"/>
        </w:rPr>
      </w:pPr>
      <w:r w:rsidRPr="00586327">
        <w:rPr>
          <w:sz w:val="24"/>
          <w:szCs w:val="24"/>
        </w:rPr>
        <w:lastRenderedPageBreak/>
        <w:drawing>
          <wp:inline distT="0" distB="0" distL="0" distR="0" wp14:anchorId="4CEFCD21" wp14:editId="36AC2CA6">
            <wp:extent cx="5731510" cy="3916680"/>
            <wp:effectExtent l="0" t="0" r="2540" b="762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stretch>
                      <a:fillRect/>
                    </a:stretch>
                  </pic:blipFill>
                  <pic:spPr>
                    <a:xfrm>
                      <a:off x="0" y="0"/>
                      <a:ext cx="5731510" cy="3916680"/>
                    </a:xfrm>
                    <a:prstGeom prst="rect">
                      <a:avLst/>
                    </a:prstGeom>
                  </pic:spPr>
                </pic:pic>
              </a:graphicData>
            </a:graphic>
          </wp:inline>
        </w:drawing>
      </w:r>
    </w:p>
    <w:p w14:paraId="67A4B313" w14:textId="0DEDA64E" w:rsidR="00586327" w:rsidRDefault="00586327">
      <w:pPr>
        <w:rPr>
          <w:sz w:val="24"/>
          <w:szCs w:val="24"/>
        </w:rPr>
      </w:pPr>
      <w:r>
        <w:rPr>
          <w:sz w:val="24"/>
          <w:szCs w:val="24"/>
        </w:rPr>
        <w:t xml:space="preserve">It’s not quite spot on, </w:t>
      </w:r>
      <w:proofErr w:type="spellStart"/>
      <w:r>
        <w:rPr>
          <w:sz w:val="24"/>
          <w:szCs w:val="24"/>
        </w:rPr>
        <w:t>Griffpatch</w:t>
      </w:r>
      <w:proofErr w:type="spellEnd"/>
      <w:r>
        <w:rPr>
          <w:sz w:val="24"/>
          <w:szCs w:val="24"/>
        </w:rPr>
        <w:t xml:space="preserve"> has a tip to make this flip more accurate: -</w:t>
      </w:r>
    </w:p>
    <w:p w14:paraId="4FED7E14" w14:textId="4E502CF0" w:rsidR="00586327" w:rsidRDefault="005F4A3E">
      <w:pPr>
        <w:rPr>
          <w:sz w:val="24"/>
          <w:szCs w:val="24"/>
        </w:rPr>
      </w:pPr>
      <w:r>
        <w:rPr>
          <w:sz w:val="24"/>
          <w:szCs w:val="24"/>
        </w:rPr>
        <w:t xml:space="preserve">The trick is to draw a new temporary rectangle as big as you can, filling the full canvas – then make sure it is </w:t>
      </w:r>
      <w:proofErr w:type="spellStart"/>
      <w:r>
        <w:rPr>
          <w:sz w:val="24"/>
          <w:szCs w:val="24"/>
        </w:rPr>
        <w:t>centered</w:t>
      </w:r>
      <w:proofErr w:type="spellEnd"/>
      <w:r>
        <w:rPr>
          <w:sz w:val="24"/>
          <w:szCs w:val="24"/>
        </w:rPr>
        <w:t xml:space="preserve"> also: -</w:t>
      </w:r>
    </w:p>
    <w:p w14:paraId="3BE25B5B" w14:textId="70D83D74" w:rsidR="005F4A3E" w:rsidRDefault="001B59C7">
      <w:pPr>
        <w:rPr>
          <w:sz w:val="24"/>
          <w:szCs w:val="24"/>
        </w:rPr>
      </w:pPr>
      <w:r w:rsidRPr="001B59C7">
        <w:rPr>
          <w:sz w:val="24"/>
          <w:szCs w:val="24"/>
        </w:rPr>
        <w:lastRenderedPageBreak/>
        <w:drawing>
          <wp:inline distT="0" distB="0" distL="0" distR="0" wp14:anchorId="32BA734B" wp14:editId="269B0C80">
            <wp:extent cx="5731510" cy="4655185"/>
            <wp:effectExtent l="0" t="0" r="254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18"/>
                    <a:stretch>
                      <a:fillRect/>
                    </a:stretch>
                  </pic:blipFill>
                  <pic:spPr>
                    <a:xfrm>
                      <a:off x="0" y="0"/>
                      <a:ext cx="5731510" cy="4655185"/>
                    </a:xfrm>
                    <a:prstGeom prst="rect">
                      <a:avLst/>
                    </a:prstGeom>
                  </pic:spPr>
                </pic:pic>
              </a:graphicData>
            </a:graphic>
          </wp:inline>
        </w:drawing>
      </w:r>
    </w:p>
    <w:p w14:paraId="704661CC" w14:textId="42C73EC2" w:rsidR="00BF5E29" w:rsidRDefault="00BF5E29">
      <w:pPr>
        <w:rPr>
          <w:sz w:val="24"/>
          <w:szCs w:val="24"/>
        </w:rPr>
      </w:pPr>
      <w:r>
        <w:rPr>
          <w:sz w:val="24"/>
          <w:szCs w:val="24"/>
        </w:rPr>
        <w:t>Use the select tool to select all objects in the costume: -</w:t>
      </w:r>
    </w:p>
    <w:p w14:paraId="794F9917" w14:textId="351C68DF" w:rsidR="00BF5E29" w:rsidRDefault="00BF5E29">
      <w:pPr>
        <w:rPr>
          <w:sz w:val="24"/>
          <w:szCs w:val="24"/>
        </w:rPr>
      </w:pPr>
      <w:r w:rsidRPr="00BF5E29">
        <w:rPr>
          <w:sz w:val="24"/>
          <w:szCs w:val="24"/>
        </w:rPr>
        <w:lastRenderedPageBreak/>
        <w:drawing>
          <wp:inline distT="0" distB="0" distL="0" distR="0" wp14:anchorId="1DEFFD91" wp14:editId="568EE366">
            <wp:extent cx="5731510" cy="3787140"/>
            <wp:effectExtent l="0" t="0" r="2540" b="381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9"/>
                    <a:stretch>
                      <a:fillRect/>
                    </a:stretch>
                  </pic:blipFill>
                  <pic:spPr>
                    <a:xfrm>
                      <a:off x="0" y="0"/>
                      <a:ext cx="5731510" cy="3787140"/>
                    </a:xfrm>
                    <a:prstGeom prst="rect">
                      <a:avLst/>
                    </a:prstGeom>
                  </pic:spPr>
                </pic:pic>
              </a:graphicData>
            </a:graphic>
          </wp:inline>
        </w:drawing>
      </w:r>
    </w:p>
    <w:p w14:paraId="736E4A06" w14:textId="060E3185" w:rsidR="00BF5E29" w:rsidRDefault="00BF5E29">
      <w:pPr>
        <w:rPr>
          <w:sz w:val="24"/>
          <w:szCs w:val="24"/>
        </w:rPr>
      </w:pPr>
      <w:r>
        <w:rPr>
          <w:sz w:val="24"/>
          <w:szCs w:val="24"/>
        </w:rPr>
        <w:t>And now the flip horizontal will mirror perfectly, and after this you can remove the temporary box placed on top: -</w:t>
      </w:r>
    </w:p>
    <w:p w14:paraId="1773FC79" w14:textId="1D505CCF" w:rsidR="00BF5E29" w:rsidRDefault="00A6714E">
      <w:pPr>
        <w:rPr>
          <w:sz w:val="24"/>
          <w:szCs w:val="24"/>
        </w:rPr>
      </w:pPr>
      <w:r w:rsidRPr="00A6714E">
        <w:rPr>
          <w:sz w:val="24"/>
          <w:szCs w:val="24"/>
        </w:rPr>
        <w:drawing>
          <wp:inline distT="0" distB="0" distL="0" distR="0" wp14:anchorId="2F052CC5" wp14:editId="054696AA">
            <wp:extent cx="5731510" cy="3996055"/>
            <wp:effectExtent l="0" t="0" r="254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stretch>
                      <a:fillRect/>
                    </a:stretch>
                  </pic:blipFill>
                  <pic:spPr>
                    <a:xfrm>
                      <a:off x="0" y="0"/>
                      <a:ext cx="5731510" cy="3996055"/>
                    </a:xfrm>
                    <a:prstGeom prst="rect">
                      <a:avLst/>
                    </a:prstGeom>
                  </pic:spPr>
                </pic:pic>
              </a:graphicData>
            </a:graphic>
          </wp:inline>
        </w:drawing>
      </w:r>
    </w:p>
    <w:p w14:paraId="4B0E9985" w14:textId="348C9C0F" w:rsidR="00A6714E" w:rsidRDefault="007E03FB">
      <w:pPr>
        <w:rPr>
          <w:sz w:val="24"/>
          <w:szCs w:val="24"/>
        </w:rPr>
      </w:pPr>
      <w:r>
        <w:rPr>
          <w:sz w:val="24"/>
          <w:szCs w:val="24"/>
        </w:rPr>
        <w:t>Ta da!</w:t>
      </w:r>
    </w:p>
    <w:p w14:paraId="1F364396" w14:textId="5D407056" w:rsidR="007E03FB" w:rsidRDefault="009F7DDE">
      <w:pPr>
        <w:rPr>
          <w:sz w:val="24"/>
          <w:szCs w:val="24"/>
        </w:rPr>
      </w:pPr>
      <w:r>
        <w:rPr>
          <w:sz w:val="24"/>
          <w:szCs w:val="24"/>
        </w:rPr>
        <w:lastRenderedPageBreak/>
        <w:t xml:space="preserve">Now rename each of your two levels </w:t>
      </w:r>
      <w:r>
        <w:rPr>
          <w:b/>
          <w:bCs/>
          <w:sz w:val="24"/>
          <w:szCs w:val="24"/>
        </w:rPr>
        <w:t xml:space="preserve">exactly </w:t>
      </w:r>
      <w:r>
        <w:rPr>
          <w:sz w:val="24"/>
          <w:szCs w:val="24"/>
        </w:rPr>
        <w:t>“Scene1” and “Scene2” (including capital S) – this is important because we will be using code to built the costume names later</w:t>
      </w:r>
      <w:r w:rsidR="00284407">
        <w:rPr>
          <w:sz w:val="24"/>
          <w:szCs w:val="24"/>
        </w:rPr>
        <w:t>,</w:t>
      </w:r>
    </w:p>
    <w:p w14:paraId="24881936" w14:textId="1E16A837" w:rsidR="00284407" w:rsidRDefault="00284407">
      <w:pPr>
        <w:rPr>
          <w:sz w:val="24"/>
          <w:szCs w:val="24"/>
        </w:rPr>
      </w:pPr>
      <w:r>
        <w:rPr>
          <w:sz w:val="24"/>
          <w:szCs w:val="24"/>
        </w:rPr>
        <w:t>Also remove any blank initial costume if your sprite still has one, so after this you should have: -</w:t>
      </w:r>
    </w:p>
    <w:p w14:paraId="1E40BAE3" w14:textId="77777777" w:rsidR="00013D30" w:rsidRDefault="00013D30">
      <w:pPr>
        <w:rPr>
          <w:sz w:val="24"/>
          <w:szCs w:val="24"/>
        </w:rPr>
      </w:pPr>
    </w:p>
    <w:p w14:paraId="4273CB18" w14:textId="17F14715" w:rsidR="00284407" w:rsidRDefault="00741845">
      <w:pPr>
        <w:rPr>
          <w:sz w:val="24"/>
          <w:szCs w:val="24"/>
        </w:rPr>
      </w:pPr>
      <w:r w:rsidRPr="00741845">
        <w:rPr>
          <w:sz w:val="24"/>
          <w:szCs w:val="24"/>
        </w:rPr>
        <w:drawing>
          <wp:inline distT="0" distB="0" distL="0" distR="0" wp14:anchorId="320FC25C" wp14:editId="7EE4667E">
            <wp:extent cx="3676833" cy="4579951"/>
            <wp:effectExtent l="0" t="0" r="0" b="0"/>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21"/>
                    <a:stretch>
                      <a:fillRect/>
                    </a:stretch>
                  </pic:blipFill>
                  <pic:spPr>
                    <a:xfrm>
                      <a:off x="0" y="0"/>
                      <a:ext cx="3683798" cy="4588627"/>
                    </a:xfrm>
                    <a:prstGeom prst="rect">
                      <a:avLst/>
                    </a:prstGeom>
                  </pic:spPr>
                </pic:pic>
              </a:graphicData>
            </a:graphic>
          </wp:inline>
        </w:drawing>
      </w:r>
    </w:p>
    <w:p w14:paraId="3A8013D6" w14:textId="77777777" w:rsidR="00013D30" w:rsidRDefault="00013D30">
      <w:pPr>
        <w:rPr>
          <w:sz w:val="24"/>
          <w:szCs w:val="24"/>
        </w:rPr>
      </w:pPr>
    </w:p>
    <w:p w14:paraId="4D00E5EA" w14:textId="10DC9C72" w:rsidR="00013D30" w:rsidRDefault="00FE3FDC">
      <w:pPr>
        <w:rPr>
          <w:sz w:val="24"/>
          <w:szCs w:val="24"/>
        </w:rPr>
      </w:pPr>
      <w:r>
        <w:rPr>
          <w:sz w:val="24"/>
          <w:szCs w:val="24"/>
        </w:rPr>
        <w:t xml:space="preserve">Now add this code to the Level sprite’s code, creating a variable Scene # </w:t>
      </w:r>
      <w:r>
        <w:rPr>
          <w:b/>
          <w:bCs/>
          <w:sz w:val="24"/>
          <w:szCs w:val="24"/>
        </w:rPr>
        <w:t>for all sprites</w:t>
      </w:r>
      <w:r>
        <w:rPr>
          <w:sz w:val="24"/>
          <w:szCs w:val="24"/>
        </w:rPr>
        <w:t xml:space="preserve"> along the way: -</w:t>
      </w:r>
    </w:p>
    <w:p w14:paraId="62779076" w14:textId="51CE6098" w:rsidR="00FE3FDC" w:rsidRDefault="00FE3FDC">
      <w:pPr>
        <w:rPr>
          <w:sz w:val="24"/>
          <w:szCs w:val="24"/>
        </w:rPr>
      </w:pPr>
      <w:r w:rsidRPr="00FE3FDC">
        <w:rPr>
          <w:sz w:val="24"/>
          <w:szCs w:val="24"/>
        </w:rPr>
        <w:drawing>
          <wp:inline distT="0" distB="0" distL="0" distR="0" wp14:anchorId="755C962F" wp14:editId="7BFA89A6">
            <wp:extent cx="4220164" cy="1314633"/>
            <wp:effectExtent l="0" t="0" r="9525"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2"/>
                    <a:stretch>
                      <a:fillRect/>
                    </a:stretch>
                  </pic:blipFill>
                  <pic:spPr>
                    <a:xfrm>
                      <a:off x="0" y="0"/>
                      <a:ext cx="4220164" cy="1314633"/>
                    </a:xfrm>
                    <a:prstGeom prst="rect">
                      <a:avLst/>
                    </a:prstGeom>
                  </pic:spPr>
                </pic:pic>
              </a:graphicData>
            </a:graphic>
          </wp:inline>
        </w:drawing>
      </w:r>
    </w:p>
    <w:p w14:paraId="2ABFB852" w14:textId="319F707B" w:rsidR="005628E4" w:rsidRDefault="005628E4">
      <w:pPr>
        <w:rPr>
          <w:sz w:val="24"/>
          <w:szCs w:val="24"/>
        </w:rPr>
      </w:pPr>
      <w:r>
        <w:rPr>
          <w:sz w:val="24"/>
          <w:szCs w:val="24"/>
        </w:rPr>
        <w:t>This uses the join to stick the text “Scene” and whatever the current level number in Scene# together to make the correct costume name and then switches to that costume.</w:t>
      </w:r>
    </w:p>
    <w:p w14:paraId="067C3CF1" w14:textId="4E15B825" w:rsidR="00FE3FDC" w:rsidRDefault="00F25B3D">
      <w:pPr>
        <w:rPr>
          <w:sz w:val="24"/>
          <w:szCs w:val="24"/>
        </w:rPr>
      </w:pPr>
      <w:r>
        <w:rPr>
          <w:sz w:val="24"/>
          <w:szCs w:val="24"/>
        </w:rPr>
        <w:lastRenderedPageBreak/>
        <w:t>N</w:t>
      </w:r>
      <w:r w:rsidR="006C70CC">
        <w:rPr>
          <w:sz w:val="24"/>
          <w:szCs w:val="24"/>
        </w:rPr>
        <w:t xml:space="preserve">ext, return to the Player sprite’s code and </w:t>
      </w:r>
      <w:r>
        <w:rPr>
          <w:sz w:val="24"/>
          <w:szCs w:val="24"/>
        </w:rPr>
        <w:t xml:space="preserve"> change the Reset custom block so that the game begins on Level 1: -</w:t>
      </w:r>
    </w:p>
    <w:p w14:paraId="776FE426" w14:textId="58B5B300" w:rsidR="00F25B3D" w:rsidRPr="00FE3FDC" w:rsidRDefault="00F25B3D">
      <w:pPr>
        <w:rPr>
          <w:sz w:val="24"/>
          <w:szCs w:val="24"/>
        </w:rPr>
      </w:pPr>
      <w:r w:rsidRPr="00F25B3D">
        <w:rPr>
          <w:sz w:val="24"/>
          <w:szCs w:val="24"/>
        </w:rPr>
        <w:drawing>
          <wp:inline distT="0" distB="0" distL="0" distR="0" wp14:anchorId="4DA0D932" wp14:editId="2EB936F8">
            <wp:extent cx="2857899" cy="3820058"/>
            <wp:effectExtent l="0" t="0" r="0"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3"/>
                    <a:stretch>
                      <a:fillRect/>
                    </a:stretch>
                  </pic:blipFill>
                  <pic:spPr>
                    <a:xfrm>
                      <a:off x="0" y="0"/>
                      <a:ext cx="2857899" cy="3820058"/>
                    </a:xfrm>
                    <a:prstGeom prst="rect">
                      <a:avLst/>
                    </a:prstGeom>
                  </pic:spPr>
                </pic:pic>
              </a:graphicData>
            </a:graphic>
          </wp:inline>
        </w:drawing>
      </w:r>
    </w:p>
    <w:p w14:paraId="20541519" w14:textId="218C134F" w:rsidR="009F7DDE" w:rsidRDefault="00F7380B">
      <w:pPr>
        <w:rPr>
          <w:sz w:val="24"/>
          <w:szCs w:val="24"/>
        </w:rPr>
      </w:pPr>
      <w:r>
        <w:rPr>
          <w:sz w:val="24"/>
          <w:szCs w:val="24"/>
        </w:rPr>
        <w:t>We’re getting there, but the scene still doesn’t automatically change when we move off the right of the screen, so let’s add that in now: -</w:t>
      </w:r>
    </w:p>
    <w:p w14:paraId="063F143B" w14:textId="53C4F51C" w:rsidR="00F7380B" w:rsidRDefault="00F7380B">
      <w:pPr>
        <w:rPr>
          <w:sz w:val="24"/>
          <w:szCs w:val="24"/>
        </w:rPr>
      </w:pPr>
      <w:r>
        <w:rPr>
          <w:sz w:val="24"/>
          <w:szCs w:val="24"/>
        </w:rPr>
        <w:t xml:space="preserve">Add a new broadcast message in the game loop AFTER </w:t>
      </w:r>
      <w:r w:rsidR="00186D34">
        <w:rPr>
          <w:sz w:val="24"/>
          <w:szCs w:val="24"/>
        </w:rPr>
        <w:t>“</w:t>
      </w:r>
      <w:r>
        <w:rPr>
          <w:sz w:val="24"/>
          <w:szCs w:val="24"/>
        </w:rPr>
        <w:t>bro</w:t>
      </w:r>
      <w:r w:rsidR="00186D34">
        <w:rPr>
          <w:sz w:val="24"/>
          <w:szCs w:val="24"/>
        </w:rPr>
        <w:t>adcast Tick – Player” and call this one “broadcast Tick – Last”</w:t>
      </w:r>
      <w:r w:rsidR="00AB4E9C">
        <w:rPr>
          <w:sz w:val="24"/>
          <w:szCs w:val="24"/>
        </w:rPr>
        <w:t>: -</w:t>
      </w:r>
    </w:p>
    <w:p w14:paraId="70E82521" w14:textId="63A58FD0" w:rsidR="00AB4E9C" w:rsidRDefault="00D05266">
      <w:pPr>
        <w:rPr>
          <w:sz w:val="24"/>
          <w:szCs w:val="24"/>
        </w:rPr>
      </w:pPr>
      <w:r w:rsidRPr="00D05266">
        <w:rPr>
          <w:sz w:val="24"/>
          <w:szCs w:val="24"/>
        </w:rPr>
        <w:drawing>
          <wp:inline distT="0" distB="0" distL="0" distR="0" wp14:anchorId="618B06C9" wp14:editId="2D904043">
            <wp:extent cx="1905266" cy="1724266"/>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1905266" cy="1724266"/>
                    </a:xfrm>
                    <a:prstGeom prst="rect">
                      <a:avLst/>
                    </a:prstGeom>
                  </pic:spPr>
                </pic:pic>
              </a:graphicData>
            </a:graphic>
          </wp:inline>
        </w:drawing>
      </w:r>
    </w:p>
    <w:p w14:paraId="5A15B48B" w14:textId="61E1DB9B" w:rsidR="00D05266" w:rsidRDefault="004B3B3F">
      <w:pPr>
        <w:rPr>
          <w:sz w:val="24"/>
          <w:szCs w:val="24"/>
        </w:rPr>
      </w:pPr>
      <w:r>
        <w:rPr>
          <w:sz w:val="24"/>
          <w:szCs w:val="24"/>
        </w:rPr>
        <w:t>Now add the following to handle Tick – Last : -</w:t>
      </w:r>
    </w:p>
    <w:p w14:paraId="503AF9B3" w14:textId="6D96AFD2" w:rsidR="004B3B3F" w:rsidRDefault="004B3B3F">
      <w:pPr>
        <w:rPr>
          <w:sz w:val="24"/>
          <w:szCs w:val="24"/>
        </w:rPr>
      </w:pPr>
      <w:r w:rsidRPr="004B3B3F">
        <w:rPr>
          <w:sz w:val="24"/>
          <w:szCs w:val="24"/>
        </w:rPr>
        <w:lastRenderedPageBreak/>
        <w:drawing>
          <wp:inline distT="0" distB="0" distL="0" distR="0" wp14:anchorId="48E3F56D" wp14:editId="6C4B28A4">
            <wp:extent cx="3439005" cy="2857899"/>
            <wp:effectExtent l="0" t="0" r="952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stretch>
                      <a:fillRect/>
                    </a:stretch>
                  </pic:blipFill>
                  <pic:spPr>
                    <a:xfrm>
                      <a:off x="0" y="0"/>
                      <a:ext cx="3439005" cy="2857899"/>
                    </a:xfrm>
                    <a:prstGeom prst="rect">
                      <a:avLst/>
                    </a:prstGeom>
                  </pic:spPr>
                </pic:pic>
              </a:graphicData>
            </a:graphic>
          </wp:inline>
        </w:drawing>
      </w:r>
    </w:p>
    <w:p w14:paraId="66954055" w14:textId="1CFD5682" w:rsidR="004B3B3F" w:rsidRDefault="004B3B3F">
      <w:pPr>
        <w:rPr>
          <w:sz w:val="24"/>
          <w:szCs w:val="24"/>
        </w:rPr>
      </w:pPr>
      <w:r>
        <w:rPr>
          <w:sz w:val="24"/>
          <w:szCs w:val="24"/>
        </w:rPr>
        <w:t>What this does is, if the Player’s current X (left/right) position on screen is greater than 235, then it increases the level variable by 1 and broadcasts change scene</w:t>
      </w:r>
      <w:r w:rsidR="00A15968">
        <w:rPr>
          <w:sz w:val="24"/>
          <w:szCs w:val="24"/>
        </w:rPr>
        <w:t xml:space="preserve"> which will update the levels’ own costume.</w:t>
      </w:r>
    </w:p>
    <w:p w14:paraId="778AA588" w14:textId="73BC2CB3" w:rsidR="00A15968" w:rsidRDefault="00A15968">
      <w:pPr>
        <w:rPr>
          <w:sz w:val="24"/>
          <w:szCs w:val="24"/>
        </w:rPr>
      </w:pPr>
      <w:r>
        <w:rPr>
          <w:sz w:val="24"/>
          <w:szCs w:val="24"/>
        </w:rPr>
        <w:t xml:space="preserve">Now you can test that </w:t>
      </w:r>
      <w:r w:rsidR="00C42BE4">
        <w:rPr>
          <w:sz w:val="24"/>
          <w:szCs w:val="24"/>
        </w:rPr>
        <w:t>–</w:t>
      </w:r>
      <w:r>
        <w:rPr>
          <w:sz w:val="24"/>
          <w:szCs w:val="24"/>
        </w:rPr>
        <w:t xml:space="preserve"> </w:t>
      </w:r>
      <w:r w:rsidR="00C42BE4">
        <w:rPr>
          <w:sz w:val="24"/>
          <w:szCs w:val="24"/>
        </w:rPr>
        <w:t>and it should work, sort of – you can move off the right and the level will change – but the player is still on the right of the screen!</w:t>
      </w:r>
    </w:p>
    <w:p w14:paraId="7FA9ECBB" w14:textId="7ED4E18D" w:rsidR="00C42BE4" w:rsidRDefault="001E0AA0">
      <w:pPr>
        <w:rPr>
          <w:sz w:val="24"/>
          <w:szCs w:val="24"/>
        </w:rPr>
      </w:pPr>
      <w:r>
        <w:rPr>
          <w:sz w:val="24"/>
          <w:szCs w:val="24"/>
        </w:rPr>
        <w:t>We can fix that fairly easily – we just need to</w:t>
      </w:r>
      <w:r w:rsidR="00611610">
        <w:rPr>
          <w:sz w:val="24"/>
          <w:szCs w:val="24"/>
        </w:rPr>
        <w:t xml:space="preserve"> remember</w:t>
      </w:r>
      <w:r>
        <w:rPr>
          <w:sz w:val="24"/>
          <w:szCs w:val="24"/>
        </w:rPr>
        <w:t xml:space="preserve"> </w:t>
      </w:r>
      <w:r w:rsidR="00611610">
        <w:rPr>
          <w:sz w:val="24"/>
          <w:szCs w:val="24"/>
        </w:rPr>
        <w:t xml:space="preserve">to </w:t>
      </w:r>
      <w:r>
        <w:rPr>
          <w:sz w:val="24"/>
          <w:szCs w:val="24"/>
        </w:rPr>
        <w:t>also set</w:t>
      </w:r>
      <w:r w:rsidR="00611610">
        <w:rPr>
          <w:sz w:val="24"/>
          <w:szCs w:val="24"/>
        </w:rPr>
        <w:t xml:space="preserve"> the player’s </w:t>
      </w:r>
      <w:r>
        <w:rPr>
          <w:sz w:val="24"/>
          <w:szCs w:val="24"/>
        </w:rPr>
        <w:t xml:space="preserve"> X</w:t>
      </w:r>
      <w:r w:rsidR="00611610">
        <w:rPr>
          <w:sz w:val="24"/>
          <w:szCs w:val="24"/>
        </w:rPr>
        <w:t xml:space="preserve"> position</w:t>
      </w:r>
      <w:r>
        <w:rPr>
          <w:sz w:val="24"/>
          <w:szCs w:val="24"/>
        </w:rPr>
        <w:t xml:space="preserve"> to </w:t>
      </w:r>
      <w:r>
        <w:rPr>
          <w:b/>
          <w:bCs/>
          <w:sz w:val="24"/>
          <w:szCs w:val="24"/>
        </w:rPr>
        <w:t>minus 235</w:t>
      </w:r>
      <w:r>
        <w:rPr>
          <w:sz w:val="24"/>
          <w:szCs w:val="24"/>
        </w:rPr>
        <w:t xml:space="preserve"> :-</w:t>
      </w:r>
    </w:p>
    <w:p w14:paraId="0F82E521" w14:textId="460A79BC" w:rsidR="001E0AA0" w:rsidRDefault="00AF0A82">
      <w:pPr>
        <w:rPr>
          <w:sz w:val="24"/>
          <w:szCs w:val="24"/>
        </w:rPr>
      </w:pPr>
      <w:r w:rsidRPr="00AF0A82">
        <w:rPr>
          <w:sz w:val="24"/>
          <w:szCs w:val="24"/>
        </w:rPr>
        <w:drawing>
          <wp:inline distT="0" distB="0" distL="0" distR="0" wp14:anchorId="1AECFC56" wp14:editId="10993D52">
            <wp:extent cx="3534268" cy="3381847"/>
            <wp:effectExtent l="0" t="0" r="9525" b="952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6"/>
                    <a:stretch>
                      <a:fillRect/>
                    </a:stretch>
                  </pic:blipFill>
                  <pic:spPr>
                    <a:xfrm>
                      <a:off x="0" y="0"/>
                      <a:ext cx="3534268" cy="3381847"/>
                    </a:xfrm>
                    <a:prstGeom prst="rect">
                      <a:avLst/>
                    </a:prstGeom>
                  </pic:spPr>
                </pic:pic>
              </a:graphicData>
            </a:graphic>
          </wp:inline>
        </w:drawing>
      </w:r>
    </w:p>
    <w:p w14:paraId="579F7E87" w14:textId="30662930" w:rsidR="00AF0A82" w:rsidRPr="001E0AA0" w:rsidRDefault="00AF0A82">
      <w:pPr>
        <w:rPr>
          <w:sz w:val="24"/>
          <w:szCs w:val="24"/>
        </w:rPr>
      </w:pPr>
      <w:r>
        <w:rPr>
          <w:sz w:val="24"/>
          <w:szCs w:val="24"/>
        </w:rPr>
        <w:t xml:space="preserve">And we’re done – you can now move into level 2 and the player changes position on screen </w:t>
      </w:r>
      <w:r w:rsidR="00AE2DEB">
        <w:rPr>
          <w:sz w:val="24"/>
          <w:szCs w:val="24"/>
        </w:rPr>
        <w:t>just as you would expect.</w:t>
      </w:r>
    </w:p>
    <w:sectPr w:rsidR="00AF0A82" w:rsidRPr="001E0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757"/>
    <w:rsid w:val="00007251"/>
    <w:rsid w:val="00013D30"/>
    <w:rsid w:val="00022BE3"/>
    <w:rsid w:val="00044858"/>
    <w:rsid w:val="00051745"/>
    <w:rsid w:val="0007045A"/>
    <w:rsid w:val="0008193F"/>
    <w:rsid w:val="000840C7"/>
    <w:rsid w:val="0009114F"/>
    <w:rsid w:val="000954F9"/>
    <w:rsid w:val="000B114C"/>
    <w:rsid w:val="000B3B63"/>
    <w:rsid w:val="000B49D0"/>
    <w:rsid w:val="000C32F3"/>
    <w:rsid w:val="000D10DD"/>
    <w:rsid w:val="000D28FD"/>
    <w:rsid w:val="000D3873"/>
    <w:rsid w:val="000E5CB4"/>
    <w:rsid w:val="000F78EE"/>
    <w:rsid w:val="00107BB0"/>
    <w:rsid w:val="001138F3"/>
    <w:rsid w:val="00122BD9"/>
    <w:rsid w:val="00135CB6"/>
    <w:rsid w:val="00182B77"/>
    <w:rsid w:val="00186D34"/>
    <w:rsid w:val="00194557"/>
    <w:rsid w:val="001A0757"/>
    <w:rsid w:val="001A6532"/>
    <w:rsid w:val="001B59C7"/>
    <w:rsid w:val="001D007A"/>
    <w:rsid w:val="001D5DC0"/>
    <w:rsid w:val="001E0AA0"/>
    <w:rsid w:val="001E11CD"/>
    <w:rsid w:val="001E2BEB"/>
    <w:rsid w:val="002006DF"/>
    <w:rsid w:val="00234AD6"/>
    <w:rsid w:val="002629DA"/>
    <w:rsid w:val="0027450A"/>
    <w:rsid w:val="00284407"/>
    <w:rsid w:val="002856A5"/>
    <w:rsid w:val="00291B6B"/>
    <w:rsid w:val="0029685E"/>
    <w:rsid w:val="002A3892"/>
    <w:rsid w:val="002A7AA3"/>
    <w:rsid w:val="002E2D9E"/>
    <w:rsid w:val="002E55A8"/>
    <w:rsid w:val="002E5608"/>
    <w:rsid w:val="002E7A92"/>
    <w:rsid w:val="00313E5C"/>
    <w:rsid w:val="003331D3"/>
    <w:rsid w:val="003345A0"/>
    <w:rsid w:val="003408F3"/>
    <w:rsid w:val="00341E44"/>
    <w:rsid w:val="003432E6"/>
    <w:rsid w:val="00345E89"/>
    <w:rsid w:val="00346BD8"/>
    <w:rsid w:val="00353357"/>
    <w:rsid w:val="00365F23"/>
    <w:rsid w:val="00381ED2"/>
    <w:rsid w:val="00391A5C"/>
    <w:rsid w:val="003B345E"/>
    <w:rsid w:val="003C00EB"/>
    <w:rsid w:val="003C1552"/>
    <w:rsid w:val="003D046D"/>
    <w:rsid w:val="004214FE"/>
    <w:rsid w:val="004418FF"/>
    <w:rsid w:val="004446CE"/>
    <w:rsid w:val="00445EB1"/>
    <w:rsid w:val="00451669"/>
    <w:rsid w:val="00471307"/>
    <w:rsid w:val="00480934"/>
    <w:rsid w:val="004856B1"/>
    <w:rsid w:val="004B09F4"/>
    <w:rsid w:val="004B3B3F"/>
    <w:rsid w:val="004B3BAB"/>
    <w:rsid w:val="004B4EA3"/>
    <w:rsid w:val="004C6823"/>
    <w:rsid w:val="004D2C0A"/>
    <w:rsid w:val="004D2C4E"/>
    <w:rsid w:val="004D4EE1"/>
    <w:rsid w:val="004D528A"/>
    <w:rsid w:val="004E5F88"/>
    <w:rsid w:val="005028E1"/>
    <w:rsid w:val="005128DE"/>
    <w:rsid w:val="0052211A"/>
    <w:rsid w:val="005325F9"/>
    <w:rsid w:val="00536896"/>
    <w:rsid w:val="005430AC"/>
    <w:rsid w:val="0055763F"/>
    <w:rsid w:val="005628E4"/>
    <w:rsid w:val="00586327"/>
    <w:rsid w:val="005938D0"/>
    <w:rsid w:val="005B1348"/>
    <w:rsid w:val="005B31D8"/>
    <w:rsid w:val="005B543F"/>
    <w:rsid w:val="005C204B"/>
    <w:rsid w:val="005D0880"/>
    <w:rsid w:val="005D19B7"/>
    <w:rsid w:val="005E2D46"/>
    <w:rsid w:val="005E39E3"/>
    <w:rsid w:val="005E47E1"/>
    <w:rsid w:val="005F4A3E"/>
    <w:rsid w:val="005F67B5"/>
    <w:rsid w:val="00607597"/>
    <w:rsid w:val="006115DC"/>
    <w:rsid w:val="00611610"/>
    <w:rsid w:val="00622481"/>
    <w:rsid w:val="00627F89"/>
    <w:rsid w:val="00630B03"/>
    <w:rsid w:val="006421EA"/>
    <w:rsid w:val="006423BA"/>
    <w:rsid w:val="00657DEA"/>
    <w:rsid w:val="00667570"/>
    <w:rsid w:val="00692512"/>
    <w:rsid w:val="00694E5C"/>
    <w:rsid w:val="006A13CB"/>
    <w:rsid w:val="006B19CB"/>
    <w:rsid w:val="006B3F11"/>
    <w:rsid w:val="006C041E"/>
    <w:rsid w:val="006C671C"/>
    <w:rsid w:val="006C70CC"/>
    <w:rsid w:val="006D5EA2"/>
    <w:rsid w:val="006F060E"/>
    <w:rsid w:val="006F162C"/>
    <w:rsid w:val="006F7502"/>
    <w:rsid w:val="0070379C"/>
    <w:rsid w:val="007238D6"/>
    <w:rsid w:val="00727F32"/>
    <w:rsid w:val="00732E1D"/>
    <w:rsid w:val="00741845"/>
    <w:rsid w:val="00754FE7"/>
    <w:rsid w:val="00777616"/>
    <w:rsid w:val="007878A0"/>
    <w:rsid w:val="007B36F7"/>
    <w:rsid w:val="007C112B"/>
    <w:rsid w:val="007C3F80"/>
    <w:rsid w:val="007C7F25"/>
    <w:rsid w:val="007D0275"/>
    <w:rsid w:val="007D6495"/>
    <w:rsid w:val="007E03FB"/>
    <w:rsid w:val="008006C4"/>
    <w:rsid w:val="00830968"/>
    <w:rsid w:val="00832856"/>
    <w:rsid w:val="0083293E"/>
    <w:rsid w:val="00843C98"/>
    <w:rsid w:val="00860093"/>
    <w:rsid w:val="00861D8B"/>
    <w:rsid w:val="008A1E78"/>
    <w:rsid w:val="008B29A0"/>
    <w:rsid w:val="008C4BCA"/>
    <w:rsid w:val="008C6C3B"/>
    <w:rsid w:val="008D02F5"/>
    <w:rsid w:val="008D1CA9"/>
    <w:rsid w:val="008D2934"/>
    <w:rsid w:val="00912F62"/>
    <w:rsid w:val="009410B7"/>
    <w:rsid w:val="00957434"/>
    <w:rsid w:val="00982BA4"/>
    <w:rsid w:val="009905FE"/>
    <w:rsid w:val="009A6C62"/>
    <w:rsid w:val="009C0C20"/>
    <w:rsid w:val="009D565A"/>
    <w:rsid w:val="009F3B45"/>
    <w:rsid w:val="009F7DDE"/>
    <w:rsid w:val="00A10AC7"/>
    <w:rsid w:val="00A15550"/>
    <w:rsid w:val="00A15968"/>
    <w:rsid w:val="00A32148"/>
    <w:rsid w:val="00A366F6"/>
    <w:rsid w:val="00A367FE"/>
    <w:rsid w:val="00A41E20"/>
    <w:rsid w:val="00A55DAD"/>
    <w:rsid w:val="00A640DB"/>
    <w:rsid w:val="00A6714E"/>
    <w:rsid w:val="00A708E5"/>
    <w:rsid w:val="00AB22A7"/>
    <w:rsid w:val="00AB26E8"/>
    <w:rsid w:val="00AB4E9C"/>
    <w:rsid w:val="00AB7A04"/>
    <w:rsid w:val="00AE04A4"/>
    <w:rsid w:val="00AE1188"/>
    <w:rsid w:val="00AE2DEB"/>
    <w:rsid w:val="00AE33FE"/>
    <w:rsid w:val="00AF0A82"/>
    <w:rsid w:val="00B015D2"/>
    <w:rsid w:val="00B12AB6"/>
    <w:rsid w:val="00B3588D"/>
    <w:rsid w:val="00B3735D"/>
    <w:rsid w:val="00B604BD"/>
    <w:rsid w:val="00B617B1"/>
    <w:rsid w:val="00B821D1"/>
    <w:rsid w:val="00B83A8C"/>
    <w:rsid w:val="00B87AB4"/>
    <w:rsid w:val="00B90A2C"/>
    <w:rsid w:val="00BB086E"/>
    <w:rsid w:val="00BB1869"/>
    <w:rsid w:val="00BB6375"/>
    <w:rsid w:val="00BB6AC0"/>
    <w:rsid w:val="00BC217F"/>
    <w:rsid w:val="00BF025F"/>
    <w:rsid w:val="00BF14B7"/>
    <w:rsid w:val="00BF5E29"/>
    <w:rsid w:val="00C076AD"/>
    <w:rsid w:val="00C17182"/>
    <w:rsid w:val="00C231E4"/>
    <w:rsid w:val="00C4002C"/>
    <w:rsid w:val="00C42BE4"/>
    <w:rsid w:val="00C50DE5"/>
    <w:rsid w:val="00C634D7"/>
    <w:rsid w:val="00C645FE"/>
    <w:rsid w:val="00C77140"/>
    <w:rsid w:val="00C9183A"/>
    <w:rsid w:val="00C9211D"/>
    <w:rsid w:val="00C93159"/>
    <w:rsid w:val="00CA5698"/>
    <w:rsid w:val="00CA596E"/>
    <w:rsid w:val="00CC74F7"/>
    <w:rsid w:val="00CD1DC2"/>
    <w:rsid w:val="00D004A6"/>
    <w:rsid w:val="00D05266"/>
    <w:rsid w:val="00D151B7"/>
    <w:rsid w:val="00D16F8D"/>
    <w:rsid w:val="00D37546"/>
    <w:rsid w:val="00D47724"/>
    <w:rsid w:val="00D617A5"/>
    <w:rsid w:val="00D61CB7"/>
    <w:rsid w:val="00D633E5"/>
    <w:rsid w:val="00D821DA"/>
    <w:rsid w:val="00D85547"/>
    <w:rsid w:val="00DB6827"/>
    <w:rsid w:val="00DC2113"/>
    <w:rsid w:val="00DD766F"/>
    <w:rsid w:val="00DF0EF9"/>
    <w:rsid w:val="00DF3777"/>
    <w:rsid w:val="00E021D4"/>
    <w:rsid w:val="00E032D7"/>
    <w:rsid w:val="00E1558C"/>
    <w:rsid w:val="00E247B0"/>
    <w:rsid w:val="00E25EB9"/>
    <w:rsid w:val="00E26752"/>
    <w:rsid w:val="00E26D2E"/>
    <w:rsid w:val="00E738E4"/>
    <w:rsid w:val="00E80AD9"/>
    <w:rsid w:val="00E81614"/>
    <w:rsid w:val="00E970D6"/>
    <w:rsid w:val="00EB655E"/>
    <w:rsid w:val="00EC24CD"/>
    <w:rsid w:val="00EF0C0C"/>
    <w:rsid w:val="00F0695E"/>
    <w:rsid w:val="00F12DFA"/>
    <w:rsid w:val="00F23ECB"/>
    <w:rsid w:val="00F25B3D"/>
    <w:rsid w:val="00F307AC"/>
    <w:rsid w:val="00F35169"/>
    <w:rsid w:val="00F40597"/>
    <w:rsid w:val="00F43AA0"/>
    <w:rsid w:val="00F5297A"/>
    <w:rsid w:val="00F6213A"/>
    <w:rsid w:val="00F7380B"/>
    <w:rsid w:val="00FA34E6"/>
    <w:rsid w:val="00FC7F1D"/>
    <w:rsid w:val="00FD495B"/>
    <w:rsid w:val="00FE3FD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F2DB"/>
  <w15:chartTrackingRefBased/>
  <w15:docId w15:val="{A70E58CF-88B9-4F34-8F02-D8A39552B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0757"/>
    <w:rPr>
      <w:color w:val="0563C1" w:themeColor="hyperlink"/>
      <w:u w:val="single"/>
    </w:rPr>
  </w:style>
  <w:style w:type="character" w:styleId="UnresolvedMention">
    <w:name w:val="Unresolved Mention"/>
    <w:basedOn w:val="DefaultParagraphFont"/>
    <w:uiPriority w:val="99"/>
    <w:semiHidden/>
    <w:unhideWhenUsed/>
    <w:rsid w:val="001A0757"/>
    <w:rPr>
      <w:color w:val="605E5C"/>
      <w:shd w:val="clear" w:color="auto" w:fill="E1DFDD"/>
    </w:rPr>
  </w:style>
  <w:style w:type="character" w:styleId="FollowedHyperlink">
    <w:name w:val="FollowedHyperlink"/>
    <w:basedOn w:val="DefaultParagraphFont"/>
    <w:uiPriority w:val="99"/>
    <w:semiHidden/>
    <w:unhideWhenUsed/>
    <w:rsid w:val="008C4B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1079</Words>
  <Characters>6155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McCartan McCartan</dc:creator>
  <cp:keywords/>
  <dc:description/>
  <cp:lastModifiedBy>Paul McCartan McCartan</cp:lastModifiedBy>
  <cp:revision>83</cp:revision>
  <dcterms:created xsi:type="dcterms:W3CDTF">2022-10-20T21:40:00Z</dcterms:created>
  <dcterms:modified xsi:type="dcterms:W3CDTF">2022-10-22T11:00:00Z</dcterms:modified>
</cp:coreProperties>
</file>